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5F" w:rsidRPr="00C0095F" w:rsidRDefault="00064836" w:rsidP="00C0095F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5pt;margin-top:-27.45pt;width:53.1pt;height:63.05pt;z-index:251658240">
            <v:imagedata r:id="rId6" o:title=""/>
          </v:shape>
          <o:OLEObject Type="Embed" ProgID="Photoshop.Image.6" ShapeID="_x0000_s1026" DrawAspect="Content" ObjectID="_1625464054" r:id="rId7">
            <o:FieldCodes>\s</o:FieldCodes>
          </o:OLEObject>
        </w:pict>
      </w:r>
    </w:p>
    <w:p w:rsidR="00C0095F" w:rsidRPr="00C0095F" w:rsidRDefault="00C0095F" w:rsidP="00C0095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095F" w:rsidRPr="00C0095F" w:rsidRDefault="00C0095F" w:rsidP="00C0095F">
      <w:pPr>
        <w:pStyle w:val="a7"/>
        <w:jc w:val="center"/>
        <w:rPr>
          <w:rFonts w:ascii="Times New Roman" w:hAnsi="Times New Roman"/>
        </w:rPr>
      </w:pPr>
    </w:p>
    <w:p w:rsidR="00C0095F" w:rsidRPr="00C0095F" w:rsidRDefault="00C0095F" w:rsidP="00C0095F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C0095F">
        <w:rPr>
          <w:rFonts w:ascii="Times New Roman" w:hAnsi="Times New Roman"/>
          <w:sz w:val="28"/>
          <w:szCs w:val="28"/>
        </w:rPr>
        <w:t>РОССИЙСКАЯ ФЕДЕРАЦИЯ</w:t>
      </w:r>
    </w:p>
    <w:p w:rsidR="00C0095F" w:rsidRPr="00C0095F" w:rsidRDefault="00C0095F" w:rsidP="00C0095F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C0095F">
        <w:rPr>
          <w:rFonts w:ascii="Times New Roman" w:hAnsi="Times New Roman"/>
          <w:sz w:val="28"/>
          <w:szCs w:val="28"/>
        </w:rPr>
        <w:t>СОВЕТ ДЕПУТАТОВ СЕЛЬСКОГО ПОСЕЛЕНИЯ</w:t>
      </w:r>
    </w:p>
    <w:p w:rsidR="00C0095F" w:rsidRPr="00C0095F" w:rsidRDefault="00C0095F" w:rsidP="00C0095F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C0095F">
        <w:rPr>
          <w:rFonts w:ascii="Times New Roman" w:hAnsi="Times New Roman"/>
          <w:sz w:val="28"/>
          <w:szCs w:val="28"/>
        </w:rPr>
        <w:t>ВЕРХНЕМАТРЕНСКИЙ СЕЛЬСОВЕТ</w:t>
      </w:r>
    </w:p>
    <w:p w:rsidR="00C0095F" w:rsidRPr="00C0095F" w:rsidRDefault="00C0095F" w:rsidP="00C0095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0095F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C0095F" w:rsidRDefault="00C0095F" w:rsidP="00C0095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009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9</w:t>
      </w:r>
      <w:r w:rsidRPr="00C0095F">
        <w:rPr>
          <w:rFonts w:ascii="Times New Roman" w:hAnsi="Times New Roman"/>
          <w:sz w:val="28"/>
          <w:szCs w:val="28"/>
        </w:rPr>
        <w:t xml:space="preserve"> - </w:t>
      </w:r>
      <w:r w:rsidRPr="00C0095F">
        <w:rPr>
          <w:rFonts w:ascii="Times New Roman" w:hAnsi="Times New Roman"/>
          <w:sz w:val="28"/>
          <w:szCs w:val="28"/>
          <w:lang w:val="en-US"/>
        </w:rPr>
        <w:t>c</w:t>
      </w:r>
      <w:r w:rsidRPr="00C0095F">
        <w:rPr>
          <w:rFonts w:ascii="Times New Roman" w:hAnsi="Times New Roman"/>
          <w:sz w:val="28"/>
          <w:szCs w:val="28"/>
        </w:rPr>
        <w:t xml:space="preserve">ессия   </w:t>
      </w:r>
      <w:r w:rsidRPr="00C0095F">
        <w:rPr>
          <w:rFonts w:ascii="Times New Roman" w:hAnsi="Times New Roman"/>
          <w:sz w:val="28"/>
          <w:szCs w:val="28"/>
          <w:lang w:val="en-US"/>
        </w:rPr>
        <w:t>V</w:t>
      </w:r>
      <w:r w:rsidRPr="00C0095F">
        <w:rPr>
          <w:rFonts w:ascii="Times New Roman" w:hAnsi="Times New Roman"/>
          <w:sz w:val="28"/>
          <w:szCs w:val="28"/>
        </w:rPr>
        <w:t xml:space="preserve"> созыва</w:t>
      </w:r>
    </w:p>
    <w:p w:rsidR="00C0095F" w:rsidRPr="00C0095F" w:rsidRDefault="00C0095F" w:rsidP="00C0095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095F" w:rsidRPr="00C0095F" w:rsidRDefault="00C0095F" w:rsidP="00C0095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0095F">
        <w:rPr>
          <w:rFonts w:ascii="Times New Roman" w:hAnsi="Times New Roman"/>
          <w:sz w:val="28"/>
          <w:szCs w:val="28"/>
        </w:rPr>
        <w:t>Р Е Ш Е Н И Е</w:t>
      </w:r>
    </w:p>
    <w:p w:rsidR="00C0095F" w:rsidRPr="00C0095F" w:rsidRDefault="00C0095F" w:rsidP="00C0095F">
      <w:pPr>
        <w:pStyle w:val="a7"/>
        <w:jc w:val="center"/>
        <w:rPr>
          <w:rFonts w:ascii="Times New Roman" w:hAnsi="Times New Roman"/>
        </w:rPr>
      </w:pPr>
    </w:p>
    <w:p w:rsidR="00C0095F" w:rsidRDefault="00AE0E25" w:rsidP="00C0095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0095F" w:rsidRPr="00C0095F">
        <w:rPr>
          <w:rFonts w:ascii="Times New Roman" w:hAnsi="Times New Roman"/>
          <w:sz w:val="28"/>
          <w:szCs w:val="28"/>
        </w:rPr>
        <w:t>.07.2019   г.                        с.Верхняя  Матренка                       № 17</w:t>
      </w:r>
      <w:r w:rsidR="00C0095F">
        <w:rPr>
          <w:rFonts w:ascii="Times New Roman" w:hAnsi="Times New Roman"/>
          <w:sz w:val="28"/>
          <w:szCs w:val="28"/>
        </w:rPr>
        <w:t>4</w:t>
      </w:r>
      <w:r w:rsidR="00C0095F" w:rsidRPr="00C0095F">
        <w:rPr>
          <w:rFonts w:ascii="Times New Roman" w:hAnsi="Times New Roman"/>
          <w:sz w:val="28"/>
          <w:szCs w:val="28"/>
        </w:rPr>
        <w:t>-рс</w:t>
      </w:r>
    </w:p>
    <w:p w:rsidR="00C0095F" w:rsidRPr="00C0095F" w:rsidRDefault="00C0095F" w:rsidP="00C0095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095F" w:rsidRDefault="00C0095F" w:rsidP="00C009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 Порядке проведения конкурса по отбору кандидатур  на должность главы сельского поселения 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r w:rsidRPr="00C0095F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  Липецкой области Российской Федерации</w:t>
      </w:r>
    </w:p>
    <w:p w:rsidR="00C0095F" w:rsidRPr="00C0095F" w:rsidRDefault="00C0095F" w:rsidP="00C009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 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8" w:history="1">
        <w:r w:rsidRPr="00C0095F">
          <w:rPr>
            <w:rFonts w:ascii="Times New Roman" w:eastAsia="Times New Roman" w:hAnsi="Times New Roman"/>
            <w:sz w:val="28"/>
            <w:szCs w:val="28"/>
            <w:lang w:eastAsia="ru-RU"/>
          </w:rPr>
          <w:t>от 6 октября 2003 года № 131-ФЗ </w:t>
        </w:r>
      </w:hyperlink>
      <w:r w:rsidRPr="00C0095F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Законом Липецкой области </w:t>
      </w:r>
      <w:hyperlink r:id="rId9" w:history="1">
        <w:r w:rsidRPr="00C0095F">
          <w:rPr>
            <w:rFonts w:ascii="Times New Roman" w:eastAsia="Times New Roman" w:hAnsi="Times New Roman"/>
            <w:sz w:val="28"/>
            <w:szCs w:val="28"/>
            <w:lang w:eastAsia="ru-RU"/>
          </w:rPr>
          <w:t>от 2 октября 2014 года № 322-ОЗ</w:t>
        </w:r>
      </w:hyperlink>
      <w:r w:rsidRPr="00C0095F">
        <w:rPr>
          <w:rFonts w:ascii="Times New Roman" w:eastAsia="Times New Roman" w:hAnsi="Times New Roman"/>
          <w:sz w:val="28"/>
          <w:szCs w:val="28"/>
          <w:lang w:eastAsia="ru-RU"/>
        </w:rPr>
        <w:t> «О некоторых вопросах местного самоуправления в Липецкой области», руководствуясь </w:t>
      </w:r>
      <w:hyperlink r:id="rId10" w:history="1">
        <w:r w:rsidRPr="00C0095F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C0095F">
        <w:rPr>
          <w:rFonts w:ascii="Times New Roman" w:eastAsia="Times New Roman" w:hAnsi="Times New Roman"/>
          <w:sz w:val="28"/>
          <w:szCs w:val="28"/>
          <w:lang w:eastAsia="ru-RU"/>
        </w:rPr>
        <w:t> сельского поселения 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рхнематренский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сельсовет, Совет депутатов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Принять Порядок проведения конкурса по отбору кандидатур на должность главы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Федерации. (Приложение).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Признать утратившими силу решения Совета депутатов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сельсовет: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2.1. </w:t>
      </w:r>
      <w:hyperlink r:id="rId11" w:history="1">
        <w:r w:rsidR="00661BFC">
          <w:rPr>
            <w:rFonts w:ascii="Times New Roman" w:eastAsia="Times New Roman" w:hAnsi="Times New Roman"/>
            <w:sz w:val="28"/>
            <w:szCs w:val="28"/>
            <w:lang w:eastAsia="ru-RU"/>
          </w:rPr>
          <w:t>от 23.06.2015г. № 197</w:t>
        </w:r>
        <w:r w:rsidRPr="00C0095F">
          <w:rPr>
            <w:rFonts w:ascii="Times New Roman" w:eastAsia="Times New Roman" w:hAnsi="Times New Roman"/>
            <w:sz w:val="28"/>
            <w:szCs w:val="28"/>
            <w:lang w:eastAsia="ru-RU"/>
          </w:rPr>
          <w:t>-рс</w:t>
        </w:r>
      </w:hyperlink>
      <w:r w:rsidRPr="00C0095F">
        <w:rPr>
          <w:rFonts w:ascii="Times New Roman" w:eastAsia="Times New Roman" w:hAnsi="Times New Roman"/>
          <w:sz w:val="28"/>
          <w:szCs w:val="28"/>
          <w:lang w:eastAsia="ru-RU"/>
        </w:rPr>
        <w:t> «О Порядке проведения конкурса по отбору кандидатур на должность главы сельского поселения Верхнематренский сельсовет Добринского муниципального района Липецкой области Российской Федерации»;</w:t>
      </w:r>
    </w:p>
    <w:p w:rsidR="00C0095F" w:rsidRPr="00C0095F" w:rsidRDefault="00C0095F" w:rsidP="00A31F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sz w:val="28"/>
          <w:szCs w:val="28"/>
          <w:lang w:eastAsia="ru-RU"/>
        </w:rPr>
        <w:t>2.2. </w:t>
      </w:r>
      <w:hyperlink r:id="rId12" w:history="1">
        <w:r w:rsidR="00661BFC">
          <w:rPr>
            <w:rFonts w:ascii="Times New Roman" w:eastAsia="Times New Roman" w:hAnsi="Times New Roman"/>
            <w:sz w:val="28"/>
            <w:szCs w:val="28"/>
            <w:lang w:eastAsia="ru-RU"/>
          </w:rPr>
          <w:t>от 21</w:t>
        </w:r>
        <w:r w:rsidRPr="00C0095F">
          <w:rPr>
            <w:rFonts w:ascii="Times New Roman" w:eastAsia="Times New Roman" w:hAnsi="Times New Roman"/>
            <w:sz w:val="28"/>
            <w:szCs w:val="28"/>
            <w:lang w:eastAsia="ru-RU"/>
          </w:rPr>
          <w:t>.09.2016г. №</w:t>
        </w:r>
        <w:r w:rsidR="00661BF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44</w:t>
        </w:r>
        <w:r w:rsidRPr="00C0095F">
          <w:rPr>
            <w:rFonts w:ascii="Times New Roman" w:eastAsia="Times New Roman" w:hAnsi="Times New Roman"/>
            <w:sz w:val="28"/>
            <w:szCs w:val="28"/>
            <w:lang w:eastAsia="ru-RU"/>
          </w:rPr>
          <w:t>-рс</w:t>
        </w:r>
      </w:hyperlink>
      <w:r w:rsidRPr="00C0095F">
        <w:rPr>
          <w:rFonts w:ascii="Times New Roman" w:eastAsia="Times New Roman" w:hAnsi="Times New Roman"/>
          <w:sz w:val="28"/>
          <w:szCs w:val="28"/>
          <w:lang w:eastAsia="ru-RU"/>
        </w:rPr>
        <w:t> «О внесении изменений в порядок проведения конкурса по отбору кандидатур на должность главы сельского поселения</w:t>
      </w:r>
      <w:r w:rsidR="00A31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095F">
        <w:rPr>
          <w:rFonts w:ascii="Times New Roman" w:eastAsia="Times New Roman" w:hAnsi="Times New Roman"/>
          <w:sz w:val="28"/>
          <w:szCs w:val="28"/>
          <w:lang w:eastAsia="ru-RU"/>
        </w:rPr>
        <w:t>Верхнематренский сельсовет Добринского муниципального района Липецкой области Российской Федерации»;</w:t>
      </w:r>
    </w:p>
    <w:p w:rsidR="00C0095F" w:rsidRPr="00C0095F" w:rsidRDefault="00C0095F" w:rsidP="00A31F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sz w:val="28"/>
          <w:szCs w:val="28"/>
          <w:lang w:eastAsia="ru-RU"/>
        </w:rPr>
        <w:t>2.3. </w:t>
      </w:r>
      <w:hyperlink r:id="rId13" w:history="1">
        <w:r w:rsidR="00661BFC">
          <w:rPr>
            <w:rFonts w:ascii="Times New Roman" w:eastAsia="Times New Roman" w:hAnsi="Times New Roman"/>
            <w:sz w:val="28"/>
            <w:szCs w:val="28"/>
            <w:lang w:eastAsia="ru-RU"/>
          </w:rPr>
          <w:t>от 11</w:t>
        </w:r>
        <w:r w:rsidRPr="00C0095F">
          <w:rPr>
            <w:rFonts w:ascii="Times New Roman" w:eastAsia="Times New Roman" w:hAnsi="Times New Roman"/>
            <w:sz w:val="28"/>
            <w:szCs w:val="28"/>
            <w:lang w:eastAsia="ru-RU"/>
          </w:rPr>
          <w:t>.12.2017г. №</w:t>
        </w:r>
        <w:r w:rsidR="00661BF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93</w:t>
        </w:r>
        <w:r w:rsidRPr="00C0095F">
          <w:rPr>
            <w:rFonts w:ascii="Times New Roman" w:eastAsia="Times New Roman" w:hAnsi="Times New Roman"/>
            <w:sz w:val="28"/>
            <w:szCs w:val="28"/>
            <w:lang w:eastAsia="ru-RU"/>
          </w:rPr>
          <w:t>-рс</w:t>
        </w:r>
      </w:hyperlink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«О внесении изменений в порядок проведения конкурса по отбору кандидатур на должность главы сельского поселения</w:t>
      </w:r>
      <w:r w:rsidR="00A3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Федерации»;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Направить указанный нормативно-правовой акт главе сельского поселения для подписания и официального обнародования.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Настоящее решение вступает в силу со дня его официального обнародования.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 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Н.В.Жаворонкова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095F" w:rsidRDefault="00C0095F" w:rsidP="00C00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C0095F" w:rsidRDefault="00C0095F" w:rsidP="00C00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решению Совета депутатов </w:t>
      </w:r>
    </w:p>
    <w:p w:rsidR="00C0095F" w:rsidRDefault="00C0095F" w:rsidP="00C00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C0095F" w:rsidRDefault="00C0095F" w:rsidP="00C00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</w:p>
    <w:p w:rsidR="00C0095F" w:rsidRPr="00C0095F" w:rsidRDefault="00C0095F" w:rsidP="00C00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A3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7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174-рс от 16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.07.2019г.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095F" w:rsidRPr="00C0095F" w:rsidRDefault="00C0095F" w:rsidP="00C009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 </w:t>
      </w:r>
    </w:p>
    <w:p w:rsidR="00C0095F" w:rsidRPr="00C0095F" w:rsidRDefault="00C0095F" w:rsidP="00C009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проведения конкурса по отбору кандидатур на должность главы 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r w:rsidRPr="00C009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1. Общие положения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Настоящий порядок проведения конкурса по отбору кандидатур на должность главы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Добринского муниципального района Липецкой области Российской Федерации (далее - Порядок) разработан в соответствии с Федеральным законом </w:t>
      </w:r>
      <w:hyperlink r:id="rId14" w:history="1">
        <w:r w:rsidRPr="00C0095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6 октября 2003 года № 131-ФЗ </w:t>
        </w:r>
      </w:hyperlink>
      <w:r w:rsidRPr="00C009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«Об общих принципах организации местного самоуправления в Российской Федерации», Законом Липецкой области </w:t>
      </w:r>
      <w:hyperlink r:id="rId15" w:history="1">
        <w:r w:rsidRPr="00C0095F">
          <w:rPr>
            <w:rFonts w:ascii="Times New Roman" w:eastAsia="Times New Roman" w:hAnsi="Times New Roman"/>
            <w:sz w:val="28"/>
            <w:szCs w:val="28"/>
            <w:lang w:eastAsia="ru-RU"/>
          </w:rPr>
          <w:t>от 2 октября 2014 года № 322-ОЗ</w:t>
        </w:r>
      </w:hyperlink>
      <w:r w:rsidRPr="00C009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«О некоторых вопросах местного самоуправления в Липецкой области», </w:t>
      </w:r>
      <w:hyperlink r:id="rId16" w:history="1">
        <w:r w:rsidRPr="00C0095F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C009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Добринского муниципального района Липецкой области Российской Федерации.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Порядок регулирует процедуру и условия проведения конкурса по отбору кандидатур на должность главы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(далее - конкурс), а также определяет процедуру формирования и полномочия комиссии по проведению конкурса по отбору кандидатур на должность главы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(далее - конкурсная комиссия).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Целью проведения конкурса является отбор кандидатов для представления конкурсной комиссией Совету депутатов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(далее - Сове</w:t>
      </w:r>
      <w:r w:rsidR="00293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депутатов сельского поселения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для избрания главой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(далее – глава сельского поселения ).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Основными принципами проведения конкурса являются создание равных условий для всех граждан, соответствующих требованиям, предъявляемым к участникам конкурса действующим законодательством и настоящим Порядком и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2. Порядок объявления конкурса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Конкурс объявляется решением Совета депутатов сельского поселения.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Совета депутатов сельского поселения определяются дата, время, место и условия проведения конкурса, перечень документов, подлежащих 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представлению в конкурсную комиссию, место, время и сроки приема документов конкурсной комиссией.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приема документов конкурсной комиссией не должен составлять менее пятнадцати дней.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Решение об объявлении конкурса Совет депутатов сельского поселения принимает не позднее чем за 20 дней до истечения срока полномочий действу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ющего главы сельского поселения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в случае досрочного прекращения полномочий главы сельского поселения - в течение тридцати дней со дня такого прекращения полномочий.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Решение об объявлении конкурса подлежит опубликованию</w:t>
      </w:r>
      <w:r w:rsidR="00A31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районной газете «Добринские в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ести», а также на официальном сайте администраци</w:t>
      </w:r>
      <w:r w:rsidR="00026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сельского поселения http://</w:t>
      </w:r>
      <w:r w:rsidR="00026C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vmat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ss.admdobrinka.ru в информационно-телекоммуникационной сети «Интернет» не позднее чем за двадцать дней до дня проведения конкурса.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3. Формирование и организация деятельности конкурсной комиссии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Одновременно с решением об объявлении конкурса Советом депутатов сельского поселения принимается решение о формировании конкурсной комиссии. В решении указывается персональный состав членов конкурсной комиссии, назначаемых Советом депутатов сельского поселения в порядке, установленном Регламентом Совета депутатов (далее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Регламент).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Решения Совета депутатов об объявлении конкурса и о назначении членов конкурсной комиссии в день принятия решения направляются главе Добринского муниципального района Липецкой области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Конкурсная комиссия должна быть сформирована не позднее, чем за восемнадцать дней до дня проведения конкурса.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Общее число членов конкурсной комиссии составляет 6 человек.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Половина ее членов назначаются Советом депутатов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сельсовет, другая половина - главой Добринского муниципального района Липецкой области.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В состав конкурсной комиссии не могут входить муниципальные служащие администрации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сельсовет, руководители муниципальных предприятий и учреждений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 (понятие «конфликт интересов» используется в значении, определенном в статье 10 Федерального закона от 25.12.2008 № 273-ФЗ «О противодействии коррупции»).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возникновения конфликта интересов, член конкурсной комиссии незамедлительно или не позднее дня, когда узнал о возникновении конфликта интересов, но до начала заседания конкурсной комиссии должен заявить в письменном виде о наличии конфликта интересов.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возникновения конфликта интересов, член конкурсной комиссии освобождается от обязанностей и его полномочия прекращаются досрочно.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случае, если назначенный член конкурсной комиссии представит в конкурсную комиссию документы для участия в конкурсе, полномочия такого члена конкурсной комиссии прекращаются.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 и должностное лицо, назначившие члена конкурсной комиссии, в любой период работы конкурсной комиссии могут принять решение о замене назначенного ими члена конкурсной комиссии.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Член конкурсной комиссии освобождается от обязанностей члена конкурсной комиссии до истечения срока своих полномочий по решению органа или должностного лица, его назначившего, в случае: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подачи членом конкурсной комиссии заявления в письменной форме о сложении своих полномочий;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смерти члена конкурсной комиссии;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появления оснований, предусмотренных абзацами пятым и шестым части 5 настоящей статьи;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возникновения конфликта интересов.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Орган или должностное лицо, назначившие члена конкурсной комиссии, назначают нового члена конкурсной комиссии одновременно с принятием решения о досрочном прекращении полномочий члена конкурсной комиссии.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выбытия члена конкурсной комиссии из ее состава, назначение нового члена конкурсной комиссии производится органом или должностным лицом, назначившим выбывшего члена конкурсной комиссии, не позднее дня очередного заседания конкурсной комиссии.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Полномочия конкурсной комиссии истекают со дня принятия Советом депутатов сельского поселения решения об избрании главы сельского поселения.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принятия Советом депутатов решения об объявлении нового конкурса в соответствии с частями 14 и 15 статьи 5 настоящего Порядка, полномочия конкурсной комиссии истекают со дня принятия указанных решений.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Конкурсная комиссия осуществляет свои полномочия и принимает решения в коллегиальном порядке. Первое организационное заседание конкурсной комиссии проводится после назначения всех ее членов, но не позднее, чем за два дня до дня начала приема документов конкурсной комиссией.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председателя, секретарь конкурсной комиссии избираются на первом заседании комиссии большинством голосов от установленного числа членов конкурсной комиссии.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Председатель конкурсной комиссии: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осуществляет общее руководство работой конкурсной комиссии;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определяет дату и повестку заседания конкурсной комиссии;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проводит заседания конкурсной комиссии;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проводит подсчет голосов по вопросам, вынесенным на рассмотрение конкурсной комиссии;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распределяет обязанности между членами конкурсной комиссии;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подписывает протоколы заседаний конкурсной комиссии;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контролирует исполнение решений, принятых конкурсной комиссией;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рассматривает обращения граждан по вопросам участия в конкурсе;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9) представляет конкурсную комиссию в отношениях с гражданами, органами государственной власти,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 представляет в Совете депутатов сельского поселения принятое по результатам конкурса решение конкурсной комиссии, оформленное итоговым протоколом, и кандидатов, на замещение должности главы сельского поселения;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осуществляет иные полномочия, связанные с организацией деятельности конкурсной комиссии.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Секретарь конкурсной комиссии: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осуществляет организационное обеспечение деятельности конкурсной комиссии;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осуществляет подготовку заседаний конкурсной комиссии, в том числе обеспечивает своевременное извещение членов конкурсной комиссии и иных лиц о дате, времени и месте заседания конкурсной комиссии;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оформляет протоколы заседаний конкурсной комиссии;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принимает и регистрирует документы от участников конкурса;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 Члены конкурсной комиссии имеют право: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своевременно, не позднее, чем за два дня до заседания конкурсной комиссии, получать информацию о планируемом заседании конкурсной комиссии;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выступать на заседании конкурсной комиссии, вносить предложения по вопросам, отнесенным к компетенции конкурсной комиссии, и требовать проведения по данным вопросам голосования;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знакомиться с документами и материалами, непосредственно связанными с проведением конкурса;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задавать вопросы кандидатам во время проведения конкурса;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удостовериться в подлинности представленных кандидатами документов;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излагать в письменном виде свое особое мнение в случае несогласия с решением комиссии.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Члены конкурсной комиссии обязаны: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присутствовать на заседаниях комиссии;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не разглашать сведения о частной жизни кандидатов, ставшие им известными в связи с осуществлением полномочий члена конкурсной комиссии;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выполнять поручения конкурсной комиссии, председателя конкурсной комиссии.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 Конкурсная комиссия обладает следующими полномочиями: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организует проведение конкурса;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обеспечивает соблюдение равенства прав участников конкурса в соответствии с действующим законодательством;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3) рассматривает документы участников конкурса, поступившие в конкурсную комиссию;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осуществляет проверку соответствия участника конкурса требованиям конкурса и отсутствия ограничений, связанных с участием в конкурсе;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подводит итоги конкурса, принимает решение по их результатам и направляет его в Совет депутатов сельского поселения;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рассматривает иные вопросы, возникающие в процессе подготовки и проведения конкурса.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 Организационной формой деятельности конкурсной комиссии являются заседания.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Заседания конкурсной комиссии проводятся в открытой или закрытой форме. Решение по форме проведения заседания принимается в день проведения заседания большинством голосов от числа присутствующих членов конкурсной комиссии. В случае рассмотрения информации, связанной со сведениями, составляющими государственную тайну или иную охраняемую законом тайну, иных сведений, информации по которым в соответствии с федеральным и областным законодательством не подлежит разглашению, конкурсной комиссией принимается решение о проведении закрытого заседания.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 На заседании конкурсной комиссии секретарем ведется протокол, в котором отражается информация о ходе заседания и принятых решениях. Протокол оформляется секретарем конкурсной комиссии в день заседания и подписывается председателем и секретарем конкурсной комиссии.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отсутствия кворума заседание конкурсной комиссии переносится. О дате нового заседания участники конкурса уведомляются в порядке, установленном частью 3 статьи 5 настоящего Порядка.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 Решения конкурсной комиссии принимаются открытым голосованием большинством голосов от установленного числа членов конкурсной комиссии.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равенстве голосов решающим является голос председательствующего на заседании конкурсной комиссии.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 По итогам работы конкурсная комиссия принимает одно из следующих решений: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 представлении кандидатур участников конкурса в Совет депутатов сельского поселения для избрания на долж</w:t>
      </w:r>
      <w:r w:rsidR="00F0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 главы сельского поселения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 признании конкурса несостоявшимся, в случаях, указанных в пункте 12 статьи 5 настоящего Порядка.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 Организационное, правовое, информационное, материально-техническое обеспечение деятельности конкурсной комиссии осуществляет администрация сельского поселения.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 Решения конкурсной комиссии в форме выписок из протокола публикуются в ближайшем номе</w:t>
      </w:r>
      <w:r w:rsidR="00F0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 районной газеты «Добринские в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ести» и (или) на официальном сайте администраци</w:t>
      </w:r>
      <w:r w:rsidR="00F0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сельского поселения http://</w:t>
      </w:r>
      <w:r w:rsidR="00F006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vmat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ss.admdobrinka.ru в 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информационно-телекоммуникационной сети «Интернет» в срок не позднее двух дней со дня принятия решения.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4. Представление документов в конкурсную комиссию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Участник конкурса представляет в конкурсную комиссию: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личное заявление об участии в конкурсе согласно приложению 1 к настоящему Порядку в двух экземплярах;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копию паспорта или заменяющего его документа;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копии документов, подтверждающих трудовую деятельность;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копии документов об образовании и о квалификации;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заключение медицинского учреждения 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две цветные фотографии размером 4 x 6 см.;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концепцию социально-экономического развития сельского поселения на 5-ти летний период, включающую в себя описание стратегии развития сельского поселения по основным направлениям в рамках полномочий сельского поселения, задачи, цели и иные аспекты деятельности администрации.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 Копии документов представляются вместе с подлинниками. После заверения копий документов секретарем конкурсной комиссии,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Секретарь конкурсной комиссии, принимающий документы, в присутствии участника конкурса (либо уполномоченного лица) проверяет наличие всех необходимых документов, правильность их оформления, сверяет подлинники с их копиями, делает отметки на копиях документов о соответствии их подлинникам и заверяет своей подписью, после чего возвращает участнику конкурса (либо уполномоченному лицу) один экземпляр заявления с отметкой о принятии документов с указанием даты и времени приема.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выявления при приеме документов неполноты или несоответствий в документах, секретарь конкурсной комиссии осуществляет прием документов и выдает копию заявления с перечислением выявленных нарушений.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 конкурса вправе предоставить недостающие документы и устранить выявленные несоответствия до истечения срока принятия документов, установленного в соответствии с частью 1 статьи 2 настоящего Порядка.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требований к их оформлению, установленных действующим законодательством и настоящим Порядком, являются основанием для отказа участнику в допуске к конкурсу.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Поступившие от участника конкурса документы регистрируются секретарем конкурсной комиссии в журнале регистрации и запись в журнале заверяется подписью секретаря конкурсной комиссии.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Участник конкурса также подтверждает свое согласие на обработку персональных данных.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 конкурса вправе подать в конкурсную комиссию заявление об отказе от участия в конкурсе в любое время в период работы конкурсной комиссии.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дня поступления такого заявления в конкурсную комиссию участник конкурса считается снявшим свою кандидатуру.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Заявление и документы, принятые секретарем конкурсной комиссии у участника конкурса формируются в дело и хранятся в Совете депутатов сельского поселения с соблюдением требований по хранению персональных данных.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Расходы, связанные с участием в конкурсе (подготовка документов для предъявления в конкурсной комиссию, проезд к месту проведения конкурса и т.д.), граждане (кандидаты) осуществляют за счет собственных средств.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5. Условия и порядок проведения конкурса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После истечения срока приема документов конкурсная комиссия: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проводит проверку соответствия участника конкурса требованиям конкурса и отсутствия ограничений, связанных с участием в конкурсе, в том числе проверку наличия установленных настоящим Порядком представляемых документов, 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проверку информации о предоставлении сведений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детям, по форме, утвержденной Президентом Российской Федерации;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принимает решение о допуске участника конкурса к участию в конкурсе либо об отказе ему в допуске к участию в конкурсе по результатам рассмотрения и проверки представленных документов.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Конкурсной комиссией принимается решение об отказе участнику конкурса в допуске к участию в конкурсе в случаях: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не достижения участником конкурса возраста 21 года на день проведения конкурса;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ограничения его пассивного избирательного права для избрания выборным должностным лицом местного самоуправления в соответствии со статьей 4 Федерального закона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несвоевременного представления участником конкурса документов, представления их не в полном объеме или с нарушением требований к их оформлению.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Решение комиссии о допуске к участию в конкурсе или об отказе участнику конкурса в допуске к участию доводится до сведения участника конкурса в письменном виде путем направления заказного письма с уведомлением о вручении и (или) иным способом, указанным в заявлении, не позднее двух дней со дня принятия решения комиссии о допуске участника конкурса к участию в конкурсе.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Конкурс проводится в форме конкурса-испытания.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При неявке участника конкурса в день проведения конкурса решением конкурсной комиссии он исключается из числа участников.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Конкурс-испытание проводится при условии допуска конкурсной комиссией к участию в конкурсе не менее двух участников.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Проведение конкурса включает в себя: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сообщение председателя конкурсной комиссии (иного члена конкурсной комиссии по поручению председателя конкурсной комиссии) на ее заседании о представленных в конкурсную комиссию документах по каждому участнику конкурса;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доклад участника конкурса (до 15 минут) с кратким изложением концепции социально-экономического развития сельского поселения на 5 лет, задач, целей и иных аспектов деятельности администрации сельского поселения;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собеседование членов комиссии с участником конкурса после его выступления;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4) обсуждение итогов конкурса и принятие решения о представлении (отказе в представлении) кандидатуры участника конкурса Совету депутатов сельского поселения для избрания на долж</w:t>
      </w:r>
      <w:r w:rsidR="00F0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 главы сельского поселения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конкурсной комиссии вправе задавать участнику конкурса вопросы, позволяющие выявить уровень знаний участником конкурса законодательства Российской Федерации и Липецкой области, муниципальных правовых актов, необходимых для осуществления полномочий главы сельского поселения , знание основ управления и организации труда, наличие навыков аналитической и методической работы, организаторских и иных способностей, необходимых для осуществления полномочий главы сельского поселения 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Подведение итогов конкурса осуществляется после заслушивания докладов и проведения собеседования со всеми участниками конкурса.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члены конкурсной комиссии оценивают каждого из участников конкурса по определенным в приложении 2 к настоящему Порядку критериям, с внесением выставленных баллов в соответствующие графы оценочного листа.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принимается по результатам собеседования и обсуждения по каждому участнику конкурса в его отсутствие открытым голосованием с учетом выставленных баллов.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Решение конкурсной комиссии, на котором определяются результаты конкурса, оформляется итоговым протоколом заседания конкурсной комиссии, в котором указывается: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дата и номер протокола, время проведения конкурса;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общее количество членов конкурсной комиссии и фамилия, имя, отчество членов конкурсной комиссии, присутствующих на заседании комиссии;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общее количество участников конкурса, подавших документы на участие в конкурсе, и их фамилия, имя, отчество;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общее количество участников конкурса, отказавшихся от участия в конкурсе, и их фамилия, имя, отчество;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общее количество участников конкурса, в отношении которых комиссией принято решение об отказе в допуске к участию в конкурсе, и их фамилия, имя, отчество;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общее количество участников конкурса, не явившихся на заседание конкурсной комиссии для участия в конкурсе, и их фамилия, имя, отчество;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содержание обсуждений кандидатур членами конкурсной комиссии и итоги их голосования по каждой кандидатуре;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рекомендации конкурсной комиссии Совету депутатов сельского поселения.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Итоговый протокол заседания конкурсной комиссии подписывается всеми членами комиссии, присутствовавшими на заседании конкурсной комиссии.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Кандидатура участника конкурса представляется конкурсной комиссией в Совет депутатов сельского поселения для избрания на должность главы сельского поселения в случае, если за выдвижение его кандидатуры проголосовало большинство членов конкурсной комиссии от установленного числа членов конкурсной комиссии.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несогласия члена конкурсной комиссии с принятым конкурсной комиссией по результатам голосования решением, он вправе в письменной форме 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высказать особое мнение, которое прилагается к протоколу заседания конкурсной комиссии. Данное особое мнение председателем конкурсной комиссии доводится до сведения Совета депутатов сельского поселения.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конкурса конкурсная комиссия в течение одного дня со дня заседания направляет в Совет депутатов сельского поселения итоговый протокол с указанием не менее двух кандидатов для избрания главой сельского поселения с приложением документов, представленных участниками конкурса для участия в конкурсе.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Выписка из протокола о результатах конкурса, подготовленная в отношении конкретного участника конкурса и заверенная в установленном порядке, направляется каждому участнику заказным письмом с уведомлением о вручении и (или) иным способом, указанным в заявлении, не позднее двух дней со дня принятия решения конкурсной комиссии о результатах конкурса.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Конкурс признается несостоявшимся в следующих случаях: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наличия на дату проведения конкурса только одного участника конкурса, допущенного к участию в конкурсе;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 случае, если по результатам конкурса не были выявлены два и более участника конкурса, отвечающие требованиям, установленным настоящим Порядком.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 Не позднее трех дней со дня принятия решения о признании конкурса несостоявшимся конкурсная комиссия направляет в Совет депутатов сельского поселения решение о признания конкурса несостоявшимся.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 сельского поселения в течение пятнадцати дней со дня принятия решения конкурсной комиссии о признании конкурса несостоявшимся принимает решение об объявлении нового конкурса.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Кандидатуры участников конкурса рассматриваются Советом депутатов сельского поселения в порядке, установленном Регламентом.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случае, если по результатам голосования депутатов Совета депутатов сельского поселения ни один из участников конкурса, представленных конкурсной комиссией по результатам конкурса, не избран главой сельского поселения , Совет депутатов сельского поселения в течение пятнадцати дней со дня голосования принимает решение об объявлении нового конкурса.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 Решение Совета депутатов сельского поселения об объявлении нового конкурса публикуется</w:t>
      </w:r>
      <w:r w:rsidR="00F25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районной газете «Добринские в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ести», а также на официальном сайте администраци</w:t>
      </w:r>
      <w:r w:rsidR="00F0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сельского поселения http://</w:t>
      </w:r>
      <w:r w:rsidR="00F006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vmat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ss.admdobrinka.ru в «Информационно-телекоммуникационной сети «Интернет» в соответствии с частью 3 статьи 2 настоящего Порядка.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 Кандидат вправе обжаловать решение конкурсной комиссии в соответствии с законодательством Российской Федерации.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 Решение Совета депутатов сельского поселения об избрании на должность главы сельского поселения подлежит опубликованию</w:t>
      </w:r>
      <w:r w:rsidR="00F0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районной газете «Добринские в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ести» в течение десяти дней со дня принятия указанного решения.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 Документы конкурсной комиссии хранятся в Совете депутатов сельского поселения в течение 5 лет с последующей передачей их в муниципальный архив.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Статья 6. Заключительные положения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Настоящий Порядок вступает в силу со дня его официального обнародования.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0066A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C0095F" w:rsidRPr="00C0095F" w:rsidRDefault="00C0095F" w:rsidP="00F006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F0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Н.В.Жаворонкова</w:t>
      </w:r>
    </w:p>
    <w:p w:rsid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Pr="00C0095F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0066A" w:rsidRDefault="00F0066A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F6E" w:rsidRDefault="00261F6E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F6E" w:rsidRDefault="00261F6E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F6E" w:rsidRPr="00C0095F" w:rsidRDefault="00261F6E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C0095F" w:rsidP="00F006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№1 </w:t>
      </w:r>
    </w:p>
    <w:p w:rsidR="00F0066A" w:rsidRDefault="00C0095F" w:rsidP="00F006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Порядку проведения конкурса </w:t>
      </w:r>
    </w:p>
    <w:p w:rsidR="00F0066A" w:rsidRDefault="00C0095F" w:rsidP="00F006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отбору кандидатур на должность </w:t>
      </w:r>
    </w:p>
    <w:p w:rsidR="00F0066A" w:rsidRDefault="00C0095F" w:rsidP="00F006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главы сельского поселения </w:t>
      </w:r>
    </w:p>
    <w:p w:rsidR="00F0066A" w:rsidRDefault="00C0095F" w:rsidP="00F006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</w:p>
    <w:p w:rsidR="00F0066A" w:rsidRDefault="00C0095F" w:rsidP="00F006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Добринского муниципального района </w:t>
      </w:r>
    </w:p>
    <w:p w:rsidR="00C0095F" w:rsidRPr="00C0095F" w:rsidRDefault="00C0095F" w:rsidP="00F006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Липецкой области Российской Федерации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конкурсную комиссию по отбору кандидатур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должность главы сельского поселения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 муниципального района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Липецкой области Российской Федерации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___________________________________________,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(Ф.И.О.)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проживающего (ей) по адресу: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_____________________________________________,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(адрес)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тел.: _________________________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e-mail: _________________________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допустить меня к участию в конкурсе по отбору кандидатур на должность главы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Обязуюсь в случае избрания прекратить деятельность, несовместимую со статусом главы</w:t>
      </w:r>
      <w:r w:rsidR="00F0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0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="00F0066A"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Липецкой области Российской Федерации.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представлены мною в адрес главы Добринского муниципального района Липецкой области __________________________________________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(указать дату предоставления сведений).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 порядком проведения и условиями конкурса ознакомлен(а).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решениях, принятых конкурсной комиссией, прошу уведомлять меня путем (нужное подчеркнуть): направления заказного письма по адресу_________________________, в электронном виде на адрес электронной почты____________________, иным способом – указать).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(подпись)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"____" _______________ 20___ г.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в соответствии со статьями 6 и 9 Федерального закона от 27 июля 2006 года № 152-ФЗ "О персональных данных" на обработку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</w:t>
      </w:r>
      <w:r w:rsidR="00F0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0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="00F0066A"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Липецкой области Российской Федерации.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______________________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(подпись)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"____" _______________ 20___ г.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F0066A" w:rsidP="00C0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6A" w:rsidRDefault="00C0095F" w:rsidP="00F006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№2 </w:t>
      </w:r>
    </w:p>
    <w:p w:rsidR="00F0066A" w:rsidRDefault="00C0095F" w:rsidP="00F006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Порядку проведения конкурса </w:t>
      </w:r>
    </w:p>
    <w:p w:rsidR="00F0066A" w:rsidRDefault="00C0095F" w:rsidP="00F006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отбору кандидатур на должность </w:t>
      </w:r>
    </w:p>
    <w:p w:rsidR="00F0066A" w:rsidRDefault="00C0095F" w:rsidP="00F006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главы сельского поселения </w:t>
      </w:r>
    </w:p>
    <w:p w:rsidR="00F0066A" w:rsidRDefault="00C0095F" w:rsidP="00F006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</w:p>
    <w:p w:rsidR="00F0066A" w:rsidRDefault="00C0095F" w:rsidP="00F006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Добринского муниципального района </w:t>
      </w:r>
    </w:p>
    <w:p w:rsidR="00C0095F" w:rsidRPr="00C0095F" w:rsidRDefault="00C0095F" w:rsidP="00F006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Липецкой области Российской Федерации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ОЦЕНОЧНЫЙ ЛИСТ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участника конкурса по отбору кандидатур на должность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главы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 муниципального района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Липецкой области Российской Федерации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39"/>
        <w:gridCol w:w="1689"/>
        <w:gridCol w:w="1689"/>
        <w:gridCol w:w="1689"/>
      </w:tblGrid>
      <w:tr w:rsidR="00C0095F" w:rsidRPr="00C0095F" w:rsidTr="00C00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участника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участника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участника конкурса</w:t>
            </w:r>
          </w:p>
        </w:tc>
      </w:tr>
      <w:tr w:rsidR="00C0095F" w:rsidRPr="00C0095F" w:rsidTr="00C00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095F" w:rsidRPr="00C0095F" w:rsidTr="00C00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Концепция участника конкурса по социально-экономическому развитию сельского поселения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095F" w:rsidRPr="00C0095F" w:rsidTr="00C00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объективность и достоверность оценки текущего социально-экономического состояния и основных проблем социально-экономического развития сельского поселения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095F" w:rsidRPr="00C0095F" w:rsidTr="00C00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полнота охвата концепцией социально-экономического развития сельского поселения проблемных вопросов, предложение путей их решения;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095F" w:rsidRPr="00C0095F" w:rsidTr="00C00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предполагаемая результативность в достижении позитивных изменений в социально-экономическом развитии сельского поселения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095F" w:rsidRPr="00C0095F" w:rsidTr="00C00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резервов бюджета сельского поселения по доходам;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095F" w:rsidRPr="00C0095F" w:rsidTr="00C00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эффективное использование муниципального имущества;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095F" w:rsidRPr="00C0095F" w:rsidTr="00C00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предоставляемых муниципальных услуг;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095F" w:rsidRPr="00C0095F" w:rsidTr="00C00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эффективность решения вопросов </w:t>
            </w: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местного значения;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095F" w:rsidRPr="00C0095F" w:rsidTr="00C00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реализуемость предлагаемых предложений по социально-экономическому развитию сельского поселения , ресурсного обеспечения и механизмов реализации концепции.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095F" w:rsidRPr="00C0095F" w:rsidTr="00C00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Оценивается в целом - от 0 до 8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095F" w:rsidRPr="00C0095F" w:rsidTr="00C009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 ____________________________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 члена конкурсной комиссии) (расшифровка подписи)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"__" __________ 20__</w:t>
      </w:r>
    </w:p>
    <w:p w:rsidR="00C0095F" w:rsidRPr="00C0095F" w:rsidRDefault="00C0095F" w:rsidP="00C00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E4A25" w:rsidRPr="00C0095F" w:rsidRDefault="003E4A25" w:rsidP="00C0095F"/>
    <w:sectPr w:rsidR="003E4A25" w:rsidRPr="00C0095F" w:rsidSect="00A9661F">
      <w:headerReference w:type="default" r:id="rId17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1D" w:rsidRDefault="00A4321D" w:rsidP="0072427E">
      <w:pPr>
        <w:spacing w:after="0" w:line="240" w:lineRule="auto"/>
      </w:pPr>
      <w:r>
        <w:separator/>
      </w:r>
    </w:p>
  </w:endnote>
  <w:endnote w:type="continuationSeparator" w:id="0">
    <w:p w:rsidR="00A4321D" w:rsidRDefault="00A4321D" w:rsidP="0072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1D" w:rsidRDefault="00A4321D" w:rsidP="0072427E">
      <w:pPr>
        <w:spacing w:after="0" w:line="240" w:lineRule="auto"/>
      </w:pPr>
      <w:r>
        <w:separator/>
      </w:r>
    </w:p>
  </w:footnote>
  <w:footnote w:type="continuationSeparator" w:id="0">
    <w:p w:rsidR="00A4321D" w:rsidRDefault="00A4321D" w:rsidP="0072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A2" w:rsidRDefault="00064836">
    <w:pPr>
      <w:pStyle w:val="a3"/>
      <w:jc w:val="center"/>
    </w:pPr>
    <w:r>
      <w:fldChar w:fldCharType="begin"/>
    </w:r>
    <w:r w:rsidR="00566C12">
      <w:instrText>PAGE   \* MERGEFORMAT</w:instrText>
    </w:r>
    <w:r>
      <w:fldChar w:fldCharType="separate"/>
    </w:r>
    <w:r w:rsidR="00261F6E">
      <w:rPr>
        <w:noProof/>
      </w:rPr>
      <w:t>16</w:t>
    </w:r>
    <w:r>
      <w:rPr>
        <w:noProof/>
      </w:rPr>
      <w:fldChar w:fldCharType="end"/>
    </w:r>
  </w:p>
  <w:p w:rsidR="00BA77A2" w:rsidRDefault="00A432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12"/>
    <w:rsid w:val="00001E88"/>
    <w:rsid w:val="00005C27"/>
    <w:rsid w:val="00020A7A"/>
    <w:rsid w:val="0002543E"/>
    <w:rsid w:val="00026C77"/>
    <w:rsid w:val="00036AE0"/>
    <w:rsid w:val="00040A72"/>
    <w:rsid w:val="00043873"/>
    <w:rsid w:val="00053A16"/>
    <w:rsid w:val="0006483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24D"/>
    <w:rsid w:val="002075F9"/>
    <w:rsid w:val="00220BE9"/>
    <w:rsid w:val="002217E8"/>
    <w:rsid w:val="00230A84"/>
    <w:rsid w:val="00240089"/>
    <w:rsid w:val="00242CC8"/>
    <w:rsid w:val="00261C20"/>
    <w:rsid w:val="00261F6E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3F2F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45B0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C7545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66C12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1BFC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2427E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095B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1F0C"/>
    <w:rsid w:val="00A36B59"/>
    <w:rsid w:val="00A36E4A"/>
    <w:rsid w:val="00A37EFB"/>
    <w:rsid w:val="00A4321D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0E25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0095F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1CA6"/>
    <w:rsid w:val="00EC5760"/>
    <w:rsid w:val="00ED13B4"/>
    <w:rsid w:val="00EE2879"/>
    <w:rsid w:val="00EE3B27"/>
    <w:rsid w:val="00F0021D"/>
    <w:rsid w:val="00F0066A"/>
    <w:rsid w:val="00F0378D"/>
    <w:rsid w:val="00F13C5D"/>
    <w:rsid w:val="00F14E52"/>
    <w:rsid w:val="00F170B7"/>
    <w:rsid w:val="00F25CB8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12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0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0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009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uiPriority w:val="99"/>
    <w:rsid w:val="00566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6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C12"/>
    <w:rPr>
      <w:rFonts w:ascii="Calibri" w:eastAsia="Calibri" w:hAnsi="Calibri" w:cs="Times New Roman"/>
    </w:rPr>
  </w:style>
  <w:style w:type="paragraph" w:customStyle="1" w:styleId="ConsPlusTitlePage">
    <w:name w:val="ConsPlusTitlePage"/>
    <w:rsid w:val="00566C12"/>
    <w:pPr>
      <w:widowControl w:val="0"/>
      <w:autoSpaceDE w:val="0"/>
      <w:autoSpaceDN w:val="0"/>
      <w:ind w:left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0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09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09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00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095F"/>
  </w:style>
  <w:style w:type="character" w:styleId="a6">
    <w:name w:val="Hyperlink"/>
    <w:basedOn w:val="a0"/>
    <w:uiPriority w:val="99"/>
    <w:semiHidden/>
    <w:unhideWhenUsed/>
    <w:rsid w:val="00C0095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00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C0095F"/>
    <w:pPr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ru48.registrnpa.ru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ru48.registrnpa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5174</Words>
  <Characters>29492</Characters>
  <Application>Microsoft Office Word</Application>
  <DocSecurity>0</DocSecurity>
  <Lines>245</Lines>
  <Paragraphs>69</Paragraphs>
  <ScaleCrop>false</ScaleCrop>
  <Company>Microsoft</Company>
  <LinksUpToDate>false</LinksUpToDate>
  <CharactersWithSpaces>34597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2019-07-15T12:20:00Z</dcterms:created>
  <dcterms:modified xsi:type="dcterms:W3CDTF">2019-07-24T06:01:00Z</dcterms:modified>
</cp:coreProperties>
</file>