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9F0AF5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635688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07523D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04.04.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 xml:space="preserve">яя Матренка                № </w:t>
      </w:r>
      <w:r>
        <w:rPr>
          <w:rFonts w:ascii="Times New Roman" w:hAnsi="Times New Roman"/>
          <w:sz w:val="28"/>
          <w:szCs w:val="28"/>
        </w:rPr>
        <w:t>173</w:t>
      </w:r>
      <w:r w:rsidR="00DE1C34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 Верхнематренский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lastRenderedPageBreak/>
        <w:t xml:space="preserve">Принят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07523D">
        <w:rPr>
          <w:sz w:val="28"/>
          <w:szCs w:val="28"/>
        </w:rPr>
        <w:t>04.04.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07523D">
        <w:rPr>
          <w:sz w:val="28"/>
          <w:szCs w:val="28"/>
        </w:rPr>
        <w:t>173</w:t>
      </w:r>
      <w:r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-рс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области Российской Федерации на 2024 год и на плановый период 2025 и 2026 годов, принятый решением от 22.12.2023 года № 159-рс., 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1. </w:t>
      </w:r>
      <w:r w:rsidRPr="00030CCD">
        <w:rPr>
          <w:b/>
          <w:sz w:val="28"/>
          <w:szCs w:val="28"/>
        </w:rPr>
        <w:t>В статье 1</w:t>
      </w:r>
      <w:r w:rsidRPr="00030CCD">
        <w:rPr>
          <w:sz w:val="28"/>
          <w:szCs w:val="28"/>
        </w:rPr>
        <w:t xml:space="preserve"> в пункте 1 в подпункте 1 цифры «</w:t>
      </w:r>
      <w:r w:rsidRPr="00030CCD">
        <w:rPr>
          <w:b/>
          <w:sz w:val="28"/>
          <w:szCs w:val="28"/>
        </w:rPr>
        <w:t>7417963,15</w:t>
      </w:r>
      <w:r w:rsidRPr="00030CCD">
        <w:rPr>
          <w:sz w:val="28"/>
          <w:szCs w:val="28"/>
        </w:rPr>
        <w:t>» рублей, заменить на цифры   «</w:t>
      </w:r>
      <w:r w:rsidRPr="00030CCD">
        <w:rPr>
          <w:b/>
          <w:sz w:val="28"/>
          <w:szCs w:val="28"/>
        </w:rPr>
        <w:t>10417963,15</w:t>
      </w:r>
      <w:r w:rsidRPr="00030CCD">
        <w:rPr>
          <w:sz w:val="28"/>
          <w:szCs w:val="28"/>
        </w:rPr>
        <w:t>»,в том числе безвозмездные поступления цифры «</w:t>
      </w:r>
      <w:r w:rsidRPr="00030CCD">
        <w:rPr>
          <w:b/>
          <w:sz w:val="28"/>
          <w:szCs w:val="28"/>
        </w:rPr>
        <w:t>4133963,15</w:t>
      </w:r>
      <w:r w:rsidRPr="00030CCD">
        <w:rPr>
          <w:sz w:val="28"/>
          <w:szCs w:val="28"/>
        </w:rPr>
        <w:t>» рублей заменить на цифры «</w:t>
      </w:r>
      <w:r w:rsidRPr="00030CCD">
        <w:rPr>
          <w:b/>
          <w:sz w:val="28"/>
          <w:szCs w:val="28"/>
        </w:rPr>
        <w:t>7133963,15</w:t>
      </w:r>
      <w:r w:rsidRPr="00030CCD">
        <w:rPr>
          <w:sz w:val="28"/>
          <w:szCs w:val="28"/>
        </w:rPr>
        <w:t>» рублей</w:t>
      </w:r>
    </w:p>
    <w:p w:rsidR="006A5AE0" w:rsidRPr="00030CCD" w:rsidRDefault="006A5AE0" w:rsidP="006A5AE0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2.  </w:t>
      </w:r>
      <w:r w:rsidRPr="00030CCD">
        <w:rPr>
          <w:b/>
          <w:sz w:val="28"/>
          <w:szCs w:val="28"/>
        </w:rPr>
        <w:t>В статье 1</w:t>
      </w:r>
      <w:r w:rsidRPr="00030CCD">
        <w:rPr>
          <w:sz w:val="28"/>
          <w:szCs w:val="28"/>
        </w:rPr>
        <w:t xml:space="preserve"> в пункте 1 в подпункте 2 цифры «</w:t>
      </w:r>
      <w:r w:rsidR="001112FE" w:rsidRPr="00030CCD">
        <w:rPr>
          <w:b/>
          <w:sz w:val="28"/>
          <w:szCs w:val="28"/>
        </w:rPr>
        <w:t>7417963,15</w:t>
      </w:r>
      <w:r w:rsidRPr="00030CCD">
        <w:rPr>
          <w:sz w:val="28"/>
          <w:szCs w:val="28"/>
        </w:rPr>
        <w:t>» заменить на цифры   «</w:t>
      </w:r>
      <w:r w:rsidR="001112FE" w:rsidRPr="00030CCD">
        <w:rPr>
          <w:b/>
          <w:sz w:val="28"/>
          <w:szCs w:val="28"/>
        </w:rPr>
        <w:t>10944663,15</w:t>
      </w:r>
      <w:r w:rsidRPr="00030CCD">
        <w:rPr>
          <w:sz w:val="28"/>
          <w:szCs w:val="28"/>
        </w:rPr>
        <w:t>»</w:t>
      </w:r>
    </w:p>
    <w:p w:rsidR="006A5AE0" w:rsidRDefault="006A5AE0" w:rsidP="006A5AE0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3. </w:t>
      </w:r>
      <w:r w:rsidRPr="00030CCD">
        <w:rPr>
          <w:b/>
          <w:sz w:val="28"/>
          <w:szCs w:val="28"/>
        </w:rPr>
        <w:t>В статье 2</w:t>
      </w:r>
      <w:r w:rsidRPr="00030CCD">
        <w:rPr>
          <w:sz w:val="28"/>
          <w:szCs w:val="28"/>
        </w:rPr>
        <w:t xml:space="preserve"> в пункте 2 цифры «</w:t>
      </w:r>
      <w:r w:rsidR="001112FE" w:rsidRPr="00030CCD">
        <w:rPr>
          <w:b/>
          <w:sz w:val="28"/>
          <w:szCs w:val="28"/>
        </w:rPr>
        <w:t>4133963,15</w:t>
      </w:r>
      <w:r w:rsidRPr="00030CCD">
        <w:rPr>
          <w:sz w:val="28"/>
          <w:szCs w:val="28"/>
        </w:rPr>
        <w:t>» заменить на цифры   «</w:t>
      </w:r>
      <w:r w:rsidR="001112FE" w:rsidRPr="00030CCD">
        <w:rPr>
          <w:b/>
          <w:sz w:val="28"/>
          <w:szCs w:val="28"/>
        </w:rPr>
        <w:t>7133963,15</w:t>
      </w:r>
      <w:r w:rsidRPr="00030CCD">
        <w:rPr>
          <w:sz w:val="28"/>
          <w:szCs w:val="28"/>
        </w:rPr>
        <w:t>»</w:t>
      </w:r>
      <w:r w:rsidR="008A509F">
        <w:rPr>
          <w:sz w:val="28"/>
          <w:szCs w:val="28"/>
        </w:rPr>
        <w:t>;</w:t>
      </w:r>
    </w:p>
    <w:p w:rsidR="008A509F" w:rsidRPr="00030CCD" w:rsidRDefault="008A509F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4107">
        <w:rPr>
          <w:b/>
          <w:sz w:val="28"/>
          <w:szCs w:val="28"/>
        </w:rPr>
        <w:t>В статье 2</w:t>
      </w:r>
      <w:r>
        <w:rPr>
          <w:sz w:val="28"/>
          <w:szCs w:val="28"/>
        </w:rPr>
        <w:t xml:space="preserve"> в пункте 3 цифры «</w:t>
      </w:r>
      <w:r w:rsidRPr="00D34107">
        <w:rPr>
          <w:b/>
          <w:sz w:val="28"/>
          <w:szCs w:val="28"/>
        </w:rPr>
        <w:t>3224367,15</w:t>
      </w:r>
      <w:r>
        <w:rPr>
          <w:sz w:val="28"/>
          <w:szCs w:val="28"/>
        </w:rPr>
        <w:t>» заменить</w:t>
      </w:r>
      <w:r w:rsidR="00D34107">
        <w:rPr>
          <w:sz w:val="28"/>
          <w:szCs w:val="28"/>
        </w:rPr>
        <w:t xml:space="preserve"> на цифры «</w:t>
      </w:r>
      <w:r w:rsidR="00D34107" w:rsidRPr="00D34107">
        <w:rPr>
          <w:b/>
          <w:sz w:val="28"/>
          <w:szCs w:val="28"/>
        </w:rPr>
        <w:t>6224367,15</w:t>
      </w:r>
      <w:r w:rsidR="00D34107">
        <w:rPr>
          <w:sz w:val="28"/>
          <w:szCs w:val="28"/>
        </w:rPr>
        <w:t>»</w:t>
      </w:r>
    </w:p>
    <w:p w:rsidR="001112FE" w:rsidRPr="00030CCD" w:rsidRDefault="008A509F" w:rsidP="001112FE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112FE" w:rsidRPr="00030CCD">
        <w:rPr>
          <w:sz w:val="28"/>
          <w:szCs w:val="28"/>
        </w:rPr>
        <w:t>.  В пункт 1 статьи 1 добавить подпункт 3 следующего содержания:</w:t>
      </w:r>
    </w:p>
    <w:p w:rsidR="001112FE" w:rsidRPr="00030CCD" w:rsidRDefault="001112FE" w:rsidP="001112FE">
      <w:pPr>
        <w:tabs>
          <w:tab w:val="left" w:pos="1252"/>
        </w:tabs>
        <w:ind w:left="426"/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«Дефицит бюджета сельского поселения в сумме </w:t>
      </w:r>
      <w:r w:rsidRPr="00030CCD">
        <w:rPr>
          <w:b/>
          <w:sz w:val="28"/>
          <w:szCs w:val="28"/>
        </w:rPr>
        <w:t xml:space="preserve"> 526700,00</w:t>
      </w:r>
      <w:r w:rsidRPr="00030CCD">
        <w:rPr>
          <w:sz w:val="28"/>
          <w:szCs w:val="28"/>
        </w:rPr>
        <w:t xml:space="preserve"> рублей»</w:t>
      </w:r>
    </w:p>
    <w:p w:rsidR="001112FE" w:rsidRPr="00030CCD" w:rsidRDefault="008A509F" w:rsidP="001112FE">
      <w:pPr>
        <w:tabs>
          <w:tab w:val="left" w:pos="1252"/>
        </w:tabs>
        <w:rPr>
          <w:sz w:val="28"/>
          <w:szCs w:val="28"/>
        </w:rPr>
      </w:pPr>
      <w:r>
        <w:rPr>
          <w:sz w:val="28"/>
          <w:szCs w:val="28"/>
        </w:rPr>
        <w:t>6</w:t>
      </w:r>
      <w:r w:rsidR="001112FE" w:rsidRPr="00030CCD">
        <w:rPr>
          <w:sz w:val="28"/>
          <w:szCs w:val="28"/>
        </w:rPr>
        <w:t xml:space="preserve">. </w:t>
      </w:r>
      <w:r w:rsidR="001112FE" w:rsidRPr="00030CCD">
        <w:rPr>
          <w:b/>
          <w:sz w:val="28"/>
          <w:szCs w:val="28"/>
        </w:rPr>
        <w:t>В статью 1</w:t>
      </w:r>
      <w:r w:rsidR="001112FE" w:rsidRPr="00030CCD">
        <w:rPr>
          <w:sz w:val="28"/>
          <w:szCs w:val="28"/>
        </w:rPr>
        <w:t xml:space="preserve"> внести пункт 3 следующего содержания:</w:t>
      </w:r>
    </w:p>
    <w:p w:rsidR="001112FE" w:rsidRPr="00030CCD" w:rsidRDefault="001112FE" w:rsidP="001112FE">
      <w:pPr>
        <w:tabs>
          <w:tab w:val="left" w:pos="1252"/>
        </w:tabs>
        <w:rPr>
          <w:sz w:val="28"/>
          <w:szCs w:val="28"/>
        </w:rPr>
      </w:pPr>
      <w:r w:rsidRPr="00030CCD">
        <w:rPr>
          <w:sz w:val="28"/>
          <w:szCs w:val="28"/>
        </w:rPr>
        <w:t xml:space="preserve">«Утвердить источники финансирования дефицита бюджета сельского поселения на 2024 год и на плановый период 2025-2026 годы» согласно  </w:t>
      </w:r>
      <w:r w:rsidRPr="00030CCD">
        <w:rPr>
          <w:b/>
          <w:sz w:val="28"/>
          <w:szCs w:val="28"/>
        </w:rPr>
        <w:t>приложения  9</w:t>
      </w:r>
      <w:r w:rsidRPr="00030CCD">
        <w:rPr>
          <w:sz w:val="28"/>
          <w:szCs w:val="28"/>
        </w:rPr>
        <w:t xml:space="preserve"> к настоящему решению.</w:t>
      </w:r>
    </w:p>
    <w:p w:rsidR="006A5AE0" w:rsidRPr="00030CCD" w:rsidRDefault="008A509F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bCs/>
          <w:color w:val="000000"/>
          <w:sz w:val="28"/>
          <w:szCs w:val="28"/>
        </w:rPr>
        <w:t xml:space="preserve"> Приложение </w:t>
      </w:r>
      <w:r w:rsidR="006A5AE0" w:rsidRPr="00030CCD">
        <w:rPr>
          <w:bCs/>
          <w:color w:val="000000"/>
          <w:sz w:val="28"/>
          <w:szCs w:val="28"/>
        </w:rPr>
        <w:t>1   «Объем плановых назначений  бюджета сельского поселения по видам доходов на 202</w:t>
      </w:r>
      <w:r w:rsidR="00D34107">
        <w:rPr>
          <w:bCs/>
          <w:color w:val="000000"/>
          <w:sz w:val="28"/>
          <w:szCs w:val="28"/>
        </w:rPr>
        <w:t>4</w:t>
      </w:r>
      <w:r w:rsidR="006A5AE0" w:rsidRPr="00030CCD">
        <w:rPr>
          <w:bCs/>
          <w:color w:val="000000"/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bCs/>
          <w:color w:val="000000"/>
          <w:sz w:val="28"/>
          <w:szCs w:val="28"/>
        </w:rPr>
        <w:t xml:space="preserve"> »</w:t>
      </w:r>
      <w:r w:rsidR="006A5AE0" w:rsidRPr="00030CCD">
        <w:rPr>
          <w:sz w:val="28"/>
          <w:szCs w:val="28"/>
        </w:rPr>
        <w:t xml:space="preserve"> изложить в новой редакции (прилагается)</w:t>
      </w:r>
    </w:p>
    <w:p w:rsidR="001112FE" w:rsidRPr="00030CCD" w:rsidRDefault="008A509F" w:rsidP="001112FE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112FE" w:rsidRPr="00030CCD">
        <w:rPr>
          <w:sz w:val="28"/>
          <w:szCs w:val="28"/>
        </w:rPr>
        <w:t xml:space="preserve">. </w:t>
      </w:r>
      <w:r w:rsidR="001112FE" w:rsidRPr="00030CCD">
        <w:rPr>
          <w:b/>
          <w:sz w:val="28"/>
          <w:szCs w:val="28"/>
        </w:rPr>
        <w:t>Приложение 2</w:t>
      </w:r>
      <w:r w:rsidR="001112FE" w:rsidRPr="00030CCD">
        <w:rPr>
          <w:sz w:val="28"/>
          <w:szCs w:val="28"/>
        </w:rPr>
        <w:t xml:space="preserve"> «Объем межбюджетных трансфертов, предусмотренных к получению из областного бюджета на 2024 год и на  плановый период 2025 и 2026 годов» изложить в новой редакции (прилагается)</w:t>
      </w:r>
    </w:p>
    <w:p w:rsidR="006A5AE0" w:rsidRPr="00030CCD" w:rsidRDefault="008A509F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A509F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030CCD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 w:rsidRPr="00030CCD">
        <w:rPr>
          <w:sz w:val="28"/>
          <w:szCs w:val="28"/>
        </w:rPr>
        <w:t>1</w:t>
      </w:r>
      <w:r w:rsidR="008A509F"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</w:t>
      </w:r>
      <w:r w:rsidR="006A5AE0" w:rsidRPr="00030CCD">
        <w:rPr>
          <w:bCs/>
          <w:sz w:val="28"/>
          <w:szCs w:val="28"/>
        </w:rPr>
        <w:lastRenderedPageBreak/>
        <w:t>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Pr="00030CCD" w:rsidRDefault="00030CCD" w:rsidP="006A5AE0">
      <w:pPr>
        <w:jc w:val="both"/>
        <w:rPr>
          <w:b/>
          <w:bCs/>
          <w:sz w:val="28"/>
          <w:szCs w:val="28"/>
        </w:rPr>
      </w:pPr>
      <w:r w:rsidRPr="00030CCD">
        <w:rPr>
          <w:sz w:val="28"/>
          <w:szCs w:val="28"/>
        </w:rPr>
        <w:t>1</w:t>
      </w:r>
      <w:r w:rsidR="008A509F">
        <w:rPr>
          <w:sz w:val="28"/>
          <w:szCs w:val="28"/>
        </w:rPr>
        <w:t>2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7«</w:t>
      </w:r>
      <w:r w:rsidR="006A5AE0" w:rsidRPr="00030CCD">
        <w:rPr>
          <w:sz w:val="28"/>
          <w:szCs w:val="28"/>
        </w:rPr>
        <w:t>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030CCD" w:rsidRDefault="00030CCD" w:rsidP="00AB160F">
      <w:pPr>
        <w:pStyle w:val="Standard"/>
        <w:spacing w:before="120"/>
        <w:contextualSpacing/>
        <w:jc w:val="both"/>
        <w:rPr>
          <w:b/>
        </w:rPr>
      </w:pPr>
    </w:p>
    <w:p w:rsidR="00DE1C34" w:rsidRPr="006C4EFA" w:rsidRDefault="00DE1C34" w:rsidP="00AB160F">
      <w:pPr>
        <w:pStyle w:val="Standard"/>
        <w:spacing w:before="120"/>
        <w:contextualSpacing/>
        <w:jc w:val="both"/>
        <w:rPr>
          <w:b/>
        </w:rPr>
      </w:pPr>
    </w:p>
    <w:tbl>
      <w:tblPr>
        <w:tblW w:w="10915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3C03E2" w:rsidRPr="006B786A" w:rsidTr="00DE1C34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3C03E2" w:rsidRPr="006B786A" w:rsidRDefault="003C03E2" w:rsidP="00726E9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3C03E2" w:rsidRPr="006B786A" w:rsidRDefault="003C03E2" w:rsidP="00D625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3C03E2" w:rsidRPr="006B786A" w:rsidRDefault="00DE1C34" w:rsidP="00DE1C3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="003C03E2"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 w:rsidR="00726E91">
              <w:rPr>
                <w:bCs/>
                <w:color w:val="000000"/>
                <w:sz w:val="22"/>
                <w:szCs w:val="22"/>
              </w:rPr>
              <w:t>1</w:t>
            </w:r>
            <w:r w:rsidR="003C03E2"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3C03E2" w:rsidRPr="006B786A" w:rsidRDefault="003C03E2" w:rsidP="00296E77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3C03E2" w:rsidRPr="006B786A" w:rsidRDefault="00801D79" w:rsidP="00296E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Верхнематренский</w:t>
            </w:r>
            <w:r w:rsidR="003C03E2" w:rsidRPr="006B786A">
              <w:rPr>
                <w:sz w:val="22"/>
                <w:szCs w:val="22"/>
              </w:rPr>
              <w:t xml:space="preserve"> сельсовет Добринского </w:t>
            </w:r>
          </w:p>
          <w:p w:rsidR="003C03E2" w:rsidRPr="006B786A" w:rsidRDefault="003C03E2" w:rsidP="00296E77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3C03E2" w:rsidRPr="006B786A" w:rsidRDefault="003C03E2" w:rsidP="00296E77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 w:rsidR="0036525C"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3C03E2" w:rsidRPr="006B786A" w:rsidRDefault="003C03E2" w:rsidP="00296E77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 w:rsidR="0036525C"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и 202</w:t>
            </w:r>
            <w:r w:rsidR="0036525C"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3C03E2" w:rsidRPr="006B786A" w:rsidRDefault="003C03E2" w:rsidP="00403A03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0604C" w:rsidRPr="006B786A" w:rsidTr="00DE1C34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0604C" w:rsidRPr="006B786A" w:rsidRDefault="0050604C" w:rsidP="003652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 w:rsidR="0036525C">
              <w:rPr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год и на плановый период 202</w:t>
            </w:r>
            <w:r w:rsidR="0036525C">
              <w:rPr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6525C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3E2" w:rsidRPr="006B786A" w:rsidRDefault="003C03E2" w:rsidP="003652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6525C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3E2" w:rsidRPr="006B786A" w:rsidRDefault="003C03E2" w:rsidP="003652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 w:rsidR="0036525C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03E2" w:rsidRPr="006B786A" w:rsidRDefault="003C03E2" w:rsidP="0036525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6525C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23669D" w:rsidP="003C617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356FD3" w:rsidP="00573F8F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356FD3" w:rsidP="00B84A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7A37A9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="003C03E2"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8A23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23669D" w:rsidP="008A23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3C6174">
              <w:rPr>
                <w:color w:val="000000"/>
                <w:sz w:val="22"/>
                <w:szCs w:val="22"/>
              </w:rPr>
              <w:t>45 000</w:t>
            </w:r>
            <w:r w:rsidR="003C03E2" w:rsidRPr="006B786A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356FD3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356FD3" w:rsidP="003C61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1 020 000,00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7A37A9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="003C03E2"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8A23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340C" w:rsidRDefault="006E340C" w:rsidP="008A23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23669D" w:rsidP="008A23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  <w:r w:rsidR="00933A81">
              <w:rPr>
                <w:color w:val="000000"/>
                <w:sz w:val="22"/>
                <w:szCs w:val="22"/>
              </w:rPr>
              <w:t xml:space="preserve"> </w:t>
            </w:r>
            <w:r w:rsidR="003C03E2" w:rsidRPr="006B786A">
              <w:rPr>
                <w:color w:val="000000"/>
                <w:sz w:val="22"/>
                <w:szCs w:val="22"/>
              </w:rPr>
              <w:t>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340C" w:rsidRDefault="006E340C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356FD3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340C" w:rsidRDefault="006E340C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356FD3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960 000,00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7A37A9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="003C03E2"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8A23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23669D" w:rsidP="003C61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356FD3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40C" w:rsidRDefault="006E340C" w:rsidP="00BC7E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C03E2" w:rsidRPr="006B786A" w:rsidRDefault="00356FD3" w:rsidP="003C61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7A37A9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="003C03E2"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23669D" w:rsidP="003C61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1 199 000,00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356FD3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03E2" w:rsidRPr="006B786A" w:rsidRDefault="00356FD3" w:rsidP="00296E7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1 202 000,00</w:t>
            </w:r>
          </w:p>
        </w:tc>
      </w:tr>
      <w:tr w:rsidR="00673BEB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BEB" w:rsidRPr="006B786A" w:rsidRDefault="00673BEB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BEB" w:rsidRPr="006B786A" w:rsidRDefault="00673BEB" w:rsidP="00296E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BEB" w:rsidRPr="006B786A" w:rsidRDefault="0023669D" w:rsidP="00573F8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BEB" w:rsidRPr="006B786A" w:rsidRDefault="00356FD3" w:rsidP="00573F8F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BEB" w:rsidRPr="006B786A" w:rsidRDefault="00356FD3" w:rsidP="00B84A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7A37A9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="003C03E2"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3C03E2" w:rsidP="007A37A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706ED" w:rsidRPr="006B786A" w:rsidRDefault="0036525C" w:rsidP="006E34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</w:t>
            </w:r>
            <w:r w:rsidR="00030CCD">
              <w:rPr>
                <w:b/>
                <w:bCs/>
                <w:color w:val="000000"/>
                <w:sz w:val="22"/>
                <w:szCs w:val="22"/>
              </w:rPr>
              <w:t>7</w:t>
            </w:r>
            <w:r w:rsidR="0043014E">
              <w:rPr>
                <w:b/>
                <w:bCs/>
                <w:color w:val="000000"/>
                <w:sz w:val="22"/>
                <w:szCs w:val="22"/>
              </w:rPr>
              <w:t> 133 963,15</w:t>
            </w:r>
          </w:p>
          <w:p w:rsidR="00CF3623" w:rsidRPr="006B786A" w:rsidRDefault="00CF3623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43014E" w:rsidP="001378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3C03E2" w:rsidRPr="006B786A" w:rsidRDefault="0043014E" w:rsidP="001378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173 596,91</w:t>
            </w:r>
          </w:p>
        </w:tc>
      </w:tr>
      <w:tr w:rsidR="003C03E2" w:rsidRPr="006B786A" w:rsidTr="00DE1C3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3C03E2" w:rsidRPr="006B786A" w:rsidRDefault="003C03E2" w:rsidP="00296E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3C03E2" w:rsidRPr="006B786A" w:rsidRDefault="00030CCD" w:rsidP="001378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43014E">
              <w:rPr>
                <w:b/>
                <w:bCs/>
                <w:color w:val="000000"/>
                <w:sz w:val="22"/>
                <w:szCs w:val="22"/>
              </w:rPr>
              <w:t> 417 963,15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3C03E2" w:rsidRPr="006B786A" w:rsidRDefault="0043014E" w:rsidP="001378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3C03E2" w:rsidRPr="006B786A" w:rsidRDefault="0043014E" w:rsidP="00D53E8D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</w:tbl>
    <w:p w:rsidR="00296E77" w:rsidRPr="006B786A" w:rsidRDefault="00296E77" w:rsidP="00820C79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403A03" w:rsidRPr="006B786A" w:rsidRDefault="00403A03" w:rsidP="00403A03">
      <w:pPr>
        <w:rPr>
          <w:sz w:val="22"/>
          <w:szCs w:val="22"/>
        </w:rPr>
      </w:pPr>
    </w:p>
    <w:p w:rsidR="00D6566D" w:rsidRPr="006C4EFA" w:rsidRDefault="00D6566D" w:rsidP="00820C79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3C03E2" w:rsidRPr="006C4EFA" w:rsidRDefault="003C03E2" w:rsidP="003C03E2">
      <w:pPr>
        <w:rPr>
          <w:sz w:val="20"/>
          <w:szCs w:val="20"/>
        </w:rPr>
      </w:pPr>
    </w:p>
    <w:p w:rsidR="003C03E2" w:rsidRPr="006C4EFA" w:rsidRDefault="003C03E2" w:rsidP="003C03E2">
      <w:pPr>
        <w:rPr>
          <w:sz w:val="20"/>
          <w:szCs w:val="20"/>
        </w:rPr>
      </w:pPr>
    </w:p>
    <w:p w:rsidR="003C03E2" w:rsidRPr="006C4EFA" w:rsidRDefault="003C03E2" w:rsidP="003C03E2">
      <w:pPr>
        <w:rPr>
          <w:sz w:val="20"/>
          <w:szCs w:val="20"/>
        </w:rPr>
      </w:pPr>
    </w:p>
    <w:p w:rsidR="003C03E2" w:rsidRDefault="003C03E2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Default="00B84A3E" w:rsidP="003C03E2">
      <w:pPr>
        <w:rPr>
          <w:sz w:val="20"/>
          <w:szCs w:val="20"/>
        </w:rPr>
      </w:pPr>
    </w:p>
    <w:p w:rsidR="00B84A3E" w:rsidRPr="006C4EFA" w:rsidRDefault="00B84A3E" w:rsidP="003C03E2">
      <w:pPr>
        <w:rPr>
          <w:sz w:val="20"/>
          <w:szCs w:val="20"/>
        </w:rPr>
      </w:pPr>
    </w:p>
    <w:p w:rsidR="003C03E2" w:rsidRPr="006C4EFA" w:rsidRDefault="003C03E2" w:rsidP="003C03E2">
      <w:pPr>
        <w:rPr>
          <w:sz w:val="20"/>
          <w:szCs w:val="20"/>
        </w:rPr>
      </w:pPr>
    </w:p>
    <w:p w:rsidR="003C03E2" w:rsidRPr="006C4EFA" w:rsidRDefault="003C03E2" w:rsidP="003C03E2">
      <w:pPr>
        <w:rPr>
          <w:sz w:val="20"/>
          <w:szCs w:val="20"/>
        </w:rPr>
      </w:pPr>
    </w:p>
    <w:p w:rsidR="003C03E2" w:rsidRDefault="003C03E2" w:rsidP="003C03E2">
      <w:pPr>
        <w:rPr>
          <w:sz w:val="20"/>
          <w:szCs w:val="20"/>
        </w:rPr>
      </w:pPr>
    </w:p>
    <w:p w:rsidR="00933A81" w:rsidRDefault="00933A81" w:rsidP="003C03E2">
      <w:pPr>
        <w:rPr>
          <w:sz w:val="20"/>
          <w:szCs w:val="20"/>
        </w:rPr>
      </w:pPr>
    </w:p>
    <w:p w:rsidR="00933A81" w:rsidRPr="006C4EFA" w:rsidRDefault="00933A81" w:rsidP="003C03E2">
      <w:pPr>
        <w:rPr>
          <w:sz w:val="20"/>
          <w:szCs w:val="20"/>
        </w:rPr>
      </w:pPr>
    </w:p>
    <w:p w:rsidR="003C03E2" w:rsidRDefault="003C03E2" w:rsidP="003C03E2">
      <w:pPr>
        <w:rPr>
          <w:sz w:val="20"/>
          <w:szCs w:val="20"/>
        </w:rPr>
      </w:pPr>
    </w:p>
    <w:p w:rsidR="00030CCD" w:rsidRDefault="00030CCD" w:rsidP="003C03E2">
      <w:pPr>
        <w:rPr>
          <w:sz w:val="20"/>
          <w:szCs w:val="20"/>
        </w:rPr>
      </w:pPr>
    </w:p>
    <w:p w:rsidR="00030CCD" w:rsidRDefault="00030CCD" w:rsidP="003C03E2">
      <w:pPr>
        <w:rPr>
          <w:sz w:val="20"/>
          <w:szCs w:val="20"/>
        </w:rPr>
      </w:pPr>
    </w:p>
    <w:p w:rsidR="00DE1C34" w:rsidRDefault="00DE1C34" w:rsidP="003C03E2">
      <w:pPr>
        <w:rPr>
          <w:sz w:val="20"/>
          <w:szCs w:val="20"/>
        </w:rPr>
      </w:pPr>
    </w:p>
    <w:p w:rsidR="00DE1C34" w:rsidRPr="006C4EFA" w:rsidRDefault="00DE1C34" w:rsidP="003C03E2">
      <w:pPr>
        <w:rPr>
          <w:sz w:val="20"/>
          <w:szCs w:val="20"/>
        </w:rPr>
      </w:pPr>
    </w:p>
    <w:p w:rsidR="00820C79" w:rsidRPr="006B786A" w:rsidRDefault="00820C79" w:rsidP="00820C79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2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</w:p>
    <w:p w:rsidR="00C01238" w:rsidRPr="006B786A" w:rsidRDefault="00597658" w:rsidP="00C01238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 xml:space="preserve">к </w:t>
      </w:r>
      <w:r w:rsidR="008A5FE5" w:rsidRPr="006B786A">
        <w:rPr>
          <w:sz w:val="22"/>
          <w:szCs w:val="22"/>
        </w:rPr>
        <w:t xml:space="preserve"> бюджет</w:t>
      </w:r>
      <w:r w:rsidRPr="006B786A">
        <w:rPr>
          <w:sz w:val="22"/>
          <w:szCs w:val="22"/>
        </w:rPr>
        <w:t>у</w:t>
      </w:r>
      <w:r w:rsidR="00C01238" w:rsidRPr="006B786A">
        <w:rPr>
          <w:sz w:val="22"/>
          <w:szCs w:val="22"/>
        </w:rPr>
        <w:t xml:space="preserve">  сельского поселения</w:t>
      </w:r>
    </w:p>
    <w:p w:rsidR="00C01238" w:rsidRPr="006B786A" w:rsidRDefault="00801D79" w:rsidP="00C0123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="00C01238" w:rsidRPr="006B786A">
        <w:rPr>
          <w:sz w:val="22"/>
          <w:szCs w:val="22"/>
        </w:rPr>
        <w:t xml:space="preserve"> сельсовет Добринского </w:t>
      </w:r>
    </w:p>
    <w:p w:rsidR="00C01238" w:rsidRPr="006B786A" w:rsidRDefault="00C01238" w:rsidP="00C01238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C01238" w:rsidRPr="006B786A" w:rsidRDefault="00C01238" w:rsidP="00C01238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</w:t>
      </w:r>
      <w:r w:rsidR="00076FA6" w:rsidRPr="006B786A">
        <w:rPr>
          <w:sz w:val="22"/>
          <w:szCs w:val="22"/>
        </w:rPr>
        <w:t>2</w:t>
      </w:r>
      <w:r w:rsidR="0036525C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C01238" w:rsidRPr="006B786A" w:rsidRDefault="00F52888" w:rsidP="00296E77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36525C">
        <w:rPr>
          <w:sz w:val="22"/>
          <w:szCs w:val="22"/>
        </w:rPr>
        <w:t>5</w:t>
      </w:r>
      <w:r w:rsidR="009517B6" w:rsidRPr="006B786A">
        <w:rPr>
          <w:sz w:val="22"/>
          <w:szCs w:val="22"/>
        </w:rPr>
        <w:t xml:space="preserve"> и </w:t>
      </w:r>
      <w:r w:rsidR="00C01238" w:rsidRPr="006B786A">
        <w:rPr>
          <w:sz w:val="22"/>
          <w:szCs w:val="22"/>
        </w:rPr>
        <w:t>20</w:t>
      </w:r>
      <w:r w:rsidRPr="006B786A">
        <w:rPr>
          <w:sz w:val="22"/>
          <w:szCs w:val="22"/>
        </w:rPr>
        <w:t>2</w:t>
      </w:r>
      <w:r w:rsidR="0036525C">
        <w:rPr>
          <w:sz w:val="22"/>
          <w:szCs w:val="22"/>
        </w:rPr>
        <w:t>6</w:t>
      </w:r>
      <w:r w:rsidR="00FB026F" w:rsidRPr="006B786A">
        <w:rPr>
          <w:sz w:val="22"/>
          <w:szCs w:val="22"/>
        </w:rPr>
        <w:t xml:space="preserve"> годов</w:t>
      </w:r>
    </w:p>
    <w:p w:rsidR="00820C79" w:rsidRPr="006B786A" w:rsidRDefault="00820C79" w:rsidP="00296E77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 xml:space="preserve"> 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481180">
      <w:pPr>
        <w:pStyle w:val="a7"/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7F759C" w:rsidRPr="006B786A" w:rsidRDefault="00481180" w:rsidP="007F759C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из областного бюджета на 202</w:t>
      </w:r>
      <w:r w:rsidR="0036525C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7F759C" w:rsidRPr="006B786A">
        <w:rPr>
          <w:b/>
          <w:sz w:val="22"/>
          <w:szCs w:val="22"/>
        </w:rPr>
        <w:t xml:space="preserve"> и </w:t>
      </w:r>
      <w:r w:rsidR="007F759C" w:rsidRPr="006B786A">
        <w:rPr>
          <w:b/>
          <w:bCs/>
          <w:sz w:val="22"/>
          <w:szCs w:val="22"/>
        </w:rPr>
        <w:t>на  плановый период 202</w:t>
      </w:r>
      <w:r w:rsidR="0036525C">
        <w:rPr>
          <w:b/>
          <w:bCs/>
          <w:sz w:val="22"/>
          <w:szCs w:val="22"/>
        </w:rPr>
        <w:t>5</w:t>
      </w:r>
      <w:r w:rsidR="007F759C" w:rsidRPr="006B786A">
        <w:rPr>
          <w:b/>
          <w:bCs/>
          <w:sz w:val="22"/>
          <w:szCs w:val="22"/>
        </w:rPr>
        <w:t xml:space="preserve"> и 202</w:t>
      </w:r>
      <w:r w:rsidR="0036525C">
        <w:rPr>
          <w:b/>
          <w:bCs/>
          <w:sz w:val="22"/>
          <w:szCs w:val="22"/>
        </w:rPr>
        <w:t>6</w:t>
      </w:r>
      <w:r w:rsidR="007F759C" w:rsidRPr="006B786A">
        <w:rPr>
          <w:b/>
          <w:bCs/>
          <w:sz w:val="22"/>
          <w:szCs w:val="22"/>
        </w:rPr>
        <w:t xml:space="preserve"> годов</w:t>
      </w:r>
    </w:p>
    <w:p w:rsidR="00481180" w:rsidRPr="006B786A" w:rsidRDefault="00481180" w:rsidP="00481180">
      <w:pPr>
        <w:pStyle w:val="a7"/>
        <w:jc w:val="center"/>
        <w:rPr>
          <w:b/>
          <w:sz w:val="22"/>
          <w:szCs w:val="22"/>
        </w:rPr>
      </w:pPr>
    </w:p>
    <w:p w:rsidR="00481180" w:rsidRPr="006B786A" w:rsidRDefault="00353886" w:rsidP="00353886">
      <w:pPr>
        <w:jc w:val="center"/>
        <w:rPr>
          <w:sz w:val="22"/>
          <w:szCs w:val="22"/>
        </w:rPr>
      </w:pPr>
      <w:r w:rsidRPr="006B786A">
        <w:rPr>
          <w:sz w:val="22"/>
          <w:szCs w:val="22"/>
        </w:rPr>
        <w:t xml:space="preserve">    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="00481180" w:rsidRPr="006B786A">
        <w:rPr>
          <w:sz w:val="22"/>
          <w:szCs w:val="22"/>
        </w:rPr>
        <w:t xml:space="preserve">  </w:t>
      </w:r>
      <w:r w:rsidRPr="006B786A">
        <w:rPr>
          <w:sz w:val="22"/>
          <w:szCs w:val="22"/>
        </w:rPr>
        <w:t xml:space="preserve">                                       </w:t>
      </w:r>
      <w:r w:rsidR="00481180" w:rsidRPr="006B786A">
        <w:rPr>
          <w:sz w:val="22"/>
          <w:szCs w:val="22"/>
        </w:rPr>
        <w:t xml:space="preserve"> </w:t>
      </w:r>
      <w:r w:rsidR="00726E91">
        <w:rPr>
          <w:sz w:val="22"/>
          <w:szCs w:val="22"/>
        </w:rPr>
        <w:t xml:space="preserve">                                                                            </w:t>
      </w:r>
      <w:r w:rsidR="00481180" w:rsidRPr="006B786A">
        <w:rPr>
          <w:sz w:val="22"/>
          <w:szCs w:val="22"/>
        </w:rPr>
        <w:t>руб.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1417"/>
        <w:gridCol w:w="1418"/>
        <w:gridCol w:w="1417"/>
      </w:tblGrid>
      <w:tr w:rsidR="00353886" w:rsidRPr="006B786A" w:rsidTr="006E340C">
        <w:trPr>
          <w:trHeight w:val="253"/>
        </w:trPr>
        <w:tc>
          <w:tcPr>
            <w:tcW w:w="6805" w:type="dxa"/>
          </w:tcPr>
          <w:p w:rsidR="00353886" w:rsidRPr="006B786A" w:rsidRDefault="00353886" w:rsidP="002F58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353886" w:rsidRPr="006B786A" w:rsidRDefault="00353886" w:rsidP="0036525C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 w:rsidR="0036525C"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353886" w:rsidRPr="006B786A" w:rsidRDefault="00353886" w:rsidP="0036525C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 w:rsidR="0036525C"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</w:tcPr>
          <w:p w:rsidR="00353886" w:rsidRPr="006B786A" w:rsidRDefault="00353886" w:rsidP="0036525C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 w:rsidR="0036525C"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</w:tr>
      <w:tr w:rsidR="00353886" w:rsidRPr="006B786A" w:rsidTr="006E340C">
        <w:trPr>
          <w:trHeight w:val="505"/>
        </w:trPr>
        <w:tc>
          <w:tcPr>
            <w:tcW w:w="6805" w:type="dxa"/>
          </w:tcPr>
          <w:p w:rsidR="00353886" w:rsidRPr="006B786A" w:rsidRDefault="00353886" w:rsidP="00B925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Дотации бюджетам сельских поселений  на поддержку мер по обеспечению сбалансированности  бюджетов</w:t>
            </w:r>
          </w:p>
        </w:tc>
        <w:tc>
          <w:tcPr>
            <w:tcW w:w="1417" w:type="dxa"/>
          </w:tcPr>
          <w:p w:rsidR="00353886" w:rsidRPr="006B786A" w:rsidRDefault="00353886" w:rsidP="002F58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353886" w:rsidRPr="006B786A" w:rsidRDefault="00C2059D" w:rsidP="00B84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3 078 232,00</w:t>
            </w:r>
          </w:p>
        </w:tc>
        <w:tc>
          <w:tcPr>
            <w:tcW w:w="1418" w:type="dxa"/>
            <w:vAlign w:val="center"/>
          </w:tcPr>
          <w:p w:rsidR="00353886" w:rsidRPr="006B786A" w:rsidRDefault="00353886" w:rsidP="00353886">
            <w:pPr>
              <w:rPr>
                <w:sz w:val="22"/>
                <w:szCs w:val="22"/>
              </w:rPr>
            </w:pPr>
          </w:p>
          <w:p w:rsidR="00353886" w:rsidRPr="006B786A" w:rsidRDefault="00070634" w:rsidP="000706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353886" w:rsidRPr="006B786A" w:rsidRDefault="00353886" w:rsidP="008A23F9">
            <w:pPr>
              <w:jc w:val="center"/>
              <w:rPr>
                <w:sz w:val="22"/>
                <w:szCs w:val="22"/>
              </w:rPr>
            </w:pPr>
          </w:p>
          <w:p w:rsidR="00353886" w:rsidRPr="006B786A" w:rsidRDefault="00070634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353886" w:rsidRPr="006B786A" w:rsidTr="006E340C">
        <w:trPr>
          <w:trHeight w:val="757"/>
        </w:trPr>
        <w:tc>
          <w:tcPr>
            <w:tcW w:w="6805" w:type="dxa"/>
          </w:tcPr>
          <w:p w:rsidR="00353886" w:rsidRPr="006B786A" w:rsidRDefault="00353886" w:rsidP="001F207B">
            <w:pPr>
              <w:jc w:val="both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vAlign w:val="center"/>
          </w:tcPr>
          <w:p w:rsidR="006E340C" w:rsidRDefault="006E340C" w:rsidP="002F5804">
            <w:pPr>
              <w:jc w:val="center"/>
              <w:rPr>
                <w:sz w:val="22"/>
                <w:szCs w:val="22"/>
              </w:rPr>
            </w:pPr>
          </w:p>
          <w:p w:rsidR="006E340C" w:rsidRDefault="006E340C" w:rsidP="006E340C">
            <w:pPr>
              <w:rPr>
                <w:sz w:val="22"/>
                <w:szCs w:val="22"/>
              </w:rPr>
            </w:pPr>
          </w:p>
          <w:p w:rsidR="00353886" w:rsidRPr="006B786A" w:rsidRDefault="00104F80" w:rsidP="000706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135 500,00</w:t>
            </w:r>
          </w:p>
        </w:tc>
        <w:tc>
          <w:tcPr>
            <w:tcW w:w="1418" w:type="dxa"/>
            <w:vAlign w:val="center"/>
          </w:tcPr>
          <w:p w:rsidR="00353886" w:rsidRDefault="00353886" w:rsidP="006E340C">
            <w:pPr>
              <w:rPr>
                <w:sz w:val="22"/>
                <w:szCs w:val="22"/>
              </w:rPr>
            </w:pPr>
          </w:p>
          <w:p w:rsidR="00070634" w:rsidRDefault="00070634" w:rsidP="006E340C">
            <w:pPr>
              <w:rPr>
                <w:sz w:val="22"/>
                <w:szCs w:val="22"/>
              </w:rPr>
            </w:pPr>
          </w:p>
          <w:p w:rsidR="00070634" w:rsidRPr="006B786A" w:rsidRDefault="00104F80" w:rsidP="000706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147 500,00</w:t>
            </w:r>
          </w:p>
        </w:tc>
        <w:tc>
          <w:tcPr>
            <w:tcW w:w="1417" w:type="dxa"/>
          </w:tcPr>
          <w:p w:rsidR="00070634" w:rsidRDefault="00070634" w:rsidP="006E340C">
            <w:pPr>
              <w:rPr>
                <w:sz w:val="22"/>
                <w:szCs w:val="22"/>
              </w:rPr>
            </w:pPr>
          </w:p>
          <w:p w:rsidR="00CF3623" w:rsidRDefault="00CF3623" w:rsidP="00070634">
            <w:pPr>
              <w:jc w:val="center"/>
              <w:rPr>
                <w:sz w:val="22"/>
                <w:szCs w:val="22"/>
              </w:rPr>
            </w:pPr>
          </w:p>
          <w:p w:rsidR="00070634" w:rsidRPr="00070634" w:rsidRDefault="00104F80" w:rsidP="000706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163 100,00</w:t>
            </w:r>
          </w:p>
        </w:tc>
      </w:tr>
      <w:tr w:rsidR="00353886" w:rsidRPr="006B786A" w:rsidTr="006E340C">
        <w:trPr>
          <w:trHeight w:val="279"/>
        </w:trPr>
        <w:tc>
          <w:tcPr>
            <w:tcW w:w="6805" w:type="dxa"/>
          </w:tcPr>
          <w:p w:rsidR="00353886" w:rsidRPr="006B786A" w:rsidRDefault="00927DBC" w:rsidP="00927D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</w:t>
            </w:r>
            <w:r w:rsidR="00353886" w:rsidRPr="006B786A">
              <w:rPr>
                <w:sz w:val="22"/>
                <w:szCs w:val="22"/>
              </w:rPr>
              <w:t xml:space="preserve">бсидии </w:t>
            </w:r>
            <w:r>
              <w:rPr>
                <w:sz w:val="22"/>
                <w:szCs w:val="22"/>
              </w:rPr>
              <w:t>на реализацию мероприятий по совершенствованию муниципального управления</w:t>
            </w:r>
          </w:p>
        </w:tc>
        <w:tc>
          <w:tcPr>
            <w:tcW w:w="1417" w:type="dxa"/>
            <w:vAlign w:val="center"/>
          </w:tcPr>
          <w:p w:rsidR="009014E2" w:rsidRDefault="009014E2" w:rsidP="00B84A3E">
            <w:pPr>
              <w:jc w:val="center"/>
              <w:rPr>
                <w:sz w:val="22"/>
                <w:szCs w:val="22"/>
              </w:rPr>
            </w:pPr>
          </w:p>
          <w:p w:rsidR="00353886" w:rsidRPr="006B786A" w:rsidRDefault="002F75F4" w:rsidP="00B84A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10 635,15</w:t>
            </w:r>
          </w:p>
        </w:tc>
        <w:tc>
          <w:tcPr>
            <w:tcW w:w="1418" w:type="dxa"/>
            <w:vAlign w:val="center"/>
          </w:tcPr>
          <w:p w:rsidR="009014E2" w:rsidRDefault="009014E2" w:rsidP="008A23F9">
            <w:pPr>
              <w:jc w:val="center"/>
              <w:rPr>
                <w:sz w:val="22"/>
                <w:szCs w:val="22"/>
              </w:rPr>
            </w:pPr>
          </w:p>
          <w:p w:rsidR="00353886" w:rsidRPr="006B786A" w:rsidRDefault="002F75F4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10 532,29</w:t>
            </w:r>
          </w:p>
        </w:tc>
        <w:tc>
          <w:tcPr>
            <w:tcW w:w="1417" w:type="dxa"/>
          </w:tcPr>
          <w:p w:rsidR="009014E2" w:rsidRDefault="009014E2" w:rsidP="008A23F9">
            <w:pPr>
              <w:jc w:val="center"/>
              <w:rPr>
                <w:sz w:val="22"/>
                <w:szCs w:val="22"/>
              </w:rPr>
            </w:pPr>
          </w:p>
          <w:p w:rsidR="009014E2" w:rsidRPr="006B786A" w:rsidRDefault="002F75F4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10 496,91</w:t>
            </w:r>
          </w:p>
        </w:tc>
      </w:tr>
      <w:tr w:rsidR="00030CCD" w:rsidRPr="006B786A" w:rsidTr="006E340C">
        <w:trPr>
          <w:trHeight w:val="279"/>
        </w:trPr>
        <w:tc>
          <w:tcPr>
            <w:tcW w:w="6805" w:type="dxa"/>
          </w:tcPr>
          <w:p w:rsidR="00030CCD" w:rsidRDefault="00030CCD" w:rsidP="00D341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</w:t>
            </w:r>
            <w:r w:rsidR="00D34107">
              <w:rPr>
                <w:sz w:val="22"/>
                <w:szCs w:val="22"/>
              </w:rPr>
              <w:t xml:space="preserve"> на финансовое обеспечение организации благоустройства территорий муниципальных образований</w:t>
            </w:r>
          </w:p>
        </w:tc>
        <w:tc>
          <w:tcPr>
            <w:tcW w:w="1417" w:type="dxa"/>
            <w:vAlign w:val="center"/>
          </w:tcPr>
          <w:p w:rsidR="00030CCD" w:rsidRDefault="00030CCD" w:rsidP="00C23A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3 000 000,00</w:t>
            </w:r>
          </w:p>
        </w:tc>
        <w:tc>
          <w:tcPr>
            <w:tcW w:w="1418" w:type="dxa"/>
            <w:vAlign w:val="center"/>
          </w:tcPr>
          <w:p w:rsidR="00030CCD" w:rsidRDefault="00030CCD" w:rsidP="00C23A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030CCD" w:rsidRDefault="00030CCD" w:rsidP="00C23A9D">
            <w:pPr>
              <w:rPr>
                <w:sz w:val="22"/>
                <w:szCs w:val="22"/>
              </w:rPr>
            </w:pPr>
          </w:p>
          <w:p w:rsidR="00030CCD" w:rsidRDefault="00030CCD" w:rsidP="00C23A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353886" w:rsidRPr="006B786A" w:rsidTr="006E340C">
        <w:trPr>
          <w:trHeight w:val="253"/>
        </w:trPr>
        <w:tc>
          <w:tcPr>
            <w:tcW w:w="6805" w:type="dxa"/>
          </w:tcPr>
          <w:p w:rsidR="00353886" w:rsidRPr="006B786A" w:rsidRDefault="00353886" w:rsidP="002F5804">
            <w:pPr>
              <w:jc w:val="center"/>
              <w:rPr>
                <w:b/>
                <w:bCs/>
                <w:sz w:val="22"/>
                <w:szCs w:val="22"/>
              </w:rPr>
            </w:pPr>
            <w:r w:rsidRPr="006B786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vAlign w:val="center"/>
          </w:tcPr>
          <w:p w:rsidR="00353886" w:rsidRPr="006B786A" w:rsidRDefault="00030CCD" w:rsidP="009014E2">
            <w:pPr>
              <w:ind w:right="-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104F80">
              <w:rPr>
                <w:b/>
                <w:bCs/>
                <w:sz w:val="22"/>
                <w:szCs w:val="22"/>
              </w:rPr>
              <w:t> 224 367,15</w:t>
            </w:r>
          </w:p>
        </w:tc>
        <w:tc>
          <w:tcPr>
            <w:tcW w:w="1418" w:type="dxa"/>
            <w:vAlign w:val="center"/>
          </w:tcPr>
          <w:p w:rsidR="00353886" w:rsidRPr="006B786A" w:rsidRDefault="00104F80" w:rsidP="009014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158 032,29</w:t>
            </w:r>
          </w:p>
        </w:tc>
        <w:tc>
          <w:tcPr>
            <w:tcW w:w="1417" w:type="dxa"/>
          </w:tcPr>
          <w:p w:rsidR="00353886" w:rsidRPr="006B786A" w:rsidRDefault="00104F80" w:rsidP="0007063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173 596,91</w:t>
            </w:r>
          </w:p>
        </w:tc>
      </w:tr>
    </w:tbl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353886">
      <w:pPr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Default="00481180" w:rsidP="00FB026F">
      <w:pPr>
        <w:jc w:val="center"/>
        <w:rPr>
          <w:b/>
          <w:sz w:val="20"/>
          <w:szCs w:val="20"/>
        </w:rPr>
      </w:pPr>
    </w:p>
    <w:p w:rsidR="006B786A" w:rsidRPr="006C4EFA" w:rsidRDefault="006B786A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Default="00481180" w:rsidP="00FB026F">
      <w:pPr>
        <w:jc w:val="center"/>
        <w:rPr>
          <w:b/>
          <w:sz w:val="20"/>
          <w:szCs w:val="20"/>
        </w:rPr>
      </w:pPr>
    </w:p>
    <w:p w:rsidR="00933A81" w:rsidRDefault="00933A81" w:rsidP="00FB026F">
      <w:pPr>
        <w:jc w:val="center"/>
        <w:rPr>
          <w:b/>
          <w:sz w:val="20"/>
          <w:szCs w:val="20"/>
        </w:rPr>
      </w:pPr>
    </w:p>
    <w:p w:rsidR="00B92B58" w:rsidRDefault="00B92B58" w:rsidP="00FB026F">
      <w:pPr>
        <w:jc w:val="center"/>
        <w:rPr>
          <w:b/>
          <w:sz w:val="20"/>
          <w:szCs w:val="20"/>
        </w:rPr>
      </w:pPr>
    </w:p>
    <w:p w:rsidR="00B92B58" w:rsidRDefault="00B92B58" w:rsidP="00FB026F">
      <w:pPr>
        <w:jc w:val="center"/>
        <w:rPr>
          <w:b/>
          <w:sz w:val="20"/>
          <w:szCs w:val="20"/>
        </w:rPr>
      </w:pPr>
    </w:p>
    <w:p w:rsidR="00B92B58" w:rsidRDefault="00B92B58" w:rsidP="00FB026F">
      <w:pPr>
        <w:jc w:val="center"/>
        <w:rPr>
          <w:b/>
          <w:sz w:val="20"/>
          <w:szCs w:val="20"/>
        </w:rPr>
      </w:pPr>
    </w:p>
    <w:p w:rsidR="00933A81" w:rsidRPr="006C4EFA" w:rsidRDefault="00933A81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C4EFA" w:rsidRDefault="00481180" w:rsidP="00FB026F">
      <w:pPr>
        <w:jc w:val="center"/>
        <w:rPr>
          <w:b/>
          <w:sz w:val="20"/>
          <w:szCs w:val="20"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="00481180" w:rsidRPr="006B786A">
        <w:rPr>
          <w:sz w:val="22"/>
          <w:szCs w:val="22"/>
        </w:rPr>
        <w:t xml:space="preserve"> сельсовет Добринского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D771F0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10 944 663,15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D771F0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3 722 382,15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5F7FD8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1 047 012,00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D771F0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2 511 510,15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71BD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B871BD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3 941 645,00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3 941 645,00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D506D0" w:rsidRDefault="00D506D0" w:rsidP="00D506D0"/>
    <w:p w:rsidR="00B84A3E" w:rsidRDefault="00B84A3E" w:rsidP="00D506D0"/>
    <w:p w:rsidR="00D506D0" w:rsidRDefault="00D506D0" w:rsidP="00D506D0"/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D771F0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10 944 663,15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D771F0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3 722 382,15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D771F0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2 511 510,15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D771F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2 511 510,15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D771F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2 511 510,15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3855EA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1 937 473,60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3855EA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1 937 473,60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3855EA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574 036,55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3855EA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533 236,55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D65351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5016E1"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="005016E1"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254AE7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товаров,работ,услуг конкурентными способами </w:t>
            </w:r>
            <w:r w:rsidRPr="006C4EFA">
              <w:rPr>
                <w:sz w:val="20"/>
                <w:szCs w:val="20"/>
              </w:rPr>
              <w:lastRenderedPageBreak/>
              <w:t>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 w:rsidR="00801D79"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4D1BA6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4D1BA6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4D1BA6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>
            <w:r>
              <w:rPr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расходы на содержание, реконструкцию и поддержание в рабочем состоянии системы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r w:rsidRPr="00380B23">
              <w:rPr>
                <w:bCs/>
                <w:sz w:val="20"/>
                <w:szCs w:val="20"/>
              </w:rPr>
              <w:t>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4D1BA6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4D1BA6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2 002 524,00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 w:rsidP="00450DBC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50DBC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bookmarkEnd w:id="2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7B4150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5016E1" w:rsidRPr="006C4EFA" w:rsidRDefault="00680B1D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35688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635688">
            <w:pPr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635688">
            <w:pPr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Pr="006C4EFA" w:rsidRDefault="00A041A8" w:rsidP="0063568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820C79" w:rsidRPr="00635688" w:rsidRDefault="00820C79" w:rsidP="00635688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63568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7"/>
        <w:gridCol w:w="567"/>
        <w:gridCol w:w="1418"/>
        <w:gridCol w:w="1275"/>
        <w:gridCol w:w="1276"/>
      </w:tblGrid>
      <w:tr w:rsidR="00C23A9D" w:rsidRPr="006C4EFA" w:rsidTr="00C23A9D">
        <w:trPr>
          <w:cantSplit/>
          <w:trHeight w:val="1489"/>
        </w:trPr>
        <w:tc>
          <w:tcPr>
            <w:tcW w:w="3261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10 944 663,15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3 722 382,15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2 511 510,15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2 511 510,15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2 511 510,15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местного самоуправления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3855EA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1 937 473,60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3855EA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1 937 473,60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3855EA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574 036,55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3855EA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533 236,55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товаров,работ,услуг </w:t>
            </w:r>
            <w:r w:rsidRPr="006C4EFA">
              <w:rPr>
                <w:sz w:val="20"/>
                <w:szCs w:val="20"/>
              </w:rPr>
              <w:lastRenderedPageBreak/>
              <w:t>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FD65E5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4D1BA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D1BA6">
              <w:rPr>
                <w:b/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4D1BA6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4D1BA6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C23A9D">
            <w:r>
              <w:rPr>
                <w:bCs/>
                <w:color w:val="000000"/>
                <w:sz w:val="20"/>
                <w:szCs w:val="20"/>
              </w:rPr>
              <w:t>3 941 645,00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расходы на содержание, реконструкцию и поддержание в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C0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A041A8" w:rsidRPr="00D34AEC" w:rsidRDefault="00A041A8" w:rsidP="00C037A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C0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380B23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C037A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rPr>
                <w:sz w:val="20"/>
                <w:szCs w:val="20"/>
              </w:rPr>
            </w:pPr>
          </w:p>
          <w:p w:rsidR="00A041A8" w:rsidRPr="00115645" w:rsidRDefault="00A041A8" w:rsidP="00C0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C037AA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</w:p>
          <w:p w:rsidR="00A041A8" w:rsidRDefault="00A041A8" w:rsidP="00C037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C0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4D1BA6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Pr="006C4EFA" w:rsidRDefault="004D1BA6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lastRenderedPageBreak/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lastRenderedPageBreak/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E93103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399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0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56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828"/>
        </w:trPr>
        <w:tc>
          <w:tcPr>
            <w:tcW w:w="3261" w:type="dxa"/>
          </w:tcPr>
          <w:p w:rsidR="00C23A9D" w:rsidRPr="006C4EFA" w:rsidRDefault="00C23A9D" w:rsidP="00C23A9D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5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0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635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A041A8" w:rsidRDefault="00A041A8" w:rsidP="00635688">
      <w:pPr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Pr="006C4EFA" w:rsidRDefault="00A041A8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7 103 781,00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4 851 241,00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C037A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Реализация направления раходов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2 002 524,00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7 103 781,00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3 840 882,15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635688">
        <w:trPr>
          <w:trHeight w:val="1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2 793 870,15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152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1 937 473,60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152E1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533 236,55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142 860,00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10 944 663,15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C43067" w:rsidRDefault="00C43067" w:rsidP="00403A03">
      <w:pPr>
        <w:rPr>
          <w:sz w:val="20"/>
          <w:szCs w:val="20"/>
        </w:rPr>
      </w:pPr>
    </w:p>
    <w:p w:rsidR="00D974AE" w:rsidRDefault="00D974AE" w:rsidP="00403A03">
      <w:pPr>
        <w:rPr>
          <w:sz w:val="20"/>
          <w:szCs w:val="20"/>
        </w:rPr>
      </w:pPr>
    </w:p>
    <w:p w:rsidR="00D974AE" w:rsidRPr="00D974AE" w:rsidRDefault="00D974AE" w:rsidP="00D974AE">
      <w:pPr>
        <w:pStyle w:val="1"/>
        <w:jc w:val="right"/>
        <w:rPr>
          <w:sz w:val="20"/>
          <w:szCs w:val="20"/>
          <w:lang w:eastAsia="en-US"/>
        </w:rPr>
      </w:pPr>
      <w:r w:rsidRPr="00D974AE">
        <w:rPr>
          <w:rFonts w:ascii="Times New Roman" w:hAnsi="Times New Roman"/>
          <w:bCs w:val="0"/>
          <w:sz w:val="20"/>
          <w:szCs w:val="20"/>
        </w:rPr>
        <w:t>Приложение № 9</w:t>
      </w:r>
      <w:r w:rsidRPr="00D974AE">
        <w:rPr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к  бюджету  сельского поселения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 xml:space="preserve">Верхнематренский сельсовет Добринского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муниципального района Липецкой области</w:t>
      </w:r>
    </w:p>
    <w:p w:rsidR="00D974AE" w:rsidRPr="00D974AE" w:rsidRDefault="00D974AE" w:rsidP="00D974AE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D974AE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4</w:t>
      </w:r>
      <w:r w:rsidRPr="00D974AE">
        <w:rPr>
          <w:sz w:val="20"/>
          <w:szCs w:val="20"/>
        </w:rPr>
        <w:t xml:space="preserve"> год</w:t>
      </w:r>
    </w:p>
    <w:p w:rsidR="00D974AE" w:rsidRPr="006F0B06" w:rsidRDefault="00D974AE" w:rsidP="00D974AE">
      <w:pPr>
        <w:tabs>
          <w:tab w:val="left" w:pos="420"/>
          <w:tab w:val="right" w:pos="8998"/>
        </w:tabs>
        <w:jc w:val="right"/>
        <w:rPr>
          <w:b/>
          <w:sz w:val="18"/>
          <w:szCs w:val="18"/>
        </w:rPr>
      </w:pPr>
      <w:r w:rsidRPr="00D974AE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5</w:t>
      </w:r>
      <w:r w:rsidRPr="00D974AE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D974AE">
        <w:rPr>
          <w:sz w:val="20"/>
          <w:szCs w:val="20"/>
        </w:rPr>
        <w:t xml:space="preserve"> годов</w:t>
      </w:r>
      <w:r w:rsidRPr="006F0B06">
        <w:rPr>
          <w:sz w:val="18"/>
          <w:szCs w:val="18"/>
        </w:rPr>
        <w:t>.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</w:p>
    <w:p w:rsidR="00D974AE" w:rsidRPr="006F0B06" w:rsidRDefault="00D974AE" w:rsidP="00D974AE">
      <w:pPr>
        <w:jc w:val="both"/>
        <w:rPr>
          <w:i/>
          <w:sz w:val="18"/>
          <w:szCs w:val="18"/>
        </w:rPr>
      </w:pPr>
      <w:r w:rsidRPr="006F0B06">
        <w:rPr>
          <w:i/>
          <w:sz w:val="18"/>
          <w:szCs w:val="18"/>
        </w:rPr>
        <w:tab/>
      </w:r>
    </w:p>
    <w:p w:rsidR="00D974AE" w:rsidRPr="006F0B06" w:rsidRDefault="00D974AE" w:rsidP="00D974AE">
      <w:pPr>
        <w:jc w:val="both"/>
        <w:rPr>
          <w:sz w:val="18"/>
          <w:szCs w:val="18"/>
        </w:rPr>
      </w:pP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Источники финансирования дефицита бюджета сельского поселения</w:t>
      </w: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на 202</w:t>
      </w:r>
      <w:r>
        <w:rPr>
          <w:b/>
        </w:rPr>
        <w:t>4</w:t>
      </w:r>
      <w:r w:rsidRPr="00D974AE">
        <w:rPr>
          <w:b/>
        </w:rPr>
        <w:t xml:space="preserve"> год и на плановый период 202</w:t>
      </w:r>
      <w:r>
        <w:rPr>
          <w:b/>
        </w:rPr>
        <w:t>5</w:t>
      </w:r>
      <w:r w:rsidRPr="00D974AE">
        <w:rPr>
          <w:b/>
        </w:rPr>
        <w:t xml:space="preserve"> и 202</w:t>
      </w:r>
      <w:r>
        <w:rPr>
          <w:b/>
        </w:rPr>
        <w:t>6</w:t>
      </w:r>
      <w:r w:rsidRPr="00D974AE">
        <w:rPr>
          <w:b/>
        </w:rPr>
        <w:t xml:space="preserve"> годов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  <w:t xml:space="preserve">                руб.</w:t>
      </w:r>
    </w:p>
    <w:tbl>
      <w:tblPr>
        <w:tblW w:w="10245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3432"/>
        <w:gridCol w:w="756"/>
        <w:gridCol w:w="2127"/>
        <w:gridCol w:w="1275"/>
        <w:gridCol w:w="993"/>
        <w:gridCol w:w="1134"/>
      </w:tblGrid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№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Наименование групп, подгрупп, статей, подстатей и, элементов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Код </w:t>
            </w:r>
          </w:p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администратора</w:t>
            </w:r>
          </w:p>
        </w:tc>
        <w:tc>
          <w:tcPr>
            <w:tcW w:w="2127" w:type="dxa"/>
            <w:vAlign w:val="center"/>
          </w:tcPr>
          <w:p w:rsidR="00D974AE" w:rsidRPr="00D974AE" w:rsidRDefault="00D974AE" w:rsidP="004D1BA6">
            <w:pPr>
              <w:ind w:left="72"/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4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5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6</w:t>
            </w:r>
            <w:r w:rsidRPr="00D974AE">
              <w:rPr>
                <w:sz w:val="20"/>
                <w:szCs w:val="20"/>
              </w:rPr>
              <w:t>год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1.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01 03 01 00 10 0000 710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01 03 01 00 10 0000 810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3.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 xml:space="preserve">Изменение  остатков   на счетах по учету средств бюджета сельского поселения 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0105 00 00 10 0000 000</w:t>
            </w:r>
          </w:p>
        </w:tc>
        <w:tc>
          <w:tcPr>
            <w:tcW w:w="1275" w:type="dxa"/>
          </w:tcPr>
          <w:p w:rsidR="00D974AE" w:rsidRPr="00D974AE" w:rsidRDefault="00D974AE" w:rsidP="00D97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526 700,00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526 700,00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</w:tbl>
    <w:p w:rsidR="00D974AE" w:rsidRPr="006F0B06" w:rsidRDefault="00D974AE" w:rsidP="00D974AE">
      <w:pPr>
        <w:jc w:val="both"/>
        <w:rPr>
          <w:sz w:val="18"/>
          <w:szCs w:val="18"/>
        </w:rPr>
      </w:pPr>
    </w:p>
    <w:p w:rsidR="003319E1" w:rsidRDefault="003319E1" w:rsidP="004967EB">
      <w:pPr>
        <w:tabs>
          <w:tab w:val="left" w:pos="7005"/>
        </w:tabs>
        <w:rPr>
          <w:sz w:val="20"/>
          <w:szCs w:val="20"/>
        </w:rPr>
      </w:pPr>
    </w:p>
    <w:sectPr w:rsidR="003319E1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66B" w:rsidRDefault="0067766B" w:rsidP="00C03963">
      <w:r>
        <w:separator/>
      </w:r>
    </w:p>
  </w:endnote>
  <w:endnote w:type="continuationSeparator" w:id="0">
    <w:p w:rsidR="0067766B" w:rsidRDefault="0067766B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66B" w:rsidRDefault="0067766B" w:rsidP="00C03963">
      <w:r>
        <w:separator/>
      </w:r>
    </w:p>
  </w:footnote>
  <w:footnote w:type="continuationSeparator" w:id="0">
    <w:p w:rsidR="0067766B" w:rsidRDefault="0067766B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E042A"/>
    <w:rsid w:val="001E10EE"/>
    <w:rsid w:val="001E3A2F"/>
    <w:rsid w:val="001E5BA9"/>
    <w:rsid w:val="001E72C1"/>
    <w:rsid w:val="001F043D"/>
    <w:rsid w:val="001F0A2E"/>
    <w:rsid w:val="001F207B"/>
    <w:rsid w:val="001F37E7"/>
    <w:rsid w:val="001F3B51"/>
    <w:rsid w:val="001F48F4"/>
    <w:rsid w:val="0020056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73B8"/>
    <w:rsid w:val="00275B7D"/>
    <w:rsid w:val="002767FD"/>
    <w:rsid w:val="00277098"/>
    <w:rsid w:val="002770F0"/>
    <w:rsid w:val="0027758F"/>
    <w:rsid w:val="00280470"/>
    <w:rsid w:val="00282E14"/>
    <w:rsid w:val="0028302B"/>
    <w:rsid w:val="00283917"/>
    <w:rsid w:val="00283932"/>
    <w:rsid w:val="002860C1"/>
    <w:rsid w:val="002909C2"/>
    <w:rsid w:val="00293B24"/>
    <w:rsid w:val="00296E77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49A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221C"/>
    <w:rsid w:val="004D232F"/>
    <w:rsid w:val="004D3ADE"/>
    <w:rsid w:val="004E2003"/>
    <w:rsid w:val="004E35AB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5688"/>
    <w:rsid w:val="00636B57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761F"/>
    <w:rsid w:val="00671205"/>
    <w:rsid w:val="00673BEB"/>
    <w:rsid w:val="0067616C"/>
    <w:rsid w:val="00677036"/>
    <w:rsid w:val="0067766B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11D3"/>
    <w:rsid w:val="006C1261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EEC"/>
    <w:rsid w:val="00716DB7"/>
    <w:rsid w:val="00717282"/>
    <w:rsid w:val="0071733D"/>
    <w:rsid w:val="00720B7F"/>
    <w:rsid w:val="00721A7D"/>
    <w:rsid w:val="0072319E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FFB"/>
    <w:rsid w:val="007A6712"/>
    <w:rsid w:val="007A6A32"/>
    <w:rsid w:val="007A758B"/>
    <w:rsid w:val="007B0543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1654"/>
    <w:rsid w:val="00801687"/>
    <w:rsid w:val="00801D79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19BD"/>
    <w:rsid w:val="00841D60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6E1A"/>
    <w:rsid w:val="009F029D"/>
    <w:rsid w:val="009F0564"/>
    <w:rsid w:val="009F0AF5"/>
    <w:rsid w:val="009F3C29"/>
    <w:rsid w:val="009F779E"/>
    <w:rsid w:val="009F7DFC"/>
    <w:rsid w:val="00A0169E"/>
    <w:rsid w:val="00A041A8"/>
    <w:rsid w:val="00A04980"/>
    <w:rsid w:val="00A05F84"/>
    <w:rsid w:val="00A10247"/>
    <w:rsid w:val="00A10A33"/>
    <w:rsid w:val="00A12A31"/>
    <w:rsid w:val="00A16906"/>
    <w:rsid w:val="00A20400"/>
    <w:rsid w:val="00A21FF4"/>
    <w:rsid w:val="00A26327"/>
    <w:rsid w:val="00A30117"/>
    <w:rsid w:val="00A30672"/>
    <w:rsid w:val="00A30B27"/>
    <w:rsid w:val="00A30C75"/>
    <w:rsid w:val="00A326D3"/>
    <w:rsid w:val="00A33E90"/>
    <w:rsid w:val="00A362C3"/>
    <w:rsid w:val="00A36B1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92D7B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D5F16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5A5"/>
    <w:rsid w:val="00B07994"/>
    <w:rsid w:val="00B10E79"/>
    <w:rsid w:val="00B118AC"/>
    <w:rsid w:val="00B15498"/>
    <w:rsid w:val="00B164A4"/>
    <w:rsid w:val="00B16BEE"/>
    <w:rsid w:val="00B26005"/>
    <w:rsid w:val="00B30FC5"/>
    <w:rsid w:val="00B313E6"/>
    <w:rsid w:val="00B31A53"/>
    <w:rsid w:val="00B33A02"/>
    <w:rsid w:val="00B34314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10200"/>
    <w:rsid w:val="00C1127C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4F11"/>
    <w:rsid w:val="00CC67B2"/>
    <w:rsid w:val="00CD1146"/>
    <w:rsid w:val="00CD23EB"/>
    <w:rsid w:val="00CD50FF"/>
    <w:rsid w:val="00CD53A1"/>
    <w:rsid w:val="00CD6061"/>
    <w:rsid w:val="00CD72C8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4D6"/>
    <w:rsid w:val="00D17745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F0C"/>
    <w:rsid w:val="00E04C00"/>
    <w:rsid w:val="00E071F3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9B6AE-4D48-48C1-AC27-059CA5A81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23</Pages>
  <Words>6695</Words>
  <Characters>38163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44769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16</cp:revision>
  <cp:lastPrinted>2024-03-28T07:23:00Z</cp:lastPrinted>
  <dcterms:created xsi:type="dcterms:W3CDTF">2024-03-22T06:02:00Z</dcterms:created>
  <dcterms:modified xsi:type="dcterms:W3CDTF">2024-04-05T11:32:00Z</dcterms:modified>
</cp:coreProperties>
</file>