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D5" w:rsidRDefault="00DE34E2" w:rsidP="00E91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4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pt;margin-top:-13.35pt;width:40.8pt;height:48.45pt;z-index:251659264">
            <v:imagedata r:id="rId5" o:title=""/>
          </v:shape>
          <o:OLEObject Type="Embed" ProgID="Photoshop.Image.6" ShapeID="_x0000_s1026" DrawAspect="Content" ObjectID="_1615264960" r:id="rId6">
            <o:FieldCodes>\s</o:FieldCodes>
          </o:OLEObject>
        </w:pict>
      </w:r>
    </w:p>
    <w:p w:rsidR="00E910D5" w:rsidRDefault="00E910D5" w:rsidP="00E91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0D5" w:rsidRDefault="00E910D5" w:rsidP="00E910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</w:t>
      </w:r>
    </w:p>
    <w:p w:rsidR="00E910D5" w:rsidRDefault="00E910D5" w:rsidP="00E910D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10D5" w:rsidRDefault="00E910D5" w:rsidP="00E910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</w:p>
    <w:p w:rsidR="00E910D5" w:rsidRDefault="00EC35FD" w:rsidP="00E910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Верхнематренский</w:t>
      </w:r>
      <w:proofErr w:type="spellEnd"/>
      <w:r w:rsidR="00E910D5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="00E910D5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="00E910D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                        Липецкой области  </w:t>
      </w:r>
    </w:p>
    <w:p w:rsidR="00E910D5" w:rsidRDefault="00E910D5" w:rsidP="00E910D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10D5" w:rsidRPr="00E910D5" w:rsidRDefault="00E910D5" w:rsidP="00E910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0D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910D5" w:rsidRDefault="00E910D5" w:rsidP="00E91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0D5" w:rsidRPr="00E910D5" w:rsidRDefault="003305D6" w:rsidP="00E910D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AA7328">
        <w:rPr>
          <w:sz w:val="28"/>
          <w:szCs w:val="28"/>
        </w:rPr>
        <w:t>8.03</w:t>
      </w:r>
      <w:r w:rsidR="0022346B">
        <w:rPr>
          <w:sz w:val="28"/>
          <w:szCs w:val="28"/>
        </w:rPr>
        <w:t>.</w:t>
      </w:r>
      <w:r w:rsidR="0036147C">
        <w:rPr>
          <w:sz w:val="28"/>
          <w:szCs w:val="28"/>
        </w:rPr>
        <w:t>2019</w:t>
      </w:r>
      <w:r w:rsidR="00E910D5" w:rsidRPr="00E910D5">
        <w:rPr>
          <w:sz w:val="28"/>
          <w:szCs w:val="28"/>
        </w:rPr>
        <w:t xml:space="preserve"> г.                           </w:t>
      </w:r>
      <w:r w:rsidR="001158A4">
        <w:rPr>
          <w:sz w:val="28"/>
          <w:szCs w:val="28"/>
        </w:rPr>
        <w:t xml:space="preserve">   </w:t>
      </w:r>
      <w:r w:rsidR="00E910D5">
        <w:rPr>
          <w:sz w:val="28"/>
          <w:szCs w:val="28"/>
        </w:rPr>
        <w:t xml:space="preserve">  </w:t>
      </w:r>
      <w:r w:rsidR="00B40AED">
        <w:rPr>
          <w:sz w:val="28"/>
          <w:szCs w:val="28"/>
        </w:rPr>
        <w:t xml:space="preserve">с. Верхняя </w:t>
      </w:r>
      <w:proofErr w:type="spellStart"/>
      <w:r w:rsidR="00B40AED">
        <w:rPr>
          <w:sz w:val="28"/>
          <w:szCs w:val="28"/>
        </w:rPr>
        <w:t>Матренка</w:t>
      </w:r>
      <w:proofErr w:type="spellEnd"/>
      <w:r w:rsidR="00E910D5" w:rsidRPr="00E910D5">
        <w:rPr>
          <w:sz w:val="28"/>
          <w:szCs w:val="28"/>
        </w:rPr>
        <w:tab/>
        <w:t xml:space="preserve">                     </w:t>
      </w:r>
      <w:r w:rsidR="001158A4">
        <w:rPr>
          <w:sz w:val="28"/>
          <w:szCs w:val="28"/>
        </w:rPr>
        <w:t xml:space="preserve">           </w:t>
      </w:r>
      <w:r w:rsidR="00E910D5" w:rsidRPr="00E910D5">
        <w:rPr>
          <w:sz w:val="28"/>
          <w:szCs w:val="28"/>
        </w:rPr>
        <w:t xml:space="preserve">   № </w:t>
      </w:r>
      <w:r w:rsidR="00AA732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E910D5" w:rsidRPr="00E910D5">
        <w:rPr>
          <w:sz w:val="28"/>
          <w:szCs w:val="28"/>
        </w:rPr>
        <w:t xml:space="preserve"> </w:t>
      </w:r>
      <w:r w:rsidR="00E910D5" w:rsidRPr="00E910D5"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</w:p>
    <w:p w:rsidR="00663995" w:rsidRPr="00663995" w:rsidRDefault="00663995" w:rsidP="00663995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6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63995" w:rsidRPr="00663995" w:rsidRDefault="00663995" w:rsidP="00E910D5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b/>
          <w:color w:val="777777"/>
          <w:sz w:val="18"/>
          <w:szCs w:val="18"/>
          <w:lang w:eastAsia="ru-RU"/>
        </w:rPr>
      </w:pPr>
      <w:r w:rsidRPr="0066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36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прекращении деятельности </w:t>
      </w:r>
      <w:r w:rsidRPr="0066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структурного подразделения                                                Муниципального автономного учреждения</w:t>
      </w:r>
      <w:r w:rsidR="00366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культуры</w:t>
      </w:r>
      <w:r w:rsidR="00E91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EC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«</w:t>
      </w:r>
      <w:proofErr w:type="spellStart"/>
      <w:r w:rsidR="00EC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E91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поселенческий центр культуры»</w:t>
      </w:r>
      <w:r w:rsidR="00CC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                               </w:t>
      </w:r>
      <w:proofErr w:type="spellStart"/>
      <w:r w:rsidR="00EC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Приозеренского</w:t>
      </w:r>
      <w:proofErr w:type="spellEnd"/>
      <w:r w:rsidR="00CC7706" w:rsidRPr="00CC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клуба</w:t>
      </w:r>
    </w:p>
    <w:p w:rsidR="00663995" w:rsidRPr="002F7932" w:rsidRDefault="00FB7E16" w:rsidP="002F793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F7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Рассмотрев  обращение</w:t>
      </w:r>
      <w:r w:rsidR="002F7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2F7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от </w:t>
      </w:r>
      <w:r w:rsidR="008E34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18.03</w:t>
      </w:r>
      <w:r w:rsidRPr="002F7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.2019г.</w:t>
      </w:r>
      <w:r w:rsidR="002F7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2F7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директора </w:t>
      </w:r>
      <w:r w:rsidR="001B3F17" w:rsidRPr="002F7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B3F17" w:rsidRPr="002F7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автономного уч</w:t>
      </w:r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реждения культуры   «</w:t>
      </w:r>
      <w:proofErr w:type="spellStart"/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1B3F17" w:rsidRPr="002F7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поселенческий центр культуры»,</w:t>
      </w:r>
      <w:r w:rsidR="001B3F17" w:rsidRPr="002F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7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</w:t>
      </w:r>
      <w:r w:rsidR="001B3F17" w:rsidRPr="002F7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B3F17" w:rsidRPr="002F7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прекращении деятельности   структурного </w:t>
      </w:r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подразделения  МАУК «</w:t>
      </w:r>
      <w:proofErr w:type="spellStart"/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1B3F17" w:rsidRPr="002F7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ПЦК», в связи с дефицитом бюджета</w:t>
      </w:r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2F7932" w:rsidRPr="002F7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сельсовет, руководствуясь Федеральным законом №174-ФЗ от 03.11.2006г. «Об автономных учреждениях», Уставом сельского поселения, </w:t>
      </w:r>
      <w:r w:rsidR="001B3F17" w:rsidRPr="002F7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5E32" w:rsidRPr="002F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EC3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EC3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Верхнематренский</w:t>
      </w:r>
      <w:proofErr w:type="spellEnd"/>
      <w:r w:rsidR="00EC3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5E32" w:rsidRPr="002F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сельсовет</w:t>
      </w:r>
    </w:p>
    <w:p w:rsidR="00663995" w:rsidRPr="002F7932" w:rsidRDefault="00E05E32" w:rsidP="002F7932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 w:rsidRPr="002F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6147C" w:rsidRDefault="00663995" w:rsidP="002F793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2F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F7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36147C" w:rsidRPr="002F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согласие на </w:t>
      </w:r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прекращение</w:t>
      </w:r>
      <w:r w:rsidR="0036147C" w:rsidRPr="002F7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  структурного подразделения  Муниципального автономного учреждения культуры                                 </w:t>
      </w:r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«</w:t>
      </w:r>
      <w:proofErr w:type="spellStart"/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36147C" w:rsidRPr="002F7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поселенческий </w:t>
      </w:r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центр культуры»,  </w:t>
      </w:r>
      <w:proofErr w:type="spellStart"/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Приозеренского</w:t>
      </w:r>
      <w:proofErr w:type="spellEnd"/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147C" w:rsidRPr="002F7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36147C" w:rsidRPr="00465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ельского</w:t>
      </w:r>
      <w:r w:rsidR="0036147C" w:rsidRPr="00EC35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36147C" w:rsidRPr="002F7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клуба</w:t>
      </w:r>
      <w:r w:rsidR="002F7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7932" w:rsidRDefault="002F7932" w:rsidP="002F793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2. Принять на баланс администрации сельского п</w:t>
      </w:r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оселения </w:t>
      </w:r>
      <w:proofErr w:type="spellStart"/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сельсовет,  имущество </w:t>
      </w:r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МАУК «</w:t>
      </w:r>
      <w:proofErr w:type="spellStart"/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F7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ПЦК»</w:t>
      </w:r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Приозеренский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5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клуб.</w:t>
      </w:r>
    </w:p>
    <w:p w:rsidR="002F7932" w:rsidRDefault="002F7932" w:rsidP="002F793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3. Директору МАУК «</w:t>
      </w:r>
      <w:proofErr w:type="spellStart"/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ПЦК» провести все необходимые мероприятия по прекращению деятельности   структурного подразделения  Муниципального автономного учр</w:t>
      </w:r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еждения культуры    «</w:t>
      </w:r>
      <w:proofErr w:type="spellStart"/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поселенческий</w:t>
      </w:r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 культуры»,  </w:t>
      </w:r>
      <w:proofErr w:type="spellStart"/>
      <w:r w:rsidR="00EC3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Приозеренского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клуба.</w:t>
      </w:r>
    </w:p>
    <w:p w:rsidR="00663995" w:rsidRPr="002F7932" w:rsidRDefault="00663995" w:rsidP="002F7932">
      <w:pPr>
        <w:widowControl/>
        <w:shd w:val="clear" w:color="auto" w:fill="FFFFFF"/>
        <w:spacing w:after="150"/>
        <w:jc w:val="both"/>
        <w:rPr>
          <w:rFonts w:ascii="Arial" w:eastAsia="Times New Roman" w:hAnsi="Arial" w:cs="Arial"/>
          <w:color w:val="777777"/>
          <w:sz w:val="28"/>
          <w:szCs w:val="28"/>
          <w:lang w:eastAsia="ru-RU"/>
        </w:rPr>
      </w:pPr>
    </w:p>
    <w:p w:rsidR="00663995" w:rsidRPr="00560071" w:rsidRDefault="00663995" w:rsidP="00663995">
      <w:pPr>
        <w:widowControl/>
        <w:shd w:val="clear" w:color="auto" w:fill="FFFFFF"/>
        <w:spacing w:after="150"/>
        <w:ind w:firstLine="540"/>
        <w:jc w:val="both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560071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</w:t>
      </w:r>
    </w:p>
    <w:p w:rsidR="00663995" w:rsidRPr="002F7932" w:rsidRDefault="009E284B" w:rsidP="009E284B">
      <w:pPr>
        <w:widowControl/>
        <w:shd w:val="clear" w:color="auto" w:fill="FFFFFF"/>
        <w:spacing w:after="150"/>
        <w:rPr>
          <w:rFonts w:ascii="Arial" w:eastAsia="Times New Roman" w:hAnsi="Arial" w:cs="Arial"/>
          <w:b/>
          <w:color w:val="777777"/>
          <w:sz w:val="28"/>
          <w:szCs w:val="28"/>
          <w:lang w:eastAsia="ru-RU"/>
        </w:rPr>
      </w:pPr>
      <w:r w:rsidRPr="002F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       </w:t>
      </w:r>
      <w:r w:rsidR="00EC3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proofErr w:type="spellStart"/>
      <w:r w:rsidR="00EC3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F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              </w:t>
      </w:r>
      <w:r w:rsidR="00EC3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Н.В.Жаворонкова</w:t>
      </w:r>
    </w:p>
    <w:p w:rsidR="00663995" w:rsidRPr="00560071" w:rsidRDefault="00663995" w:rsidP="00663995">
      <w:pPr>
        <w:widowControl/>
        <w:shd w:val="clear" w:color="auto" w:fill="FFFFFF"/>
        <w:spacing w:after="150"/>
        <w:ind w:firstLine="540"/>
        <w:jc w:val="right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560071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</w:t>
      </w:r>
    </w:p>
    <w:p w:rsidR="00663995" w:rsidRPr="00560071" w:rsidRDefault="00663995" w:rsidP="00663995">
      <w:pPr>
        <w:widowControl/>
        <w:shd w:val="clear" w:color="auto" w:fill="FFFFFF"/>
        <w:spacing w:after="150"/>
        <w:ind w:firstLine="540"/>
        <w:jc w:val="right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560071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</w:t>
      </w:r>
    </w:p>
    <w:p w:rsidR="00663995" w:rsidRPr="00560071" w:rsidRDefault="00663995" w:rsidP="00663995">
      <w:pPr>
        <w:widowControl/>
        <w:shd w:val="clear" w:color="auto" w:fill="FFFFFF"/>
        <w:spacing w:after="150"/>
        <w:ind w:firstLine="540"/>
        <w:jc w:val="right"/>
        <w:rPr>
          <w:rFonts w:ascii="Arial" w:eastAsia="Times New Roman" w:hAnsi="Arial" w:cs="Arial"/>
          <w:color w:val="777777"/>
          <w:sz w:val="26"/>
          <w:szCs w:val="26"/>
          <w:lang w:eastAsia="ru-RU"/>
        </w:rPr>
      </w:pPr>
      <w:r w:rsidRPr="00560071">
        <w:rPr>
          <w:rFonts w:ascii="Arial" w:eastAsia="Times New Roman" w:hAnsi="Arial" w:cs="Arial"/>
          <w:color w:val="777777"/>
          <w:sz w:val="26"/>
          <w:szCs w:val="26"/>
          <w:lang w:eastAsia="ru-RU"/>
        </w:rPr>
        <w:t> </w:t>
      </w:r>
      <w:bookmarkStart w:id="0" w:name="_GoBack"/>
      <w:bookmarkEnd w:id="0"/>
    </w:p>
    <w:sectPr w:rsidR="00663995" w:rsidRPr="00560071" w:rsidSect="001B3F17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95"/>
    <w:rsid w:val="000D2CB9"/>
    <w:rsid w:val="000E0A59"/>
    <w:rsid w:val="000F094D"/>
    <w:rsid w:val="001158A4"/>
    <w:rsid w:val="00161475"/>
    <w:rsid w:val="00177710"/>
    <w:rsid w:val="001B3F17"/>
    <w:rsid w:val="0022346B"/>
    <w:rsid w:val="00241665"/>
    <w:rsid w:val="00281DBF"/>
    <w:rsid w:val="002F7932"/>
    <w:rsid w:val="00326849"/>
    <w:rsid w:val="003305D6"/>
    <w:rsid w:val="0036147C"/>
    <w:rsid w:val="00366AE0"/>
    <w:rsid w:val="003A1896"/>
    <w:rsid w:val="003A4246"/>
    <w:rsid w:val="00465892"/>
    <w:rsid w:val="004B35EC"/>
    <w:rsid w:val="004C6743"/>
    <w:rsid w:val="004E5D2C"/>
    <w:rsid w:val="005171AF"/>
    <w:rsid w:val="00560071"/>
    <w:rsid w:val="00570BF1"/>
    <w:rsid w:val="005909D7"/>
    <w:rsid w:val="006558D8"/>
    <w:rsid w:val="00663995"/>
    <w:rsid w:val="006C29C9"/>
    <w:rsid w:val="00760A05"/>
    <w:rsid w:val="007975C1"/>
    <w:rsid w:val="007A298A"/>
    <w:rsid w:val="008D3DCC"/>
    <w:rsid w:val="008E3412"/>
    <w:rsid w:val="00920BCA"/>
    <w:rsid w:val="009A184F"/>
    <w:rsid w:val="009E284B"/>
    <w:rsid w:val="00A67344"/>
    <w:rsid w:val="00AA7108"/>
    <w:rsid w:val="00AA7328"/>
    <w:rsid w:val="00B40AED"/>
    <w:rsid w:val="00B42E53"/>
    <w:rsid w:val="00B94CC0"/>
    <w:rsid w:val="00CC7706"/>
    <w:rsid w:val="00D231C9"/>
    <w:rsid w:val="00D84A4D"/>
    <w:rsid w:val="00DD1278"/>
    <w:rsid w:val="00DE34E2"/>
    <w:rsid w:val="00E05E32"/>
    <w:rsid w:val="00E54C31"/>
    <w:rsid w:val="00E63035"/>
    <w:rsid w:val="00E910D5"/>
    <w:rsid w:val="00EB6F4F"/>
    <w:rsid w:val="00EC35FD"/>
    <w:rsid w:val="00ED457E"/>
    <w:rsid w:val="00F46F93"/>
    <w:rsid w:val="00FB7E16"/>
    <w:rsid w:val="00F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E32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E910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uiPriority w:val="1"/>
    <w:qFormat/>
    <w:rsid w:val="000D2CB9"/>
  </w:style>
  <w:style w:type="paragraph" w:styleId="a4">
    <w:name w:val="Subtitle"/>
    <w:basedOn w:val="a"/>
    <w:next w:val="a"/>
    <w:link w:val="a5"/>
    <w:uiPriority w:val="11"/>
    <w:qFormat/>
    <w:rsid w:val="000D2C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0D2CB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a6">
    <w:name w:val="Table Grid"/>
    <w:basedOn w:val="a1"/>
    <w:uiPriority w:val="59"/>
    <w:rsid w:val="00D8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DD1278"/>
    <w:rPr>
      <w:color w:val="0000FF"/>
      <w:u w:val="single"/>
    </w:rPr>
  </w:style>
  <w:style w:type="paragraph" w:styleId="a8">
    <w:name w:val="Title"/>
    <w:basedOn w:val="a"/>
    <w:link w:val="a9"/>
    <w:qFormat/>
    <w:rsid w:val="00DD1278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D1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DD1278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34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3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E32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E910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uiPriority w:val="1"/>
    <w:qFormat/>
    <w:rsid w:val="000D2CB9"/>
  </w:style>
  <w:style w:type="paragraph" w:styleId="a4">
    <w:name w:val="Subtitle"/>
    <w:basedOn w:val="a"/>
    <w:next w:val="a"/>
    <w:link w:val="a5"/>
    <w:uiPriority w:val="11"/>
    <w:qFormat/>
    <w:rsid w:val="000D2C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0D2CB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a6">
    <w:name w:val="Table Grid"/>
    <w:basedOn w:val="a1"/>
    <w:uiPriority w:val="59"/>
    <w:rsid w:val="00D8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semiHidden/>
    <w:unhideWhenUsed/>
    <w:rsid w:val="00DD1278"/>
    <w:rPr>
      <w:color w:val="0000FF"/>
      <w:u w:val="single"/>
    </w:rPr>
  </w:style>
  <w:style w:type="paragraph" w:styleId="a8">
    <w:name w:val="Title"/>
    <w:basedOn w:val="a"/>
    <w:link w:val="a9"/>
    <w:qFormat/>
    <w:rsid w:val="00DD1278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D1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DD1278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11</cp:revision>
  <cp:lastPrinted>2019-03-28T04:56:00Z</cp:lastPrinted>
  <dcterms:created xsi:type="dcterms:W3CDTF">2019-02-26T13:27:00Z</dcterms:created>
  <dcterms:modified xsi:type="dcterms:W3CDTF">2019-03-28T04:56:00Z</dcterms:modified>
</cp:coreProperties>
</file>