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4" w:rsidRPr="00480692" w:rsidRDefault="009F0AF5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80692">
        <w:rPr>
          <w:rFonts w:ascii="Times New Roman" w:hAnsi="Times New Roman"/>
          <w:sz w:val="28"/>
          <w:szCs w:val="28"/>
        </w:rPr>
        <w:t>-я сессия VI-го созыва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22.12.2023 г.</w:t>
      </w:r>
      <w:r w:rsidRPr="00480692">
        <w:rPr>
          <w:rFonts w:ascii="Times New Roman" w:hAnsi="Times New Roman"/>
          <w:sz w:val="28"/>
          <w:szCs w:val="28"/>
        </w:rPr>
        <w:t>            с. Верх</w:t>
      </w:r>
      <w:r>
        <w:rPr>
          <w:rFonts w:ascii="Times New Roman" w:hAnsi="Times New Roman"/>
          <w:sz w:val="28"/>
          <w:szCs w:val="28"/>
        </w:rPr>
        <w:t>н</w:t>
      </w:r>
      <w:r w:rsidR="00243242">
        <w:rPr>
          <w:rFonts w:ascii="Times New Roman" w:hAnsi="Times New Roman"/>
          <w:sz w:val="28"/>
          <w:szCs w:val="28"/>
        </w:rPr>
        <w:t>яя Матренка                № 159</w:t>
      </w:r>
      <w:r w:rsidRPr="00480692">
        <w:rPr>
          <w:rFonts w:ascii="Times New Roman" w:hAnsi="Times New Roman"/>
          <w:sz w:val="28"/>
          <w:szCs w:val="28"/>
        </w:rPr>
        <w:t>-рс</w:t>
      </w:r>
    </w:p>
    <w:p w:rsidR="00AB160F" w:rsidRPr="00AD5125" w:rsidRDefault="00AB160F" w:rsidP="00AB160F">
      <w:pPr>
        <w:tabs>
          <w:tab w:val="left" w:pos="8775"/>
        </w:tabs>
        <w:rPr>
          <w:b/>
        </w:rPr>
      </w:pPr>
    </w:p>
    <w:p w:rsidR="00AB160F" w:rsidRPr="00DE1C34" w:rsidRDefault="00EE0EEC" w:rsidP="00AB160F">
      <w:pPr>
        <w:tabs>
          <w:tab w:val="left" w:pos="8775"/>
        </w:tabs>
        <w:jc w:val="center"/>
        <w:rPr>
          <w:b/>
          <w:sz w:val="28"/>
          <w:szCs w:val="28"/>
        </w:rPr>
      </w:pPr>
      <w:r w:rsidRPr="00DE1C34">
        <w:rPr>
          <w:b/>
          <w:sz w:val="28"/>
          <w:szCs w:val="28"/>
        </w:rPr>
        <w:t>О б</w:t>
      </w:r>
      <w:r w:rsidR="00AB160F" w:rsidRPr="00DE1C34">
        <w:rPr>
          <w:b/>
          <w:sz w:val="28"/>
          <w:szCs w:val="28"/>
        </w:rPr>
        <w:t xml:space="preserve">юджете сельского поселения </w:t>
      </w:r>
      <w:r w:rsidR="00801D79" w:rsidRPr="00DE1C34">
        <w:rPr>
          <w:b/>
          <w:sz w:val="28"/>
          <w:szCs w:val="28"/>
        </w:rPr>
        <w:t>Верхнематренский</w:t>
      </w:r>
      <w:r w:rsidR="00AB160F" w:rsidRPr="00DE1C34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FD397D" w:rsidRPr="00DE1C34">
        <w:rPr>
          <w:b/>
          <w:sz w:val="28"/>
          <w:szCs w:val="28"/>
        </w:rPr>
        <w:t>4</w:t>
      </w:r>
      <w:r w:rsidR="00AB160F" w:rsidRPr="00DE1C34">
        <w:rPr>
          <w:b/>
          <w:sz w:val="28"/>
          <w:szCs w:val="28"/>
        </w:rPr>
        <w:t xml:space="preserve"> год и на плановый период 202</w:t>
      </w:r>
      <w:r w:rsidR="00FD397D" w:rsidRPr="00DE1C34">
        <w:rPr>
          <w:b/>
          <w:sz w:val="28"/>
          <w:szCs w:val="28"/>
        </w:rPr>
        <w:t>5</w:t>
      </w:r>
      <w:r w:rsidR="00AB160F" w:rsidRPr="00DE1C34">
        <w:rPr>
          <w:b/>
          <w:sz w:val="28"/>
          <w:szCs w:val="28"/>
        </w:rPr>
        <w:t xml:space="preserve"> и 202</w:t>
      </w:r>
      <w:r w:rsidR="00FD397D" w:rsidRPr="00DE1C34">
        <w:rPr>
          <w:b/>
          <w:sz w:val="28"/>
          <w:szCs w:val="28"/>
        </w:rPr>
        <w:t>6</w:t>
      </w:r>
      <w:r w:rsidR="00AB160F" w:rsidRPr="00DE1C34">
        <w:rPr>
          <w:b/>
          <w:sz w:val="28"/>
          <w:szCs w:val="28"/>
        </w:rPr>
        <w:t xml:space="preserve"> год</w:t>
      </w:r>
      <w:r w:rsidR="00DE1C34" w:rsidRPr="00DE1C34">
        <w:rPr>
          <w:b/>
          <w:sz w:val="28"/>
          <w:szCs w:val="28"/>
        </w:rPr>
        <w:t>ов</w:t>
      </w:r>
    </w:p>
    <w:p w:rsidR="0001216E" w:rsidRPr="00DE1C34" w:rsidRDefault="0001216E" w:rsidP="00AB160F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1216E" w:rsidRPr="00DE1C34" w:rsidRDefault="0001216E" w:rsidP="0001216E">
      <w:pPr>
        <w:jc w:val="both"/>
        <w:outlineLvl w:val="0"/>
        <w:rPr>
          <w:sz w:val="28"/>
          <w:szCs w:val="28"/>
        </w:rPr>
      </w:pPr>
      <w:r w:rsidRPr="00DE1C34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 проект решения </w:t>
      </w:r>
      <w:r w:rsidR="00EE0EEC" w:rsidRPr="00DE1C34">
        <w:rPr>
          <w:sz w:val="28"/>
          <w:szCs w:val="28"/>
        </w:rPr>
        <w:t>«О б</w:t>
      </w:r>
      <w:r w:rsidRPr="00DE1C34">
        <w:rPr>
          <w:sz w:val="28"/>
          <w:szCs w:val="28"/>
        </w:rPr>
        <w:t xml:space="preserve">юджете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FD397D" w:rsidRPr="00DE1C34">
        <w:rPr>
          <w:sz w:val="28"/>
          <w:szCs w:val="28"/>
        </w:rPr>
        <w:t>4</w:t>
      </w:r>
      <w:r w:rsidRPr="00DE1C34">
        <w:rPr>
          <w:sz w:val="28"/>
          <w:szCs w:val="28"/>
        </w:rPr>
        <w:t xml:space="preserve"> год и на плановый период 202</w:t>
      </w:r>
      <w:r w:rsidR="00FD397D" w:rsidRPr="00DE1C34">
        <w:rPr>
          <w:sz w:val="28"/>
          <w:szCs w:val="28"/>
        </w:rPr>
        <w:t>5</w:t>
      </w:r>
      <w:r w:rsidRPr="00DE1C34">
        <w:rPr>
          <w:sz w:val="28"/>
          <w:szCs w:val="28"/>
        </w:rPr>
        <w:t xml:space="preserve"> и 202</w:t>
      </w:r>
      <w:r w:rsidR="00FD397D" w:rsidRPr="00DE1C34">
        <w:rPr>
          <w:sz w:val="28"/>
          <w:szCs w:val="28"/>
        </w:rPr>
        <w:t>6</w:t>
      </w:r>
      <w:r w:rsidRPr="00DE1C34">
        <w:rPr>
          <w:sz w:val="28"/>
          <w:szCs w:val="28"/>
        </w:rPr>
        <w:t xml:space="preserve"> годов»,  руководствуясь Положением «О бюджетном процессе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сельсовет», принятое решением Совета депутатов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 </w:t>
      </w:r>
      <w:hyperlink r:id="rId9" w:history="1">
        <w:r w:rsidRPr="00DE1C34">
          <w:rPr>
            <w:sz w:val="28"/>
            <w:szCs w:val="28"/>
          </w:rPr>
          <w:t xml:space="preserve">, </w:t>
        </w:r>
      </w:hyperlink>
      <w:r w:rsidRPr="00DE1C34">
        <w:rPr>
          <w:sz w:val="28"/>
          <w:szCs w:val="28"/>
        </w:rPr>
        <w:t xml:space="preserve"> </w:t>
      </w:r>
      <w:hyperlink r:id="rId10" w:history="1">
        <w:r w:rsidRPr="00DE1C34">
          <w:rPr>
            <w:color w:val="000000"/>
            <w:sz w:val="28"/>
            <w:szCs w:val="28"/>
          </w:rPr>
          <w:t xml:space="preserve">Уставом сельского поселения </w:t>
        </w:r>
        <w:r w:rsidR="00801D79" w:rsidRPr="00DE1C34">
          <w:rPr>
            <w:color w:val="000000"/>
            <w:sz w:val="28"/>
            <w:szCs w:val="28"/>
          </w:rPr>
          <w:t>Верхнематренский</w:t>
        </w:r>
        <w:r w:rsidRPr="00DE1C34">
          <w:rPr>
            <w:color w:val="000000"/>
            <w:sz w:val="28"/>
            <w:szCs w:val="28"/>
          </w:rPr>
          <w:t xml:space="preserve"> сельсовет</w:t>
        </w:r>
      </w:hyperlink>
      <w:r w:rsidRPr="00DE1C34">
        <w:rPr>
          <w:color w:val="000000"/>
          <w:sz w:val="28"/>
          <w:szCs w:val="28"/>
        </w:rPr>
        <w:t xml:space="preserve">, учитывая решения постоянных комиссий, </w:t>
      </w:r>
      <w:r w:rsidRPr="00DE1C34">
        <w:rPr>
          <w:sz w:val="28"/>
          <w:szCs w:val="28"/>
        </w:rPr>
        <w:t xml:space="preserve">Совет депутатов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</w:t>
      </w:r>
    </w:p>
    <w:p w:rsidR="0001216E" w:rsidRPr="00DE1C34" w:rsidRDefault="0001216E" w:rsidP="0001216E">
      <w:pPr>
        <w:jc w:val="both"/>
        <w:outlineLvl w:val="0"/>
        <w:rPr>
          <w:sz w:val="28"/>
          <w:szCs w:val="28"/>
        </w:rPr>
      </w:pPr>
    </w:p>
    <w:p w:rsidR="0001216E" w:rsidRPr="00DE1C34" w:rsidRDefault="0001216E" w:rsidP="0001216E">
      <w:pPr>
        <w:jc w:val="both"/>
        <w:outlineLvl w:val="0"/>
        <w:rPr>
          <w:b/>
          <w:sz w:val="28"/>
          <w:szCs w:val="28"/>
        </w:rPr>
      </w:pPr>
      <w:r w:rsidRPr="00DE1C34">
        <w:rPr>
          <w:b/>
          <w:sz w:val="28"/>
          <w:szCs w:val="28"/>
        </w:rPr>
        <w:t>РЕШИЛ:</w:t>
      </w:r>
    </w:p>
    <w:p w:rsidR="0001216E" w:rsidRPr="00DE1C34" w:rsidRDefault="0001216E" w:rsidP="0001216E">
      <w:pPr>
        <w:jc w:val="both"/>
        <w:rPr>
          <w:sz w:val="28"/>
          <w:szCs w:val="28"/>
        </w:rPr>
      </w:pPr>
    </w:p>
    <w:p w:rsidR="0001216E" w:rsidRPr="00DE1C34" w:rsidRDefault="0001216E" w:rsidP="0001216E">
      <w:pPr>
        <w:jc w:val="both"/>
        <w:rPr>
          <w:sz w:val="28"/>
          <w:szCs w:val="28"/>
        </w:rPr>
      </w:pPr>
      <w:r w:rsidRPr="00DE1C34">
        <w:rPr>
          <w:sz w:val="28"/>
          <w:szCs w:val="28"/>
        </w:rPr>
        <w:t xml:space="preserve">1.Принять бюджет сельского поселения </w:t>
      </w:r>
      <w:r w:rsidR="00801D79" w:rsidRPr="00DE1C34">
        <w:rPr>
          <w:sz w:val="28"/>
          <w:szCs w:val="28"/>
        </w:rPr>
        <w:t>Верхнематренский</w:t>
      </w:r>
      <w:r w:rsidRPr="00DE1C3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FD397D" w:rsidRPr="00DE1C34">
        <w:rPr>
          <w:sz w:val="28"/>
          <w:szCs w:val="28"/>
        </w:rPr>
        <w:t>4</w:t>
      </w:r>
      <w:r w:rsidRPr="00DE1C34">
        <w:rPr>
          <w:sz w:val="28"/>
          <w:szCs w:val="28"/>
        </w:rPr>
        <w:t xml:space="preserve"> год и на плановый период 202</w:t>
      </w:r>
      <w:r w:rsidR="00FD397D" w:rsidRPr="00DE1C34">
        <w:rPr>
          <w:sz w:val="28"/>
          <w:szCs w:val="28"/>
        </w:rPr>
        <w:t>5</w:t>
      </w:r>
      <w:r w:rsidRPr="00DE1C34">
        <w:rPr>
          <w:sz w:val="28"/>
          <w:szCs w:val="28"/>
        </w:rPr>
        <w:t xml:space="preserve"> и 202</w:t>
      </w:r>
      <w:r w:rsidR="00FD397D" w:rsidRPr="00DE1C34">
        <w:rPr>
          <w:sz w:val="28"/>
          <w:szCs w:val="28"/>
        </w:rPr>
        <w:t>6</w:t>
      </w:r>
      <w:r w:rsidR="00DE1C34">
        <w:rPr>
          <w:sz w:val="28"/>
          <w:szCs w:val="28"/>
        </w:rPr>
        <w:t xml:space="preserve"> годов (</w:t>
      </w:r>
      <w:r w:rsidRPr="00DE1C34">
        <w:rPr>
          <w:sz w:val="28"/>
          <w:szCs w:val="28"/>
        </w:rPr>
        <w:t>прилагается).</w:t>
      </w:r>
    </w:p>
    <w:p w:rsidR="0001216E" w:rsidRPr="00DE1C34" w:rsidRDefault="0001216E" w:rsidP="0001216E">
      <w:pPr>
        <w:jc w:val="both"/>
        <w:rPr>
          <w:sz w:val="28"/>
          <w:szCs w:val="28"/>
        </w:rPr>
      </w:pPr>
      <w:r w:rsidRPr="00DE1C34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01216E" w:rsidRPr="00DE1C34" w:rsidRDefault="0001216E" w:rsidP="0001216E">
      <w:pPr>
        <w:jc w:val="both"/>
        <w:rPr>
          <w:sz w:val="28"/>
          <w:szCs w:val="28"/>
        </w:rPr>
      </w:pPr>
      <w:r w:rsidRPr="00DE1C34">
        <w:rPr>
          <w:sz w:val="28"/>
          <w:szCs w:val="28"/>
        </w:rPr>
        <w:t>3.Настоящее решение вступает в силу с 1</w:t>
      </w:r>
      <w:r w:rsidR="004276AE" w:rsidRPr="00DE1C34">
        <w:rPr>
          <w:sz w:val="28"/>
          <w:szCs w:val="28"/>
        </w:rPr>
        <w:t xml:space="preserve"> января </w:t>
      </w:r>
      <w:r w:rsidRPr="00DE1C34">
        <w:rPr>
          <w:sz w:val="28"/>
          <w:szCs w:val="28"/>
        </w:rPr>
        <w:t>202</w:t>
      </w:r>
      <w:r w:rsidR="00FD397D" w:rsidRPr="00DE1C34">
        <w:rPr>
          <w:sz w:val="28"/>
          <w:szCs w:val="28"/>
        </w:rPr>
        <w:t>4</w:t>
      </w:r>
      <w:r w:rsidRPr="00DE1C34">
        <w:rPr>
          <w:sz w:val="28"/>
          <w:szCs w:val="28"/>
        </w:rPr>
        <w:t>г.</w:t>
      </w:r>
    </w:p>
    <w:p w:rsidR="0001216E" w:rsidRDefault="0001216E" w:rsidP="0001216E">
      <w:pPr>
        <w:jc w:val="both"/>
        <w:rPr>
          <w:sz w:val="28"/>
          <w:szCs w:val="28"/>
        </w:rPr>
      </w:pPr>
    </w:p>
    <w:p w:rsidR="00DE1C34" w:rsidRPr="00DE1C34" w:rsidRDefault="00DE1C34" w:rsidP="0001216E">
      <w:pPr>
        <w:jc w:val="both"/>
        <w:rPr>
          <w:sz w:val="28"/>
          <w:szCs w:val="28"/>
        </w:rPr>
      </w:pPr>
    </w:p>
    <w:p w:rsidR="0001216E" w:rsidRPr="00DE1C34" w:rsidRDefault="0001216E" w:rsidP="0001216E">
      <w:pPr>
        <w:jc w:val="both"/>
        <w:rPr>
          <w:b/>
          <w:sz w:val="28"/>
          <w:szCs w:val="28"/>
        </w:rPr>
      </w:pPr>
      <w:r w:rsidRPr="00DE1C34">
        <w:rPr>
          <w:b/>
          <w:sz w:val="28"/>
          <w:szCs w:val="28"/>
        </w:rPr>
        <w:t xml:space="preserve">Председатель Совета депутатов </w:t>
      </w:r>
    </w:p>
    <w:p w:rsidR="0001216E" w:rsidRPr="00DE1C34" w:rsidRDefault="0001216E" w:rsidP="0001216E">
      <w:pPr>
        <w:jc w:val="both"/>
        <w:rPr>
          <w:b/>
          <w:sz w:val="28"/>
          <w:szCs w:val="28"/>
        </w:rPr>
      </w:pPr>
      <w:r w:rsidRPr="00DE1C34">
        <w:rPr>
          <w:b/>
          <w:sz w:val="28"/>
          <w:szCs w:val="28"/>
        </w:rPr>
        <w:t>сельского поселения</w:t>
      </w:r>
    </w:p>
    <w:p w:rsidR="0001216E" w:rsidRPr="00DE1C34" w:rsidRDefault="00801D79" w:rsidP="0001216E">
      <w:pPr>
        <w:tabs>
          <w:tab w:val="left" w:pos="8775"/>
        </w:tabs>
        <w:jc w:val="both"/>
        <w:rPr>
          <w:sz w:val="28"/>
          <w:szCs w:val="28"/>
        </w:rPr>
      </w:pPr>
      <w:r w:rsidRPr="00DE1C34">
        <w:rPr>
          <w:b/>
          <w:sz w:val="28"/>
          <w:szCs w:val="28"/>
        </w:rPr>
        <w:t>Верхнематренский</w:t>
      </w:r>
      <w:r w:rsidR="0001216E" w:rsidRPr="00DE1C34">
        <w:rPr>
          <w:b/>
          <w:sz w:val="28"/>
          <w:szCs w:val="28"/>
        </w:rPr>
        <w:t xml:space="preserve"> сельсовет                                                    </w:t>
      </w:r>
      <w:r w:rsidRPr="00DE1C34">
        <w:rPr>
          <w:b/>
          <w:sz w:val="28"/>
          <w:szCs w:val="28"/>
        </w:rPr>
        <w:t>Л.И.Беляева</w:t>
      </w:r>
    </w:p>
    <w:p w:rsidR="0001216E" w:rsidRPr="00DE1C34" w:rsidRDefault="0001216E" w:rsidP="00AB160F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AB160F" w:rsidRPr="006C4EFA" w:rsidRDefault="00AB160F" w:rsidP="00AB160F">
      <w:pPr>
        <w:tabs>
          <w:tab w:val="left" w:pos="8775"/>
        </w:tabs>
        <w:jc w:val="center"/>
        <w:rPr>
          <w:b/>
        </w:rPr>
      </w:pPr>
    </w:p>
    <w:p w:rsidR="0001216E" w:rsidRPr="006C4EFA" w:rsidRDefault="0001216E" w:rsidP="00AB160F">
      <w:pPr>
        <w:pStyle w:val="2"/>
        <w:ind w:firstLine="0"/>
      </w:pPr>
    </w:p>
    <w:p w:rsidR="0001216E" w:rsidRPr="006C4EFA" w:rsidRDefault="0001216E" w:rsidP="0001216E">
      <w:pPr>
        <w:pStyle w:val="2"/>
        <w:ind w:firstLine="0"/>
        <w:jc w:val="right"/>
      </w:pPr>
    </w:p>
    <w:p w:rsidR="00490197" w:rsidRPr="006C4EFA" w:rsidRDefault="00490197" w:rsidP="00490197"/>
    <w:p w:rsidR="0001216E" w:rsidRPr="006C4EFA" w:rsidRDefault="0001216E" w:rsidP="0001216E">
      <w:pPr>
        <w:pStyle w:val="2"/>
        <w:ind w:firstLine="0"/>
        <w:jc w:val="right"/>
      </w:pPr>
    </w:p>
    <w:p w:rsidR="0001216E" w:rsidRPr="00DE1C34" w:rsidRDefault="00EE0EEC" w:rsidP="0001216E">
      <w:pPr>
        <w:pStyle w:val="2"/>
        <w:ind w:firstLine="0"/>
        <w:jc w:val="right"/>
        <w:rPr>
          <w:b w:val="0"/>
        </w:rPr>
      </w:pPr>
      <w:r w:rsidRPr="00DE1C34">
        <w:rPr>
          <w:b w:val="0"/>
        </w:rPr>
        <w:t xml:space="preserve">Принят решением </w:t>
      </w:r>
      <w:r w:rsidR="0001216E" w:rsidRPr="00DE1C34">
        <w:rPr>
          <w:b w:val="0"/>
        </w:rPr>
        <w:t xml:space="preserve"> Совета депутаов</w:t>
      </w:r>
    </w:p>
    <w:p w:rsidR="0001216E" w:rsidRPr="006C4EFA" w:rsidRDefault="0001216E" w:rsidP="0001216E">
      <w:pPr>
        <w:jc w:val="right"/>
      </w:pPr>
      <w:r w:rsidRPr="006C4EFA">
        <w:t>сельского поселения</w:t>
      </w:r>
    </w:p>
    <w:p w:rsidR="0001216E" w:rsidRDefault="00801D79" w:rsidP="0001216E">
      <w:pPr>
        <w:jc w:val="right"/>
      </w:pPr>
      <w:r>
        <w:t>Верхнематренский</w:t>
      </w:r>
      <w:r w:rsidR="0001216E" w:rsidRPr="006C4EFA">
        <w:t xml:space="preserve"> сельсовет</w:t>
      </w:r>
    </w:p>
    <w:p w:rsidR="00DC65C9" w:rsidRDefault="00DC65C9" w:rsidP="0001216E">
      <w:pPr>
        <w:jc w:val="right"/>
      </w:pPr>
      <w:r>
        <w:t>Добринского муниципального района</w:t>
      </w:r>
    </w:p>
    <w:p w:rsidR="00DC65C9" w:rsidRPr="006C4EFA" w:rsidRDefault="00DC65C9" w:rsidP="0001216E">
      <w:pPr>
        <w:jc w:val="right"/>
      </w:pPr>
      <w:r>
        <w:t>Липецкой области Российской Федерации</w:t>
      </w:r>
    </w:p>
    <w:p w:rsidR="0001216E" w:rsidRPr="006C4EFA" w:rsidRDefault="00DE1C34" w:rsidP="0001216E">
      <w:pPr>
        <w:jc w:val="right"/>
      </w:pPr>
      <w:r>
        <w:t>№ 159-рс от 22.12.2023 года</w:t>
      </w:r>
    </w:p>
    <w:p w:rsidR="0001216E" w:rsidRPr="006C4EFA" w:rsidRDefault="0001216E" w:rsidP="00AB160F">
      <w:pPr>
        <w:pStyle w:val="2"/>
        <w:ind w:firstLine="0"/>
      </w:pPr>
    </w:p>
    <w:p w:rsidR="0001216E" w:rsidRDefault="0001216E" w:rsidP="0001216E">
      <w:pPr>
        <w:pStyle w:val="2"/>
        <w:ind w:firstLine="0"/>
        <w:jc w:val="center"/>
      </w:pPr>
      <w:r w:rsidRPr="006C4EFA">
        <w:t xml:space="preserve">Бюджет сельского поселения </w:t>
      </w:r>
      <w:r w:rsidR="00801D79">
        <w:t>Верхнематренский</w:t>
      </w:r>
      <w:r w:rsidRPr="006C4EFA">
        <w:t xml:space="preserve"> сельсовет Добринского муниципального района Липецкой области Российской Федерации на 202</w:t>
      </w:r>
      <w:r w:rsidR="00FD397D">
        <w:t>4</w:t>
      </w:r>
      <w:r w:rsidRPr="006C4EFA">
        <w:t xml:space="preserve"> год и на плановый период 202</w:t>
      </w:r>
      <w:r w:rsidR="00FD397D">
        <w:t>5</w:t>
      </w:r>
      <w:r w:rsidRPr="006C4EFA">
        <w:t xml:space="preserve"> и 202</w:t>
      </w:r>
      <w:r w:rsidR="00FD397D">
        <w:t>6</w:t>
      </w:r>
      <w:r w:rsidRPr="006C4EFA">
        <w:t xml:space="preserve"> годов</w:t>
      </w:r>
    </w:p>
    <w:p w:rsidR="00DE1C34" w:rsidRPr="00DE1C34" w:rsidRDefault="00DE1C34" w:rsidP="00DE1C34"/>
    <w:p w:rsidR="00AB160F" w:rsidRPr="006C4EFA" w:rsidRDefault="00AB160F" w:rsidP="00AB160F">
      <w:pPr>
        <w:pStyle w:val="2"/>
        <w:ind w:firstLine="0"/>
      </w:pPr>
      <w:r w:rsidRPr="006C4EFA">
        <w:t>Статья 1. Основные характеристики бюджета сельского поселения на 202</w:t>
      </w:r>
      <w:r w:rsidR="00FD397D">
        <w:t>4</w:t>
      </w:r>
      <w:r w:rsidRPr="006C4EFA">
        <w:t xml:space="preserve"> год и на плановый период 202</w:t>
      </w:r>
      <w:r w:rsidR="00FD397D">
        <w:t>5</w:t>
      </w:r>
      <w:r w:rsidRPr="006C4EFA">
        <w:t xml:space="preserve"> и 202</w:t>
      </w:r>
      <w:r w:rsidR="00FD397D">
        <w:t>6</w:t>
      </w:r>
      <w:r w:rsidRPr="006C4EFA">
        <w:t xml:space="preserve"> годов</w:t>
      </w:r>
    </w:p>
    <w:p w:rsidR="00AB160F" w:rsidRPr="006C4EFA" w:rsidRDefault="00AB160F" w:rsidP="00AB160F">
      <w:pPr>
        <w:jc w:val="both"/>
      </w:pPr>
      <w:r w:rsidRPr="006C4EFA">
        <w:t>1. Утвердить основные характеристики бюджета сельского поселения на 202</w:t>
      </w:r>
      <w:r w:rsidR="00FD397D">
        <w:t>4</w:t>
      </w:r>
      <w:r w:rsidRPr="006C4EFA">
        <w:t xml:space="preserve"> год:</w:t>
      </w:r>
    </w:p>
    <w:p w:rsidR="00AB160F" w:rsidRPr="006C4EFA" w:rsidRDefault="00AB160F" w:rsidP="00AB160F">
      <w:pPr>
        <w:jc w:val="both"/>
      </w:pPr>
      <w:r w:rsidRPr="006C4EFA">
        <w:t xml:space="preserve">1) общий объем доходов бюджета сельского поселения в сумме </w:t>
      </w:r>
      <w:r w:rsidR="00E10CCB">
        <w:t>7 417 963,15</w:t>
      </w:r>
      <w:r w:rsidRPr="006C4EFA">
        <w:t xml:space="preserve"> рублей</w:t>
      </w:r>
      <w:r w:rsidR="001F0A2E">
        <w:t xml:space="preserve">, в том числе безвозмездные поступления в сумме </w:t>
      </w:r>
      <w:r w:rsidR="00E10CCB">
        <w:t>4 133 963,15</w:t>
      </w:r>
      <w:r w:rsidR="001F0A2E">
        <w:t xml:space="preserve"> рублей</w:t>
      </w:r>
      <w:r w:rsidRPr="006C4EFA">
        <w:t>;</w:t>
      </w:r>
    </w:p>
    <w:p w:rsidR="00AB160F" w:rsidRPr="006C4EFA" w:rsidRDefault="00AB160F" w:rsidP="00AB160F">
      <w:pPr>
        <w:jc w:val="both"/>
      </w:pPr>
      <w:r w:rsidRPr="006C4EFA">
        <w:t xml:space="preserve">2) общий объем расходов бюджета сельского поселения в сумме </w:t>
      </w:r>
      <w:r w:rsidR="00E10CCB">
        <w:t>7 417 963,15</w:t>
      </w:r>
      <w:r w:rsidRPr="006C4EFA">
        <w:t xml:space="preserve"> рублей.</w:t>
      </w:r>
    </w:p>
    <w:p w:rsidR="00AB160F" w:rsidRPr="006C4EFA" w:rsidRDefault="00AB160F" w:rsidP="00AB160F">
      <w:pPr>
        <w:jc w:val="both"/>
      </w:pPr>
      <w:r w:rsidRPr="006C4EFA">
        <w:t xml:space="preserve">2. Утвердить основные характеристики бюджета сельского поселения на </w:t>
      </w:r>
      <w:r w:rsidR="006E340C">
        <w:t xml:space="preserve">плановый период </w:t>
      </w:r>
      <w:r w:rsidRPr="006C4EFA">
        <w:t>202</w:t>
      </w:r>
      <w:r w:rsidR="007706ED">
        <w:t>5</w:t>
      </w:r>
      <w:r w:rsidRPr="006C4EFA">
        <w:t xml:space="preserve"> </w:t>
      </w:r>
      <w:r w:rsidR="006E340C">
        <w:t xml:space="preserve"> и </w:t>
      </w:r>
      <w:r w:rsidRPr="006C4EFA">
        <w:t>202</w:t>
      </w:r>
      <w:r w:rsidR="007706ED">
        <w:t>6</w:t>
      </w:r>
      <w:r w:rsidRPr="006C4EFA">
        <w:t xml:space="preserve"> год</w:t>
      </w:r>
      <w:r w:rsidR="006E340C">
        <w:t>ов</w:t>
      </w:r>
      <w:r w:rsidRPr="006C4EFA">
        <w:t>:</w:t>
      </w:r>
    </w:p>
    <w:p w:rsidR="00AB160F" w:rsidRPr="006C4EFA" w:rsidRDefault="00AB160F" w:rsidP="00AB160F">
      <w:pPr>
        <w:jc w:val="both"/>
      </w:pPr>
      <w:r w:rsidRPr="006C4EFA">
        <w:t>1) общий объем доходов бюджета сельского поселения на 202</w:t>
      </w:r>
      <w:r w:rsidR="00C87190">
        <w:t>5</w:t>
      </w:r>
      <w:r w:rsidRPr="006C4EFA">
        <w:t xml:space="preserve"> год в сумме </w:t>
      </w:r>
      <w:r w:rsidR="00E10CCB">
        <w:t>3 514 032,29</w:t>
      </w:r>
      <w:r w:rsidR="00F3480A" w:rsidRPr="006C4EFA">
        <w:t xml:space="preserve"> </w:t>
      </w:r>
      <w:r w:rsidRPr="006C4EFA">
        <w:t>рублей</w:t>
      </w:r>
      <w:r w:rsidR="001F0A2E">
        <w:t xml:space="preserve">, в том числе безвозмездные поступления в сумме </w:t>
      </w:r>
      <w:r w:rsidR="00E10CCB">
        <w:t>158 032,29</w:t>
      </w:r>
      <w:r w:rsidR="00C87190">
        <w:t xml:space="preserve"> </w:t>
      </w:r>
      <w:r w:rsidR="001F0A2E">
        <w:t xml:space="preserve"> рублей</w:t>
      </w:r>
      <w:r w:rsidR="00875E87" w:rsidRPr="006C4EFA">
        <w:t xml:space="preserve"> и</w:t>
      </w:r>
      <w:r w:rsidRPr="006C4EFA">
        <w:t xml:space="preserve"> на 202</w:t>
      </w:r>
      <w:r w:rsidR="00C87190">
        <w:t>6</w:t>
      </w:r>
      <w:r w:rsidRPr="006C4EFA">
        <w:t xml:space="preserve"> год в сумме </w:t>
      </w:r>
      <w:r w:rsidR="00E10CCB">
        <w:t>3 595 596,91</w:t>
      </w:r>
      <w:r w:rsidRPr="006C4EFA">
        <w:t xml:space="preserve"> рубл</w:t>
      </w:r>
      <w:r w:rsidR="00FE6D3E">
        <w:t>ей</w:t>
      </w:r>
      <w:r w:rsidR="001F0A2E">
        <w:t xml:space="preserve">, в том числе безвозмездные поступления в сумме </w:t>
      </w:r>
      <w:r w:rsidR="00E10CCB">
        <w:t>173 596,91</w:t>
      </w:r>
      <w:r w:rsidR="001F0A2E">
        <w:t xml:space="preserve"> рублей</w:t>
      </w:r>
      <w:r w:rsidRPr="006C4EFA">
        <w:t>;</w:t>
      </w:r>
    </w:p>
    <w:p w:rsidR="00AB160F" w:rsidRPr="00011968" w:rsidRDefault="00AB160F" w:rsidP="00AB160F">
      <w:pPr>
        <w:jc w:val="both"/>
        <w:rPr>
          <w:color w:val="FF0000"/>
        </w:rPr>
      </w:pPr>
      <w:r w:rsidRPr="006C4EFA">
        <w:t>2) общий объем расходов бюджета сельского поселения  на 202</w:t>
      </w:r>
      <w:r w:rsidR="00C87190">
        <w:t>5</w:t>
      </w:r>
      <w:r w:rsidRPr="006C4EFA">
        <w:t xml:space="preserve"> год в сумме </w:t>
      </w:r>
      <w:r w:rsidR="00E10CCB">
        <w:t>3 514 032,29</w:t>
      </w:r>
      <w:r w:rsidRPr="006C4EFA">
        <w:t xml:space="preserve"> рублей, </w:t>
      </w:r>
      <w:r w:rsidRPr="00737DB3">
        <w:t xml:space="preserve">в том числе условно утвержденные расходы в сумме </w:t>
      </w:r>
      <w:r w:rsidR="00070634">
        <w:t>8</w:t>
      </w:r>
      <w:r w:rsidR="00D53E8D">
        <w:t>5</w:t>
      </w:r>
      <w:r w:rsidR="00C87190">
        <w:t xml:space="preserve"> 000,00 </w:t>
      </w:r>
      <w:r w:rsidRPr="00737DB3">
        <w:t>рублей и на 202</w:t>
      </w:r>
      <w:r w:rsidR="00C87190">
        <w:t>6</w:t>
      </w:r>
      <w:r w:rsidRPr="00737DB3">
        <w:t xml:space="preserve"> год в сумме </w:t>
      </w:r>
      <w:r w:rsidR="0043014E">
        <w:t>3 595 596,91</w:t>
      </w:r>
      <w:r w:rsidRPr="00737DB3">
        <w:t xml:space="preserve"> рубл</w:t>
      </w:r>
      <w:r w:rsidR="00FE6D3E" w:rsidRPr="00737DB3">
        <w:t>ей</w:t>
      </w:r>
      <w:r w:rsidRPr="00737DB3">
        <w:t xml:space="preserve">, в том числе условно утвержденные расходы в сумме </w:t>
      </w:r>
      <w:r w:rsidR="00C87190">
        <w:t>172 000,00</w:t>
      </w:r>
      <w:r w:rsidR="00B07994" w:rsidRPr="00737DB3">
        <w:t xml:space="preserve"> </w:t>
      </w:r>
      <w:r w:rsidRPr="00737DB3">
        <w:t>рублей.</w:t>
      </w:r>
      <w:r w:rsidRPr="00011968">
        <w:rPr>
          <w:color w:val="FF0000"/>
        </w:rPr>
        <w:t xml:space="preserve"> </w:t>
      </w:r>
    </w:p>
    <w:p w:rsidR="00AB160F" w:rsidRPr="006C4EFA" w:rsidRDefault="00AB160F" w:rsidP="00AB160F">
      <w:pPr>
        <w:pStyle w:val="2"/>
        <w:ind w:firstLine="0"/>
      </w:pPr>
      <w:r w:rsidRPr="006C4EFA">
        <w:t xml:space="preserve">Статья </w:t>
      </w:r>
      <w:r w:rsidR="00933A81">
        <w:t>2</w:t>
      </w:r>
      <w:r w:rsidRPr="006C4EFA">
        <w:t xml:space="preserve">. </w:t>
      </w:r>
      <w:r w:rsidR="00480A15">
        <w:t>Д</w:t>
      </w:r>
      <w:r w:rsidRPr="006C4EFA">
        <w:t>оход</w:t>
      </w:r>
      <w:r w:rsidR="00480A15">
        <w:t>ы</w:t>
      </w:r>
      <w:r w:rsidRPr="006C4EFA">
        <w:t xml:space="preserve">  бюджет</w:t>
      </w:r>
      <w:r w:rsidR="00480A15">
        <w:t xml:space="preserve">а </w:t>
      </w:r>
      <w:r w:rsidRPr="006C4EFA">
        <w:t xml:space="preserve"> сельского поселения</w:t>
      </w:r>
      <w:r w:rsidR="00480A15">
        <w:t xml:space="preserve"> на 202</w:t>
      </w:r>
      <w:r w:rsidR="00C87190">
        <w:t>4</w:t>
      </w:r>
      <w:r w:rsidR="00480A15">
        <w:t xml:space="preserve"> год и на плановый период 202</w:t>
      </w:r>
      <w:r w:rsidR="00C87190">
        <w:t>5</w:t>
      </w:r>
      <w:r w:rsidR="00480A15">
        <w:t xml:space="preserve"> и 202</w:t>
      </w:r>
      <w:r w:rsidR="00C87190">
        <w:t>6</w:t>
      </w:r>
      <w:r w:rsidR="00480A15">
        <w:t xml:space="preserve"> годов</w:t>
      </w:r>
    </w:p>
    <w:p w:rsidR="00AB160F" w:rsidRPr="006C4EFA" w:rsidRDefault="00AB160F" w:rsidP="00AB160F">
      <w:pPr>
        <w:jc w:val="both"/>
      </w:pPr>
      <w:r w:rsidRPr="006C4EFA">
        <w:t xml:space="preserve">1. </w:t>
      </w:r>
      <w:r w:rsidR="0089563C" w:rsidRPr="006C4EFA">
        <w:t>Утвердить</w:t>
      </w:r>
      <w:r w:rsidRPr="006C4EFA">
        <w:t xml:space="preserve"> </w:t>
      </w:r>
      <w:r w:rsidR="004B43F0" w:rsidRPr="006C4EFA">
        <w:t xml:space="preserve">объем </w:t>
      </w:r>
      <w:r w:rsidR="00480A15">
        <w:t xml:space="preserve">плановых назначений </w:t>
      </w:r>
      <w:r w:rsidR="004B43F0" w:rsidRPr="006C4EFA">
        <w:t xml:space="preserve"> бюджет</w:t>
      </w:r>
      <w:r w:rsidR="00480A15">
        <w:t>а</w:t>
      </w:r>
      <w:r w:rsidR="004B43F0" w:rsidRPr="006C4EFA">
        <w:t xml:space="preserve"> сельского поселения</w:t>
      </w:r>
      <w:r w:rsidR="00480A15">
        <w:t xml:space="preserve"> по видам доходов</w:t>
      </w:r>
      <w:r w:rsidRPr="006C4EFA">
        <w:t xml:space="preserve"> на 202</w:t>
      </w:r>
      <w:r w:rsidR="00C87190">
        <w:t>4</w:t>
      </w:r>
      <w:r w:rsidRPr="006C4EFA">
        <w:t xml:space="preserve"> год </w:t>
      </w:r>
      <w:r w:rsidR="004B43F0" w:rsidRPr="006C4EFA">
        <w:t xml:space="preserve">и </w:t>
      </w:r>
      <w:r w:rsidRPr="006C4EFA">
        <w:rPr>
          <w:bCs/>
        </w:rPr>
        <w:t>на плановый период 202</w:t>
      </w:r>
      <w:r w:rsidR="00C87190">
        <w:rPr>
          <w:bCs/>
        </w:rPr>
        <w:t>5</w:t>
      </w:r>
      <w:r w:rsidRPr="006C4EFA">
        <w:rPr>
          <w:bCs/>
        </w:rPr>
        <w:t xml:space="preserve"> и 202</w:t>
      </w:r>
      <w:r w:rsidR="00C87190">
        <w:rPr>
          <w:bCs/>
        </w:rPr>
        <w:t>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F578B1">
        <w:rPr>
          <w:bCs/>
        </w:rPr>
        <w:t>1</w:t>
      </w:r>
      <w:r w:rsidRPr="006C4EFA">
        <w:t xml:space="preserve"> к настоящему  решению.</w:t>
      </w:r>
    </w:p>
    <w:p w:rsidR="004276AE" w:rsidRDefault="001E042A" w:rsidP="004B43F0">
      <w:pPr>
        <w:jc w:val="both"/>
        <w:rPr>
          <w:bCs/>
        </w:rPr>
      </w:pPr>
      <w:r w:rsidRPr="006C4EFA">
        <w:t>2</w:t>
      </w:r>
      <w:r w:rsidR="008C4E90" w:rsidRPr="006C4EFA">
        <w:t xml:space="preserve">. Утвердить объем </w:t>
      </w:r>
      <w:r w:rsidR="004276AE">
        <w:t>безвозмездных</w:t>
      </w:r>
      <w:r w:rsidR="008C4E90" w:rsidRPr="006C4EFA">
        <w:t xml:space="preserve"> </w:t>
      </w:r>
      <w:r w:rsidR="004276AE">
        <w:t>поступлений в доходы бюджета сельского поселения</w:t>
      </w:r>
      <w:r w:rsidR="008C4E90" w:rsidRPr="006C4EFA">
        <w:t xml:space="preserve"> на 202</w:t>
      </w:r>
      <w:r w:rsidR="00C87190">
        <w:t>4</w:t>
      </w:r>
      <w:r w:rsidR="008C4E90" w:rsidRPr="006C4EFA">
        <w:t xml:space="preserve"> год в сумме </w:t>
      </w:r>
      <w:r w:rsidR="008C4E90" w:rsidRPr="006C4EFA">
        <w:rPr>
          <w:color w:val="404040"/>
        </w:rPr>
        <w:t xml:space="preserve"> </w:t>
      </w:r>
      <w:r w:rsidR="0043014E">
        <w:rPr>
          <w:color w:val="404040"/>
        </w:rPr>
        <w:t>4 133 963,15</w:t>
      </w:r>
      <w:r w:rsidR="008C4E90" w:rsidRPr="006C4EFA">
        <w:t xml:space="preserve"> рублей</w:t>
      </w:r>
      <w:r w:rsidR="004B43F0" w:rsidRPr="006C4EFA">
        <w:t>,</w:t>
      </w:r>
      <w:r w:rsidR="008C4E90" w:rsidRPr="006C4EFA">
        <w:rPr>
          <w:bCs/>
        </w:rPr>
        <w:t xml:space="preserve"> на 202</w:t>
      </w:r>
      <w:r w:rsidR="00C87190">
        <w:rPr>
          <w:bCs/>
        </w:rPr>
        <w:t>5</w:t>
      </w:r>
      <w:r w:rsidR="008C4E90" w:rsidRPr="006C4EFA">
        <w:rPr>
          <w:bCs/>
        </w:rPr>
        <w:t xml:space="preserve"> год в сумме </w:t>
      </w:r>
      <w:r w:rsidR="0043014E">
        <w:rPr>
          <w:bCs/>
        </w:rPr>
        <w:t>158 032,29</w:t>
      </w:r>
      <w:r w:rsidR="008C4E90" w:rsidRPr="006C4EFA">
        <w:rPr>
          <w:bCs/>
        </w:rPr>
        <w:t xml:space="preserve"> рублей и на 202</w:t>
      </w:r>
      <w:r w:rsidR="00C87190">
        <w:rPr>
          <w:bCs/>
        </w:rPr>
        <w:t>6</w:t>
      </w:r>
      <w:r w:rsidR="008C4E90" w:rsidRPr="006C4EFA">
        <w:rPr>
          <w:bCs/>
        </w:rPr>
        <w:t xml:space="preserve"> год в сумме </w:t>
      </w:r>
      <w:r w:rsidR="00C87190">
        <w:rPr>
          <w:bCs/>
        </w:rPr>
        <w:t xml:space="preserve"> </w:t>
      </w:r>
      <w:r w:rsidR="0043014E">
        <w:rPr>
          <w:bCs/>
        </w:rPr>
        <w:t>173 596,91</w:t>
      </w:r>
      <w:r w:rsidR="008C4E90" w:rsidRPr="006C4EFA">
        <w:rPr>
          <w:bCs/>
          <w:color w:val="000000"/>
        </w:rPr>
        <w:t xml:space="preserve"> </w:t>
      </w:r>
      <w:r w:rsidR="008C4E90" w:rsidRPr="006C4EFA">
        <w:rPr>
          <w:bCs/>
        </w:rPr>
        <w:t>рублей</w:t>
      </w:r>
      <w:r w:rsidR="00826C1A">
        <w:rPr>
          <w:bCs/>
        </w:rPr>
        <w:t>.</w:t>
      </w:r>
      <w:r w:rsidR="008C4E90" w:rsidRPr="006C4EFA">
        <w:rPr>
          <w:bCs/>
        </w:rPr>
        <w:t xml:space="preserve"> </w:t>
      </w:r>
    </w:p>
    <w:p w:rsidR="005F7FD8" w:rsidRDefault="004276AE" w:rsidP="004B43F0">
      <w:pPr>
        <w:jc w:val="both"/>
      </w:pPr>
      <w:r>
        <w:rPr>
          <w:bCs/>
        </w:rPr>
        <w:t>3</w:t>
      </w:r>
      <w:r w:rsidR="008C4E90" w:rsidRPr="006C4EFA">
        <w:t>.</w:t>
      </w:r>
      <w:r w:rsidRPr="004276AE">
        <w:t xml:space="preserve"> </w:t>
      </w:r>
      <w:r w:rsidRPr="006C4EFA">
        <w:t xml:space="preserve">Утвердить объем межбюджетных трансфертов, предусмотренных к получению из </w:t>
      </w:r>
      <w:r w:rsidR="008C6B29">
        <w:t>областного</w:t>
      </w:r>
      <w:r w:rsidRPr="006C4EFA">
        <w:t xml:space="preserve"> бюджета на 202</w:t>
      </w:r>
      <w:r w:rsidR="00C87190">
        <w:t>4</w:t>
      </w:r>
      <w:r w:rsidRPr="006C4EFA">
        <w:t xml:space="preserve"> год в сумме </w:t>
      </w:r>
      <w:r w:rsidR="0043014E">
        <w:t xml:space="preserve">3 224 367,15 </w:t>
      </w:r>
      <w:r w:rsidRPr="006C4EFA">
        <w:t>рублей</w:t>
      </w:r>
      <w:r w:rsidR="008C6B29">
        <w:t>, на 202</w:t>
      </w:r>
      <w:r w:rsidR="00C87190">
        <w:t>5</w:t>
      </w:r>
      <w:r w:rsidR="008C6B29">
        <w:t xml:space="preserve"> год в сумме </w:t>
      </w:r>
    </w:p>
    <w:p w:rsidR="008C4E90" w:rsidRPr="006C4EFA" w:rsidRDefault="0043014E" w:rsidP="004B43F0">
      <w:pPr>
        <w:jc w:val="both"/>
        <w:rPr>
          <w:b/>
          <w:bCs/>
        </w:rPr>
      </w:pPr>
      <w:r>
        <w:t>158 032,29</w:t>
      </w:r>
      <w:r w:rsidR="008C6B29">
        <w:t xml:space="preserve"> рублей и на 202</w:t>
      </w:r>
      <w:r w:rsidR="00C87190">
        <w:t>6</w:t>
      </w:r>
      <w:r w:rsidR="008C6B29">
        <w:t xml:space="preserve"> год в сумме </w:t>
      </w:r>
      <w:r>
        <w:t>173 596,91</w:t>
      </w:r>
      <w:r w:rsidR="008C6B29">
        <w:t xml:space="preserve"> рублей</w:t>
      </w:r>
      <w:r w:rsidR="004276AE" w:rsidRPr="006C4EFA">
        <w:t xml:space="preserve"> согласно приложению </w:t>
      </w:r>
      <w:r w:rsidR="008C6B29">
        <w:t>2</w:t>
      </w:r>
      <w:r w:rsidR="004276AE" w:rsidRPr="006C4EFA">
        <w:t xml:space="preserve"> к настоящему решению.</w:t>
      </w:r>
    </w:p>
    <w:p w:rsidR="008C4E90" w:rsidRDefault="004276AE" w:rsidP="008C4E90">
      <w:pPr>
        <w:jc w:val="both"/>
      </w:pPr>
      <w:r>
        <w:t>4</w:t>
      </w:r>
      <w:r w:rsidR="008C4E90" w:rsidRPr="006C4EFA">
        <w:t>.</w:t>
      </w:r>
      <w:r w:rsidR="008C4E90" w:rsidRPr="006C4EFA">
        <w:rPr>
          <w:b/>
        </w:rPr>
        <w:t xml:space="preserve"> </w:t>
      </w:r>
      <w:r w:rsidR="008C4E90" w:rsidRPr="006C4EFA">
        <w:t>Утвердить объем межбюджетных трансфертов, предусмотренных к получению из районного бюджета на 202</w:t>
      </w:r>
      <w:r w:rsidR="00C87190">
        <w:t>4</w:t>
      </w:r>
      <w:r w:rsidR="00490197" w:rsidRPr="006C4EFA">
        <w:t xml:space="preserve"> год в сумме </w:t>
      </w:r>
      <w:r w:rsidR="00C87190">
        <w:t>909 596,00</w:t>
      </w:r>
      <w:r w:rsidR="00490197" w:rsidRPr="006C4EFA">
        <w:t xml:space="preserve"> </w:t>
      </w:r>
      <w:r w:rsidR="008C4E90" w:rsidRPr="006C4EFA">
        <w:t xml:space="preserve">рублей согласно приложению </w:t>
      </w:r>
      <w:r w:rsidR="00F578B1">
        <w:t>3</w:t>
      </w:r>
      <w:r w:rsidR="008C4E90" w:rsidRPr="006C4EFA">
        <w:t xml:space="preserve"> к настоящему решению.</w:t>
      </w:r>
    </w:p>
    <w:p w:rsidR="00AB160F" w:rsidRPr="006C4EFA" w:rsidRDefault="00AB160F" w:rsidP="00AB160F">
      <w:pPr>
        <w:jc w:val="both"/>
        <w:rPr>
          <w:b/>
          <w:bCs/>
        </w:rPr>
      </w:pPr>
      <w:r w:rsidRPr="006C4EFA">
        <w:rPr>
          <w:b/>
          <w:bCs/>
        </w:rPr>
        <w:t xml:space="preserve">Статья </w:t>
      </w:r>
      <w:r w:rsidR="00933A81">
        <w:rPr>
          <w:b/>
          <w:bCs/>
        </w:rPr>
        <w:t>3</w:t>
      </w:r>
      <w:r w:rsidRPr="006C4EFA">
        <w:rPr>
          <w:b/>
          <w:bCs/>
        </w:rPr>
        <w:t>. Бюджетные ассигнования бюд</w:t>
      </w:r>
      <w:r w:rsidR="006309F9" w:rsidRPr="006C4EFA">
        <w:rPr>
          <w:b/>
          <w:bCs/>
        </w:rPr>
        <w:t>жета сельского поселения на 202</w:t>
      </w:r>
      <w:r w:rsidR="00C87190">
        <w:rPr>
          <w:b/>
          <w:bCs/>
        </w:rPr>
        <w:t>4</w:t>
      </w:r>
      <w:r w:rsidR="006309F9" w:rsidRPr="006C4EFA">
        <w:rPr>
          <w:b/>
          <w:bCs/>
        </w:rPr>
        <w:t xml:space="preserve"> год и на плановый период 202</w:t>
      </w:r>
      <w:r w:rsidR="00C87190">
        <w:rPr>
          <w:b/>
          <w:bCs/>
        </w:rPr>
        <w:t>5</w:t>
      </w:r>
      <w:r w:rsidR="006309F9" w:rsidRPr="006C4EFA">
        <w:rPr>
          <w:b/>
          <w:bCs/>
        </w:rPr>
        <w:t xml:space="preserve"> и 202</w:t>
      </w:r>
      <w:r w:rsidR="00C87190">
        <w:rPr>
          <w:b/>
          <w:bCs/>
        </w:rPr>
        <w:t>6</w:t>
      </w:r>
      <w:r w:rsidRPr="006C4EFA">
        <w:rPr>
          <w:b/>
          <w:bCs/>
        </w:rPr>
        <w:t xml:space="preserve"> годов</w:t>
      </w:r>
    </w:p>
    <w:p w:rsidR="00AB160F" w:rsidRPr="006C4EFA" w:rsidRDefault="00AB160F" w:rsidP="004B43F0">
      <w:pPr>
        <w:pStyle w:val="a3"/>
        <w:ind w:firstLine="0"/>
        <w:rPr>
          <w:b/>
          <w:bCs/>
        </w:rPr>
      </w:pPr>
      <w:r w:rsidRPr="006C4EFA">
        <w:t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</w:t>
      </w:r>
      <w:r w:rsidR="00277098">
        <w:t>4</w:t>
      </w:r>
      <w:r w:rsidRPr="006C4EFA">
        <w:t xml:space="preserve"> год </w:t>
      </w:r>
      <w:r w:rsidR="004B43F0" w:rsidRPr="006C4EFA">
        <w:t xml:space="preserve">и </w:t>
      </w:r>
      <w:r w:rsidRPr="006C4EFA">
        <w:rPr>
          <w:bCs/>
        </w:rPr>
        <w:t>на плановый период 202</w:t>
      </w:r>
      <w:r w:rsidR="00277098">
        <w:rPr>
          <w:bCs/>
        </w:rPr>
        <w:t>5</w:t>
      </w:r>
      <w:r w:rsidRPr="006C4EFA">
        <w:rPr>
          <w:bCs/>
        </w:rPr>
        <w:t xml:space="preserve"> и 202</w:t>
      </w:r>
      <w:r w:rsidR="00277098">
        <w:rPr>
          <w:bCs/>
        </w:rPr>
        <w:t>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F578B1">
        <w:t>4</w:t>
      </w:r>
      <w:r w:rsidRPr="006C4EFA">
        <w:t xml:space="preserve">  к настоящему  решению.</w:t>
      </w:r>
    </w:p>
    <w:p w:rsidR="00AB160F" w:rsidRPr="006C4EFA" w:rsidRDefault="00AB160F" w:rsidP="00200562">
      <w:pPr>
        <w:pStyle w:val="a3"/>
        <w:ind w:firstLine="0"/>
        <w:rPr>
          <w:b/>
          <w:bCs/>
        </w:rPr>
      </w:pPr>
      <w:r w:rsidRPr="006C4EFA">
        <w:t>2.Утвердить ведомственную структуру расходов бюджета сельского поселения на 202</w:t>
      </w:r>
      <w:r w:rsidR="00277098">
        <w:t>4</w:t>
      </w:r>
      <w:r w:rsidRPr="006C4EFA">
        <w:t xml:space="preserve"> год </w:t>
      </w:r>
      <w:r w:rsidR="004B43F0" w:rsidRPr="006C4EFA">
        <w:t xml:space="preserve">и </w:t>
      </w:r>
      <w:r w:rsidRPr="006C4EFA">
        <w:rPr>
          <w:bCs/>
        </w:rPr>
        <w:t>на плановый период 202</w:t>
      </w:r>
      <w:r w:rsidR="00277098">
        <w:rPr>
          <w:bCs/>
        </w:rPr>
        <w:t>5</w:t>
      </w:r>
      <w:r w:rsidRPr="006C4EFA">
        <w:rPr>
          <w:bCs/>
        </w:rPr>
        <w:t xml:space="preserve"> и 202</w:t>
      </w:r>
      <w:r w:rsidR="00277098">
        <w:rPr>
          <w:bCs/>
        </w:rPr>
        <w:t>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F578B1">
        <w:t>5</w:t>
      </w:r>
      <w:r w:rsidR="004B43F0" w:rsidRPr="006C4EFA">
        <w:t xml:space="preserve"> </w:t>
      </w:r>
      <w:r w:rsidRPr="006C4EFA">
        <w:t>к настоящему решению.</w:t>
      </w:r>
    </w:p>
    <w:p w:rsidR="00AB160F" w:rsidRDefault="00AB160F" w:rsidP="00AB160F">
      <w:pPr>
        <w:jc w:val="both"/>
      </w:pPr>
      <w:r w:rsidRPr="006C4EFA">
        <w:t>3. 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277098">
        <w:t>4</w:t>
      </w:r>
      <w:r w:rsidRPr="006C4EFA">
        <w:t xml:space="preserve"> год </w:t>
      </w:r>
      <w:r w:rsidR="004B43F0" w:rsidRPr="006C4EFA">
        <w:t xml:space="preserve">и </w:t>
      </w:r>
      <w:r w:rsidRPr="006C4EFA">
        <w:rPr>
          <w:bCs/>
        </w:rPr>
        <w:t>на плановый период 202</w:t>
      </w:r>
      <w:r w:rsidR="00277098">
        <w:rPr>
          <w:bCs/>
        </w:rPr>
        <w:t>5</w:t>
      </w:r>
      <w:r w:rsidRPr="006C4EFA">
        <w:rPr>
          <w:bCs/>
        </w:rPr>
        <w:t xml:space="preserve"> и 202</w:t>
      </w:r>
      <w:r w:rsidR="00277098">
        <w:rPr>
          <w:bCs/>
        </w:rPr>
        <w:t>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F578B1">
        <w:rPr>
          <w:bCs/>
        </w:rPr>
        <w:t>6</w:t>
      </w:r>
      <w:r w:rsidRPr="006C4EFA">
        <w:t xml:space="preserve"> к настоящему  решению.</w:t>
      </w:r>
    </w:p>
    <w:p w:rsidR="009758F9" w:rsidRDefault="009758F9" w:rsidP="00AB160F">
      <w:pPr>
        <w:jc w:val="both"/>
      </w:pPr>
    </w:p>
    <w:p w:rsidR="009758F9" w:rsidRPr="006C4EFA" w:rsidRDefault="009758F9" w:rsidP="00AB160F">
      <w:pPr>
        <w:jc w:val="both"/>
        <w:rPr>
          <w:b/>
          <w:bCs/>
        </w:rPr>
      </w:pPr>
      <w:r>
        <w:lastRenderedPageBreak/>
        <w:t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277098">
        <w:t>4</w:t>
      </w:r>
      <w:r>
        <w:t xml:space="preserve"> год и на плановый период 202</w:t>
      </w:r>
      <w:r w:rsidR="00277098">
        <w:t>5</w:t>
      </w:r>
      <w:r>
        <w:t xml:space="preserve"> и 202</w:t>
      </w:r>
      <w:r w:rsidR="00277098">
        <w:t>6</w:t>
      </w:r>
      <w:r>
        <w:t xml:space="preserve"> годов согласно приложению 7 к настоящему решению.</w:t>
      </w:r>
    </w:p>
    <w:p w:rsidR="00933A81" w:rsidRDefault="009758F9" w:rsidP="00AB160F">
      <w:pPr>
        <w:jc w:val="both"/>
      </w:pPr>
      <w:r>
        <w:t>5</w:t>
      </w:r>
      <w:r w:rsidR="00AB160F" w:rsidRPr="006C4EFA">
        <w:t>. Утвердить объем бюджетных ассигнований Дорожного фонда на 202</w:t>
      </w:r>
      <w:r w:rsidR="00277098">
        <w:t>4</w:t>
      </w:r>
      <w:r w:rsidR="00AB160F" w:rsidRPr="006C4EFA">
        <w:t xml:space="preserve"> год в сумме    </w:t>
      </w:r>
    </w:p>
    <w:p w:rsidR="00AB160F" w:rsidRPr="006C4EFA" w:rsidRDefault="00277098" w:rsidP="00AB160F">
      <w:pPr>
        <w:jc w:val="both"/>
        <w:rPr>
          <w:color w:val="FF0000"/>
        </w:rPr>
      </w:pPr>
      <w:r>
        <w:t>909 596,00</w:t>
      </w:r>
      <w:r w:rsidR="00490197" w:rsidRPr="006C4EFA">
        <w:t xml:space="preserve"> </w:t>
      </w:r>
      <w:r w:rsidR="00AB160F" w:rsidRPr="006C4EFA">
        <w:rPr>
          <w:color w:val="FF0000"/>
        </w:rPr>
        <w:t xml:space="preserve"> </w:t>
      </w:r>
      <w:r w:rsidR="00AB160F" w:rsidRPr="006C4EFA">
        <w:t>рублей.</w:t>
      </w:r>
    </w:p>
    <w:p w:rsidR="002A7A8F" w:rsidRDefault="009758F9" w:rsidP="00AB160F">
      <w:pPr>
        <w:jc w:val="both"/>
      </w:pPr>
      <w:r>
        <w:t>6</w:t>
      </w:r>
      <w:r w:rsidR="00AB160F" w:rsidRPr="006C4EFA"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</w:t>
      </w:r>
      <w:r w:rsidR="00AB160F" w:rsidRPr="004D0B51">
        <w:t>полномочий по решению вопросов местного значения на 202</w:t>
      </w:r>
      <w:r w:rsidR="00277098">
        <w:t>4</w:t>
      </w:r>
      <w:r w:rsidR="00AB160F" w:rsidRPr="004D0B51">
        <w:t xml:space="preserve"> год в сумме </w:t>
      </w:r>
    </w:p>
    <w:p w:rsidR="00AB160F" w:rsidRPr="0050604C" w:rsidRDefault="00C2059D" w:rsidP="00AB160F">
      <w:pPr>
        <w:jc w:val="both"/>
        <w:rPr>
          <w:b/>
          <w:bCs/>
          <w:color w:val="FF0000"/>
        </w:rPr>
      </w:pPr>
      <w:r>
        <w:t>1 899 584,00</w:t>
      </w:r>
      <w:r w:rsidR="002A7A8F">
        <w:t xml:space="preserve"> </w:t>
      </w:r>
      <w:r w:rsidR="00AB160F" w:rsidRPr="004D0B51">
        <w:t>рублей</w:t>
      </w:r>
      <w:r w:rsidR="00AB160F" w:rsidRPr="0050604C">
        <w:rPr>
          <w:color w:val="FF0000"/>
        </w:rPr>
        <w:t xml:space="preserve"> </w:t>
      </w:r>
      <w:r w:rsidR="004B43F0" w:rsidRPr="0069372A">
        <w:t>,</w:t>
      </w:r>
      <w:r w:rsidR="0069372A">
        <w:t xml:space="preserve"> </w:t>
      </w:r>
      <w:r w:rsidR="00AB160F" w:rsidRPr="0069372A">
        <w:rPr>
          <w:bCs/>
        </w:rPr>
        <w:t>на 202</w:t>
      </w:r>
      <w:r w:rsidR="00277098">
        <w:rPr>
          <w:bCs/>
        </w:rPr>
        <w:t>5</w:t>
      </w:r>
      <w:r w:rsidR="00AB160F" w:rsidRPr="0069372A">
        <w:rPr>
          <w:bCs/>
        </w:rPr>
        <w:t xml:space="preserve"> год в сумме </w:t>
      </w:r>
      <w:r w:rsidR="00070634">
        <w:rPr>
          <w:bCs/>
        </w:rPr>
        <w:t>464 980,00</w:t>
      </w:r>
      <w:r w:rsidR="00D70DC3" w:rsidRPr="0069372A">
        <w:rPr>
          <w:bCs/>
        </w:rPr>
        <w:t xml:space="preserve"> </w:t>
      </w:r>
      <w:r w:rsidR="00AB160F" w:rsidRPr="0069372A">
        <w:rPr>
          <w:bCs/>
        </w:rPr>
        <w:t>рублей и на 202</w:t>
      </w:r>
      <w:r w:rsidR="00277098">
        <w:rPr>
          <w:bCs/>
        </w:rPr>
        <w:t>6</w:t>
      </w:r>
      <w:r w:rsidR="00AB160F" w:rsidRPr="0069372A">
        <w:rPr>
          <w:bCs/>
        </w:rPr>
        <w:t xml:space="preserve"> год в сумме </w:t>
      </w:r>
      <w:r w:rsidR="00070634">
        <w:rPr>
          <w:bCs/>
        </w:rPr>
        <w:t>464 980,00</w:t>
      </w:r>
      <w:r w:rsidR="00C941DC" w:rsidRPr="0069372A">
        <w:rPr>
          <w:bCs/>
        </w:rPr>
        <w:t xml:space="preserve"> </w:t>
      </w:r>
      <w:r w:rsidR="00AB160F" w:rsidRPr="0069372A">
        <w:rPr>
          <w:bCs/>
        </w:rPr>
        <w:t>рублей согласно приложению</w:t>
      </w:r>
      <w:r w:rsidR="00AB160F" w:rsidRPr="0069372A">
        <w:rPr>
          <w:b/>
          <w:bCs/>
        </w:rPr>
        <w:t xml:space="preserve"> </w:t>
      </w:r>
      <w:r w:rsidR="009758F9" w:rsidRPr="007F2373">
        <w:rPr>
          <w:bCs/>
        </w:rPr>
        <w:t>8</w:t>
      </w:r>
      <w:r w:rsidR="00AB160F" w:rsidRPr="0069372A">
        <w:t xml:space="preserve"> к настоящему решению.</w:t>
      </w:r>
    </w:p>
    <w:p w:rsidR="00AB160F" w:rsidRPr="006C4EFA" w:rsidRDefault="00AB160F" w:rsidP="00AB160F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6C4EFA">
        <w:rPr>
          <w:b/>
          <w:bCs/>
        </w:rPr>
        <w:t xml:space="preserve">Статья </w:t>
      </w:r>
      <w:r w:rsidR="00933A81">
        <w:rPr>
          <w:b/>
          <w:bCs/>
        </w:rPr>
        <w:t>4</w:t>
      </w:r>
      <w:r w:rsidRPr="006C4EFA">
        <w:t xml:space="preserve">. </w:t>
      </w:r>
      <w:r w:rsidRPr="006C4EFA">
        <w:rPr>
          <w:b/>
          <w:bCs/>
        </w:rPr>
        <w:t xml:space="preserve">Муниципальные </w:t>
      </w:r>
      <w:r w:rsidR="00480A15">
        <w:rPr>
          <w:b/>
          <w:bCs/>
        </w:rPr>
        <w:t xml:space="preserve">внутренние </w:t>
      </w:r>
      <w:r w:rsidRPr="006C4EFA">
        <w:rPr>
          <w:b/>
          <w:bCs/>
        </w:rPr>
        <w:t xml:space="preserve">заимствования, муниципальный </w:t>
      </w:r>
      <w:r w:rsidR="00480A15">
        <w:rPr>
          <w:b/>
          <w:bCs/>
        </w:rPr>
        <w:t xml:space="preserve">внутренний </w:t>
      </w:r>
      <w:r w:rsidRPr="006C4EFA">
        <w:rPr>
          <w:b/>
          <w:bCs/>
        </w:rPr>
        <w:t>долг и предоставление муниципальных гарантий  сельского поселения</w:t>
      </w:r>
    </w:p>
    <w:p w:rsidR="004166FB" w:rsidRPr="006C4EFA" w:rsidRDefault="004166FB" w:rsidP="004166FB">
      <w:pPr>
        <w:autoSpaceDE w:val="0"/>
        <w:autoSpaceDN w:val="0"/>
        <w:adjustRightInd w:val="0"/>
        <w:jc w:val="both"/>
      </w:pPr>
      <w:r w:rsidRPr="006C4EFA">
        <w:t xml:space="preserve">1. Утвердить верхний предел муниципального  </w:t>
      </w:r>
      <w:r w:rsidR="00480A15">
        <w:t xml:space="preserve">внутреннего </w:t>
      </w:r>
      <w:r w:rsidRPr="006C4EFA">
        <w:t>долга сельского поселения на 1 января 202</w:t>
      </w:r>
      <w:r w:rsidR="00277098">
        <w:t>5</w:t>
      </w:r>
      <w:r w:rsidRPr="006C4EFA">
        <w:t xml:space="preserve"> года </w:t>
      </w:r>
      <w:r w:rsidR="00933A81">
        <w:t>в сумме 0,00 рублей</w:t>
      </w:r>
      <w:r w:rsidRPr="006C4EFA">
        <w:t xml:space="preserve">, в том числе верхний предел долга по муниципальным гарантиям  сельского поселения </w:t>
      </w:r>
      <w:r w:rsidR="00933A81">
        <w:t>в сумме 0,00 рублей.</w:t>
      </w:r>
    </w:p>
    <w:p w:rsidR="004166FB" w:rsidRPr="006C4EFA" w:rsidRDefault="004166FB" w:rsidP="004166FB">
      <w:pPr>
        <w:autoSpaceDE w:val="0"/>
        <w:autoSpaceDN w:val="0"/>
        <w:adjustRightInd w:val="0"/>
        <w:jc w:val="both"/>
      </w:pPr>
      <w:r w:rsidRPr="006C4EFA">
        <w:t xml:space="preserve">2. Утвердить верхний предел муниципального  </w:t>
      </w:r>
      <w:r w:rsidR="00480A15">
        <w:t xml:space="preserve">внутреннего </w:t>
      </w:r>
      <w:r w:rsidRPr="006C4EFA">
        <w:t>долга сельского поселения на 1 января 202</w:t>
      </w:r>
      <w:r w:rsidR="00277098">
        <w:t>6</w:t>
      </w:r>
      <w:r w:rsidRPr="006C4EFA">
        <w:t xml:space="preserve"> года </w:t>
      </w:r>
      <w:r w:rsidR="00933A81">
        <w:t>в сумме 0,00 рублей</w:t>
      </w:r>
      <w:r w:rsidRPr="006C4EFA">
        <w:t xml:space="preserve">, в том числе верхний предел долга по муниципальным гарантиям  сельского поселения </w:t>
      </w:r>
      <w:r w:rsidR="00933A81">
        <w:t>в сумме 0,00 рублей.</w:t>
      </w:r>
      <w:r w:rsidRPr="006C4EFA">
        <w:t xml:space="preserve"> </w:t>
      </w:r>
    </w:p>
    <w:p w:rsidR="004166FB" w:rsidRPr="006C4EFA" w:rsidRDefault="004166FB" w:rsidP="004166FB">
      <w:pPr>
        <w:autoSpaceDE w:val="0"/>
        <w:autoSpaceDN w:val="0"/>
        <w:adjustRightInd w:val="0"/>
        <w:jc w:val="both"/>
      </w:pPr>
      <w:r w:rsidRPr="006C4EFA">
        <w:t xml:space="preserve">3.Утвердить верхний предел муниципального  </w:t>
      </w:r>
      <w:r w:rsidR="00480A15">
        <w:t xml:space="preserve">внутреннего </w:t>
      </w:r>
      <w:r w:rsidRPr="006C4EFA">
        <w:t>долга сельского поселения на 1 января 202</w:t>
      </w:r>
      <w:r w:rsidR="00277098">
        <w:t>7</w:t>
      </w:r>
      <w:r w:rsidRPr="006C4EFA">
        <w:t xml:space="preserve"> года </w:t>
      </w:r>
      <w:r w:rsidR="00933A81">
        <w:t>в сумме 0,00 рублей</w:t>
      </w:r>
      <w:r w:rsidRPr="006C4EFA">
        <w:t xml:space="preserve">, в том числе верхний предел долга по муниципальным гарантиям  сельского поселения </w:t>
      </w:r>
      <w:r w:rsidR="00933A81">
        <w:t>в сумме 0,00 рублей</w:t>
      </w:r>
      <w:r w:rsidRPr="006C4EFA">
        <w:t>.</w:t>
      </w:r>
    </w:p>
    <w:p w:rsidR="00AB160F" w:rsidRPr="006C4EFA" w:rsidRDefault="00AB160F" w:rsidP="00AB160F">
      <w:pPr>
        <w:pStyle w:val="2"/>
        <w:ind w:firstLine="0"/>
      </w:pPr>
      <w:r w:rsidRPr="006C4EFA">
        <w:t xml:space="preserve">Статья </w:t>
      </w:r>
      <w:r w:rsidR="005F7FD8">
        <w:t>5</w:t>
      </w:r>
      <w:r w:rsidRPr="006C4EFA">
        <w:t xml:space="preserve">. Особенности исполнения бюджета сельского поселения </w:t>
      </w:r>
    </w:p>
    <w:p w:rsidR="00AB160F" w:rsidRPr="006C4EFA" w:rsidRDefault="00AB160F" w:rsidP="00AB160F">
      <w:pPr>
        <w:pStyle w:val="ListParagraph"/>
        <w:ind w:left="0"/>
        <w:jc w:val="both"/>
      </w:pPr>
      <w:r w:rsidRPr="006C4EFA">
        <w:t>1. 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AB160F" w:rsidRPr="006C4EFA" w:rsidRDefault="00AB160F" w:rsidP="00AB160F">
      <w:pPr>
        <w:pStyle w:val="ListParagraph"/>
        <w:ind w:left="0"/>
        <w:jc w:val="both"/>
      </w:pPr>
      <w:r w:rsidRPr="006C4EFA">
        <w:t>2. 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AB160F" w:rsidRPr="006C4EFA" w:rsidRDefault="00AB160F" w:rsidP="00AB160F">
      <w:pPr>
        <w:pStyle w:val="ListParagraph"/>
        <w:ind w:left="0"/>
        <w:jc w:val="both"/>
      </w:pPr>
      <w:r w:rsidRPr="006C4EFA">
        <w:t>3. Установить в соответствии с частью 3 статьи 217 Бюджетного кодекса Российской Федерации, что 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AB160F" w:rsidRPr="006C4EFA" w:rsidRDefault="00AB160F" w:rsidP="00AB160F">
      <w:pPr>
        <w:pStyle w:val="ListParagraph"/>
        <w:ind w:left="0"/>
        <w:jc w:val="both"/>
      </w:pPr>
      <w:r w:rsidRPr="006C4EFA">
        <w:t>- передача полномочий по финансированию отдельных учреждений, мероприятий или расходов;</w:t>
      </w:r>
    </w:p>
    <w:p w:rsidR="00AB160F" w:rsidRPr="006C4EFA" w:rsidRDefault="00AB160F" w:rsidP="00AB160F">
      <w:pPr>
        <w:pStyle w:val="ListParagraph"/>
        <w:ind w:left="0"/>
        <w:jc w:val="both"/>
      </w:pPr>
      <w:r w:rsidRPr="006C4EFA">
        <w:t>- уточнение межбюджетных трансфертов из федерального, областного и районного бюджетов;</w:t>
      </w:r>
    </w:p>
    <w:p w:rsidR="00AB160F" w:rsidRPr="006C4EFA" w:rsidRDefault="00AB160F" w:rsidP="00AB1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FA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AB160F" w:rsidRDefault="00AB160F" w:rsidP="00AB1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EFA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CD1146" w:rsidRPr="00CD1146" w:rsidRDefault="00CD1146" w:rsidP="00CD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CD1146" w:rsidRPr="00CD1146" w:rsidRDefault="00CD1146" w:rsidP="00CD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277098">
        <w:rPr>
          <w:rFonts w:ascii="Times New Roman" w:hAnsi="Times New Roman" w:cs="Times New Roman"/>
          <w:sz w:val="24"/>
          <w:szCs w:val="24"/>
        </w:rPr>
        <w:t>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77098">
        <w:rPr>
          <w:rFonts w:ascii="Times New Roman" w:hAnsi="Times New Roman" w:cs="Times New Roman"/>
          <w:sz w:val="24"/>
          <w:szCs w:val="24"/>
        </w:rPr>
        <w:t>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202</w:t>
      </w:r>
      <w:r w:rsidR="00277098">
        <w:rPr>
          <w:rFonts w:ascii="Times New Roman" w:hAnsi="Times New Roman" w:cs="Times New Roman"/>
          <w:sz w:val="24"/>
          <w:szCs w:val="24"/>
        </w:rPr>
        <w:t>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</w:t>
      </w:r>
      <w:r w:rsidRPr="00CD1146">
        <w:rPr>
          <w:rFonts w:ascii="Times New Roman" w:hAnsi="Times New Roman" w:cs="Times New Roman"/>
          <w:sz w:val="24"/>
          <w:szCs w:val="24"/>
        </w:rPr>
        <w:lastRenderedPageBreak/>
        <w:t>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CD1146" w:rsidRPr="00CD1146" w:rsidRDefault="00CD1146" w:rsidP="00CD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CD1146" w:rsidRPr="00CD1146" w:rsidRDefault="00CD1146" w:rsidP="00CD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277098">
        <w:rPr>
          <w:rFonts w:ascii="Times New Roman" w:hAnsi="Times New Roman" w:cs="Times New Roman"/>
          <w:sz w:val="24"/>
          <w:szCs w:val="24"/>
        </w:rPr>
        <w:t>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77098">
        <w:rPr>
          <w:rFonts w:ascii="Times New Roman" w:hAnsi="Times New Roman" w:cs="Times New Roman"/>
          <w:sz w:val="24"/>
          <w:szCs w:val="24"/>
        </w:rPr>
        <w:t>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202</w:t>
      </w:r>
      <w:r w:rsidR="00277098">
        <w:rPr>
          <w:rFonts w:ascii="Times New Roman" w:hAnsi="Times New Roman" w:cs="Times New Roman"/>
          <w:sz w:val="24"/>
          <w:szCs w:val="24"/>
        </w:rPr>
        <w:t>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CD1146" w:rsidRPr="00CD1146" w:rsidRDefault="00CD1146" w:rsidP="00CD1146"/>
    <w:p w:rsidR="00AB160F" w:rsidRPr="006C4EFA" w:rsidRDefault="00CD1146" w:rsidP="00AB160F">
      <w:pPr>
        <w:jc w:val="both"/>
        <w:rPr>
          <w:bCs/>
        </w:rPr>
      </w:pPr>
      <w:r>
        <w:rPr>
          <w:bCs/>
        </w:rPr>
        <w:t>5</w:t>
      </w:r>
      <w:r w:rsidR="00AB160F" w:rsidRPr="006C4EFA">
        <w:rPr>
          <w:bCs/>
        </w:rPr>
        <w:t>.</w:t>
      </w:r>
      <w:r w:rsidR="00AB160F" w:rsidRPr="006C4EFA">
        <w:rPr>
          <w:b/>
          <w:bCs/>
        </w:rPr>
        <w:t xml:space="preserve"> </w:t>
      </w:r>
      <w:r w:rsidR="00AB160F" w:rsidRPr="006C4EFA">
        <w:rPr>
          <w:bCs/>
        </w:rPr>
        <w:t>Бюджетные ассигнования на исполнение публичных нормативных обязательств в бюджете на 202</w:t>
      </w:r>
      <w:r w:rsidR="00277098">
        <w:rPr>
          <w:bCs/>
        </w:rPr>
        <w:t>4</w:t>
      </w:r>
      <w:r w:rsidR="00AB160F" w:rsidRPr="006C4EFA">
        <w:rPr>
          <w:bCs/>
        </w:rPr>
        <w:t xml:space="preserve"> год не предусмотрен</w:t>
      </w:r>
      <w:r w:rsidR="00FF2B03" w:rsidRPr="006C4EFA">
        <w:rPr>
          <w:bCs/>
        </w:rPr>
        <w:t>ы</w:t>
      </w:r>
      <w:r w:rsidR="00AB160F" w:rsidRPr="006C4EFA">
        <w:rPr>
          <w:bCs/>
        </w:rPr>
        <w:t>.</w:t>
      </w:r>
    </w:p>
    <w:p w:rsidR="00AB160F" w:rsidRPr="006C4EFA" w:rsidRDefault="00AB160F" w:rsidP="00AB160F">
      <w:pPr>
        <w:ind w:firstLine="709"/>
        <w:rPr>
          <w:b/>
          <w:bCs/>
        </w:rPr>
      </w:pPr>
    </w:p>
    <w:p w:rsidR="00AB160F" w:rsidRPr="006C4EFA" w:rsidRDefault="00AB160F" w:rsidP="00AB160F">
      <w:pPr>
        <w:rPr>
          <w:b/>
          <w:bCs/>
        </w:rPr>
      </w:pPr>
      <w:r w:rsidRPr="006C4EFA">
        <w:rPr>
          <w:b/>
          <w:bCs/>
        </w:rPr>
        <w:t xml:space="preserve">Статья </w:t>
      </w:r>
      <w:r w:rsidR="005F7FD8">
        <w:rPr>
          <w:b/>
          <w:bCs/>
        </w:rPr>
        <w:t>6</w:t>
      </w:r>
      <w:r w:rsidRPr="006C4EFA">
        <w:rPr>
          <w:b/>
          <w:bCs/>
        </w:rPr>
        <w:t>. Вступление в силу настоящего решения</w:t>
      </w:r>
    </w:p>
    <w:p w:rsidR="00BA7082" w:rsidRDefault="00AB160F" w:rsidP="00AB160F">
      <w:r w:rsidRPr="006C4EFA">
        <w:t>Настоящее решение вступает в силу с 1 января 202</w:t>
      </w:r>
      <w:r w:rsidR="00277098">
        <w:t>4</w:t>
      </w:r>
      <w:r w:rsidRPr="006C4EFA">
        <w:t xml:space="preserve"> года.</w:t>
      </w:r>
    </w:p>
    <w:p w:rsidR="005F7FD8" w:rsidRDefault="005F7FD8" w:rsidP="00AB160F"/>
    <w:p w:rsidR="005F7FD8" w:rsidRDefault="005F7FD8" w:rsidP="00AB160F"/>
    <w:p w:rsidR="005F7FD8" w:rsidRDefault="005F7FD8" w:rsidP="00AB160F"/>
    <w:p w:rsidR="005F7FD8" w:rsidRDefault="005F7FD8" w:rsidP="00AB160F"/>
    <w:p w:rsidR="005F7FD8" w:rsidRDefault="005F7FD8" w:rsidP="00AB160F"/>
    <w:p w:rsidR="005F7FD8" w:rsidRDefault="005F7FD8" w:rsidP="00AB160F"/>
    <w:p w:rsidR="005F7FD8" w:rsidRDefault="005F7FD8" w:rsidP="00AB160F"/>
    <w:p w:rsidR="005F7FD8" w:rsidRDefault="005F7FD8" w:rsidP="00AB160F"/>
    <w:p w:rsidR="005F7FD8" w:rsidRPr="006C4EFA" w:rsidRDefault="005F7FD8" w:rsidP="00AB160F"/>
    <w:p w:rsidR="0001216E" w:rsidRPr="006C4EFA" w:rsidRDefault="0001216E" w:rsidP="00AB160F">
      <w:pPr>
        <w:pStyle w:val="Standard"/>
        <w:spacing w:before="120"/>
        <w:contextualSpacing/>
        <w:jc w:val="both"/>
        <w:rPr>
          <w:b/>
        </w:rPr>
      </w:pPr>
      <w:r w:rsidRPr="006C4EFA">
        <w:rPr>
          <w:b/>
        </w:rPr>
        <w:t xml:space="preserve">Глава </w:t>
      </w:r>
      <w:r w:rsidR="00AB160F" w:rsidRPr="006C4EFA">
        <w:rPr>
          <w:b/>
        </w:rPr>
        <w:t>сельского поселения</w:t>
      </w:r>
    </w:p>
    <w:p w:rsidR="005808E7" w:rsidRDefault="00AB160F" w:rsidP="00AB160F">
      <w:pPr>
        <w:pStyle w:val="Standard"/>
        <w:spacing w:before="120"/>
        <w:contextualSpacing/>
        <w:jc w:val="both"/>
        <w:rPr>
          <w:b/>
        </w:rPr>
      </w:pPr>
      <w:r w:rsidRPr="006C4EFA">
        <w:rPr>
          <w:b/>
        </w:rPr>
        <w:t xml:space="preserve"> </w:t>
      </w:r>
      <w:r w:rsidR="00801D79">
        <w:rPr>
          <w:b/>
        </w:rPr>
        <w:t>Верхнематренский</w:t>
      </w:r>
      <w:r w:rsidRPr="006C4EFA">
        <w:rPr>
          <w:b/>
        </w:rPr>
        <w:t xml:space="preserve"> сельсовет                </w:t>
      </w:r>
      <w:r w:rsidR="0001216E" w:rsidRPr="006C4EFA">
        <w:rPr>
          <w:b/>
        </w:rPr>
        <w:t xml:space="preserve">                                     </w:t>
      </w:r>
      <w:r w:rsidRPr="006C4EFA">
        <w:rPr>
          <w:b/>
        </w:rPr>
        <w:t xml:space="preserve">   </w:t>
      </w:r>
      <w:r w:rsidR="0050604C">
        <w:rPr>
          <w:b/>
        </w:rPr>
        <w:t>Н.В.Жаворонкова</w:t>
      </w: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Pr="006C4EFA" w:rsidRDefault="00DE1C34" w:rsidP="00AB160F">
      <w:pPr>
        <w:pStyle w:val="Standard"/>
        <w:spacing w:before="120"/>
        <w:contextualSpacing/>
        <w:jc w:val="both"/>
        <w:rPr>
          <w:b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2526"/>
        <w:gridCol w:w="139"/>
        <w:gridCol w:w="1847"/>
        <w:gridCol w:w="846"/>
        <w:gridCol w:w="1843"/>
        <w:gridCol w:w="1843"/>
        <w:gridCol w:w="1559"/>
      </w:tblGrid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gridBefore w:val="1"/>
          <w:wBefore w:w="312" w:type="dxa"/>
          <w:trHeight w:val="20"/>
        </w:trPr>
        <w:tc>
          <w:tcPr>
            <w:tcW w:w="2526" w:type="dxa"/>
          </w:tcPr>
          <w:p w:rsidR="003C03E2" w:rsidRPr="006B786A" w:rsidRDefault="003C03E2" w:rsidP="00726E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3C03E2" w:rsidRPr="006B786A" w:rsidRDefault="003C03E2" w:rsidP="00D625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1" w:type="dxa"/>
            <w:gridSpan w:val="4"/>
          </w:tcPr>
          <w:p w:rsidR="003C03E2" w:rsidRPr="006B786A" w:rsidRDefault="00DE1C34" w:rsidP="00DE1C3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 w:rsidR="00726E91">
              <w:rPr>
                <w:bCs/>
                <w:color w:val="000000"/>
                <w:sz w:val="22"/>
                <w:szCs w:val="22"/>
              </w:rPr>
              <w:t>1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к  бюджету  сельского поселения</w:t>
            </w:r>
          </w:p>
          <w:p w:rsidR="003C03E2" w:rsidRPr="006B786A" w:rsidRDefault="00801D79" w:rsidP="00296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Верхнематренский</w:t>
            </w:r>
            <w:r w:rsidR="003C03E2" w:rsidRPr="006B786A">
              <w:rPr>
                <w:sz w:val="22"/>
                <w:szCs w:val="22"/>
              </w:rPr>
              <w:t xml:space="preserve"> сельсовет Добринского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Российской Федерации на 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и плановый период 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и 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годов.</w:t>
            </w:r>
          </w:p>
          <w:p w:rsidR="003C03E2" w:rsidRPr="006B786A" w:rsidRDefault="003C03E2" w:rsidP="00403A03">
            <w:pPr>
              <w:tabs>
                <w:tab w:val="left" w:pos="420"/>
                <w:tab w:val="right" w:pos="8998"/>
              </w:tabs>
              <w:rPr>
                <w:sz w:val="22"/>
                <w:szCs w:val="22"/>
              </w:rPr>
            </w:pPr>
          </w:p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604C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1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604C" w:rsidRPr="006B786A" w:rsidRDefault="0050604C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плановых назначений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 видам доходов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на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C6174">
              <w:rPr>
                <w:color w:val="000000"/>
                <w:sz w:val="22"/>
                <w:szCs w:val="22"/>
              </w:rPr>
              <w:t>45 000</w:t>
            </w:r>
            <w:r w:rsidR="003C03E2" w:rsidRPr="006B786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  <w:r w:rsidR="00933A81">
              <w:rPr>
                <w:color w:val="000000"/>
                <w:sz w:val="22"/>
                <w:szCs w:val="22"/>
              </w:rPr>
              <w:t xml:space="preserve"> </w:t>
            </w:r>
            <w:r w:rsidR="003C03E2" w:rsidRPr="006B786A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960 000,00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BC7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1 199 000,00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1 202 000,00</w:t>
            </w:r>
          </w:p>
        </w:tc>
      </w:tr>
      <w:tr w:rsidR="00673BEB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23669D" w:rsidP="00573F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7A37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06ED" w:rsidRPr="006B786A" w:rsidRDefault="0036525C" w:rsidP="006E3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43014E">
              <w:rPr>
                <w:b/>
                <w:bCs/>
                <w:color w:val="000000"/>
                <w:sz w:val="22"/>
                <w:szCs w:val="22"/>
              </w:rPr>
              <w:t>4 133 963,15</w:t>
            </w:r>
          </w:p>
          <w:p w:rsidR="00CF3623" w:rsidRPr="006B786A" w:rsidRDefault="00CF3623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173 596,91</w:t>
            </w:r>
          </w:p>
        </w:tc>
      </w:tr>
      <w:tr w:rsidR="003C03E2" w:rsidRPr="006B786A" w:rsidTr="00DE1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7 417 963,15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D53E8D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</w:tbl>
    <w:p w:rsidR="00296E77" w:rsidRPr="006B786A" w:rsidRDefault="00296E77" w:rsidP="00820C79">
      <w:pPr>
        <w:pStyle w:val="1"/>
        <w:jc w:val="right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403A03" w:rsidRPr="006B786A" w:rsidRDefault="00403A03" w:rsidP="00403A03">
      <w:pPr>
        <w:rPr>
          <w:sz w:val="22"/>
          <w:szCs w:val="22"/>
          <w:lang/>
        </w:rPr>
      </w:pPr>
    </w:p>
    <w:p w:rsidR="00D6566D" w:rsidRPr="006C4EFA" w:rsidRDefault="00D6566D" w:rsidP="00820C79">
      <w:pPr>
        <w:pStyle w:val="1"/>
        <w:jc w:val="righ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3C03E2" w:rsidRPr="006C4EFA" w:rsidRDefault="003C03E2" w:rsidP="003C03E2">
      <w:pPr>
        <w:rPr>
          <w:sz w:val="20"/>
          <w:szCs w:val="20"/>
          <w:lang/>
        </w:rPr>
      </w:pPr>
    </w:p>
    <w:p w:rsidR="003C03E2" w:rsidRPr="006C4EFA" w:rsidRDefault="003C03E2" w:rsidP="003C03E2">
      <w:pPr>
        <w:rPr>
          <w:sz w:val="20"/>
          <w:szCs w:val="20"/>
          <w:lang/>
        </w:rPr>
      </w:pPr>
    </w:p>
    <w:p w:rsidR="003C03E2" w:rsidRPr="006C4EFA" w:rsidRDefault="003C03E2" w:rsidP="003C03E2">
      <w:pPr>
        <w:rPr>
          <w:sz w:val="20"/>
          <w:szCs w:val="20"/>
          <w:lang/>
        </w:rPr>
      </w:pPr>
    </w:p>
    <w:p w:rsidR="003C03E2" w:rsidRDefault="003C03E2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Default="00B84A3E" w:rsidP="003C03E2">
      <w:pPr>
        <w:rPr>
          <w:sz w:val="20"/>
          <w:szCs w:val="20"/>
          <w:lang/>
        </w:rPr>
      </w:pPr>
    </w:p>
    <w:p w:rsidR="00B84A3E" w:rsidRPr="006C4EFA" w:rsidRDefault="00B84A3E" w:rsidP="003C03E2">
      <w:pPr>
        <w:rPr>
          <w:sz w:val="20"/>
          <w:szCs w:val="20"/>
          <w:lang/>
        </w:rPr>
      </w:pPr>
    </w:p>
    <w:p w:rsidR="003C03E2" w:rsidRPr="006C4EFA" w:rsidRDefault="003C03E2" w:rsidP="003C03E2">
      <w:pPr>
        <w:rPr>
          <w:sz w:val="20"/>
          <w:szCs w:val="20"/>
          <w:lang/>
        </w:rPr>
      </w:pPr>
    </w:p>
    <w:p w:rsidR="003C03E2" w:rsidRPr="006C4EFA" w:rsidRDefault="003C03E2" w:rsidP="003C03E2">
      <w:pPr>
        <w:rPr>
          <w:sz w:val="20"/>
          <w:szCs w:val="20"/>
          <w:lang/>
        </w:rPr>
      </w:pPr>
    </w:p>
    <w:p w:rsidR="003C03E2" w:rsidRDefault="003C03E2" w:rsidP="003C03E2">
      <w:pPr>
        <w:rPr>
          <w:sz w:val="20"/>
          <w:szCs w:val="20"/>
          <w:lang/>
        </w:rPr>
      </w:pPr>
    </w:p>
    <w:p w:rsidR="00933A81" w:rsidRDefault="00933A81" w:rsidP="003C03E2">
      <w:pPr>
        <w:rPr>
          <w:sz w:val="20"/>
          <w:szCs w:val="20"/>
          <w:lang/>
        </w:rPr>
      </w:pPr>
    </w:p>
    <w:p w:rsidR="00933A81" w:rsidRPr="006C4EFA" w:rsidRDefault="00933A81" w:rsidP="003C03E2">
      <w:pPr>
        <w:rPr>
          <w:sz w:val="20"/>
          <w:szCs w:val="20"/>
          <w:lang/>
        </w:rPr>
      </w:pPr>
    </w:p>
    <w:p w:rsidR="003C03E2" w:rsidRDefault="003C03E2" w:rsidP="003C03E2">
      <w:pPr>
        <w:rPr>
          <w:sz w:val="20"/>
          <w:szCs w:val="20"/>
          <w:lang/>
        </w:rPr>
      </w:pPr>
    </w:p>
    <w:p w:rsidR="00DE1C34" w:rsidRDefault="00DE1C34" w:rsidP="003C03E2">
      <w:pPr>
        <w:rPr>
          <w:sz w:val="20"/>
          <w:szCs w:val="20"/>
          <w:lang/>
        </w:rPr>
      </w:pPr>
    </w:p>
    <w:p w:rsidR="00DE1C34" w:rsidRPr="006C4EFA" w:rsidRDefault="00DE1C34" w:rsidP="003C03E2">
      <w:pPr>
        <w:rPr>
          <w:sz w:val="20"/>
          <w:szCs w:val="20"/>
          <w:lang/>
        </w:rPr>
      </w:pPr>
    </w:p>
    <w:p w:rsidR="00820C79" w:rsidRPr="006B786A" w:rsidRDefault="00820C79" w:rsidP="00820C79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  <w:lang w:val="ru-RU"/>
        </w:rPr>
        <w:t>2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01238" w:rsidRPr="006B786A" w:rsidRDefault="0059765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к </w:t>
      </w:r>
      <w:r w:rsidR="008A5FE5" w:rsidRPr="006B786A">
        <w:rPr>
          <w:sz w:val="22"/>
          <w:szCs w:val="22"/>
        </w:rPr>
        <w:t xml:space="preserve"> бюджет</w:t>
      </w:r>
      <w:r w:rsidRPr="006B786A">
        <w:rPr>
          <w:sz w:val="22"/>
          <w:szCs w:val="22"/>
        </w:rPr>
        <w:t>у</w:t>
      </w:r>
      <w:r w:rsidR="00C01238" w:rsidRPr="006B786A">
        <w:rPr>
          <w:sz w:val="22"/>
          <w:szCs w:val="22"/>
        </w:rPr>
        <w:t xml:space="preserve">  сельского поселения</w:t>
      </w:r>
    </w:p>
    <w:p w:rsidR="00C01238" w:rsidRPr="006B786A" w:rsidRDefault="00801D79" w:rsidP="00C01238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Верхнематренский</w:t>
      </w:r>
      <w:r w:rsidR="00C01238" w:rsidRPr="006B786A">
        <w:rPr>
          <w:sz w:val="22"/>
          <w:szCs w:val="22"/>
        </w:rPr>
        <w:t xml:space="preserve"> сельсовет Добринского </w:t>
      </w:r>
    </w:p>
    <w:p w:rsidR="00C01238" w:rsidRPr="006B786A" w:rsidRDefault="00C0123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C01238" w:rsidRPr="006B786A" w:rsidRDefault="00C01238" w:rsidP="00C01238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</w:t>
      </w:r>
      <w:r w:rsidR="00076FA6"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C01238" w:rsidRPr="006B786A" w:rsidRDefault="00F52888" w:rsidP="00296E77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36525C">
        <w:rPr>
          <w:sz w:val="22"/>
          <w:szCs w:val="22"/>
        </w:rPr>
        <w:t>5</w:t>
      </w:r>
      <w:r w:rsidR="009517B6" w:rsidRPr="006B786A">
        <w:rPr>
          <w:sz w:val="22"/>
          <w:szCs w:val="22"/>
        </w:rPr>
        <w:t xml:space="preserve"> и </w:t>
      </w:r>
      <w:r w:rsidR="00C01238" w:rsidRPr="006B786A">
        <w:rPr>
          <w:sz w:val="22"/>
          <w:szCs w:val="22"/>
        </w:rPr>
        <w:t>20</w:t>
      </w:r>
      <w:r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6</w:t>
      </w:r>
      <w:r w:rsidR="00FB026F" w:rsidRPr="006B786A">
        <w:rPr>
          <w:sz w:val="22"/>
          <w:szCs w:val="22"/>
        </w:rPr>
        <w:t xml:space="preserve"> годов</w:t>
      </w:r>
    </w:p>
    <w:p w:rsidR="00820C79" w:rsidRPr="006B786A" w:rsidRDefault="00820C79" w:rsidP="00296E77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 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7F759C" w:rsidRPr="006B786A" w:rsidRDefault="00481180" w:rsidP="007F759C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из областного бюджета на 202</w:t>
      </w:r>
      <w:r w:rsidR="0036525C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7F759C" w:rsidRPr="006B786A">
        <w:rPr>
          <w:b/>
          <w:sz w:val="22"/>
          <w:szCs w:val="22"/>
        </w:rPr>
        <w:t xml:space="preserve"> и </w:t>
      </w:r>
      <w:r w:rsidR="007F759C" w:rsidRPr="006B786A">
        <w:rPr>
          <w:b/>
          <w:bCs/>
          <w:sz w:val="22"/>
          <w:szCs w:val="22"/>
        </w:rPr>
        <w:t>на  плановый период 202</w:t>
      </w:r>
      <w:r w:rsidR="0036525C">
        <w:rPr>
          <w:b/>
          <w:bCs/>
          <w:sz w:val="22"/>
          <w:szCs w:val="22"/>
        </w:rPr>
        <w:t>5</w:t>
      </w:r>
      <w:r w:rsidR="007F759C" w:rsidRPr="006B786A">
        <w:rPr>
          <w:b/>
          <w:bCs/>
          <w:sz w:val="22"/>
          <w:szCs w:val="22"/>
        </w:rPr>
        <w:t xml:space="preserve"> и 202</w:t>
      </w:r>
      <w:r w:rsidR="0036525C">
        <w:rPr>
          <w:b/>
          <w:bCs/>
          <w:sz w:val="22"/>
          <w:szCs w:val="22"/>
        </w:rPr>
        <w:t>6</w:t>
      </w:r>
      <w:r w:rsidR="007F759C" w:rsidRPr="006B786A">
        <w:rPr>
          <w:b/>
          <w:bCs/>
          <w:sz w:val="22"/>
          <w:szCs w:val="22"/>
        </w:rPr>
        <w:t xml:space="preserve"> годов</w:t>
      </w: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  <w:lang w:val="ru-RU"/>
        </w:rPr>
      </w:pPr>
    </w:p>
    <w:p w:rsidR="00481180" w:rsidRPr="006B786A" w:rsidRDefault="00353886" w:rsidP="00353886">
      <w:pPr>
        <w:jc w:val="center"/>
        <w:rPr>
          <w:sz w:val="22"/>
          <w:szCs w:val="22"/>
        </w:rPr>
      </w:pPr>
      <w:r w:rsidRPr="006B786A">
        <w:rPr>
          <w:sz w:val="22"/>
          <w:szCs w:val="22"/>
        </w:rPr>
        <w:t xml:space="preserve">    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="00481180" w:rsidRPr="006B786A">
        <w:rPr>
          <w:sz w:val="22"/>
          <w:szCs w:val="22"/>
        </w:rPr>
        <w:t xml:space="preserve">  </w:t>
      </w:r>
      <w:r w:rsidRPr="006B786A">
        <w:rPr>
          <w:sz w:val="22"/>
          <w:szCs w:val="22"/>
        </w:rPr>
        <w:t xml:space="preserve">                                       </w:t>
      </w:r>
      <w:r w:rsidR="00481180" w:rsidRPr="006B786A">
        <w:rPr>
          <w:sz w:val="22"/>
          <w:szCs w:val="22"/>
        </w:rPr>
        <w:t xml:space="preserve"> </w:t>
      </w:r>
      <w:r w:rsidR="00726E91">
        <w:rPr>
          <w:sz w:val="22"/>
          <w:szCs w:val="22"/>
        </w:rPr>
        <w:t xml:space="preserve">                                                                            </w:t>
      </w:r>
      <w:r w:rsidR="00481180" w:rsidRPr="006B786A">
        <w:rPr>
          <w:sz w:val="22"/>
          <w:szCs w:val="22"/>
        </w:rPr>
        <w:t>руб.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417"/>
        <w:gridCol w:w="1418"/>
        <w:gridCol w:w="1417"/>
      </w:tblGrid>
      <w:tr w:rsidR="00353886" w:rsidRPr="006B786A" w:rsidTr="006E340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</w:tr>
      <w:tr w:rsidR="00353886" w:rsidRPr="006B786A" w:rsidTr="006E340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805" w:type="dxa"/>
          </w:tcPr>
          <w:p w:rsidR="00353886" w:rsidRPr="006B786A" w:rsidRDefault="00353886" w:rsidP="00B925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417" w:type="dxa"/>
          </w:tcPr>
          <w:p w:rsidR="00353886" w:rsidRPr="006B786A" w:rsidRDefault="00353886" w:rsidP="002F5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53886" w:rsidRPr="006B786A" w:rsidRDefault="00C2059D" w:rsidP="00B84A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3 078 232,00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53886">
            <w:pPr>
              <w:rPr>
                <w:sz w:val="22"/>
                <w:szCs w:val="22"/>
              </w:rPr>
            </w:pPr>
          </w:p>
          <w:p w:rsidR="00353886" w:rsidRPr="006B786A" w:rsidRDefault="00070634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53886" w:rsidRPr="006B786A" w:rsidRDefault="00353886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07063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3886" w:rsidRPr="006B786A" w:rsidTr="006E340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805" w:type="dxa"/>
          </w:tcPr>
          <w:p w:rsidR="00353886" w:rsidRPr="006B786A" w:rsidRDefault="00353886" w:rsidP="001F207B">
            <w:pPr>
              <w:jc w:val="both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Align w:val="center"/>
          </w:tcPr>
          <w:p w:rsidR="006E340C" w:rsidRDefault="006E340C" w:rsidP="002F5804">
            <w:pPr>
              <w:jc w:val="center"/>
              <w:rPr>
                <w:sz w:val="22"/>
                <w:szCs w:val="22"/>
              </w:rPr>
            </w:pPr>
          </w:p>
          <w:p w:rsidR="006E340C" w:rsidRDefault="006E340C" w:rsidP="006E340C">
            <w:pPr>
              <w:rPr>
                <w:sz w:val="22"/>
                <w:szCs w:val="22"/>
              </w:rPr>
            </w:pPr>
          </w:p>
          <w:p w:rsidR="00353886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135 500,00</w:t>
            </w:r>
          </w:p>
        </w:tc>
        <w:tc>
          <w:tcPr>
            <w:tcW w:w="1418" w:type="dxa"/>
            <w:vAlign w:val="center"/>
          </w:tcPr>
          <w:p w:rsidR="00353886" w:rsidRDefault="00353886" w:rsidP="006E340C">
            <w:pPr>
              <w:rPr>
                <w:sz w:val="22"/>
                <w:szCs w:val="22"/>
              </w:rPr>
            </w:pPr>
          </w:p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070634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147 500,00</w:t>
            </w:r>
          </w:p>
        </w:tc>
        <w:tc>
          <w:tcPr>
            <w:tcW w:w="1417" w:type="dxa"/>
          </w:tcPr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CF3623" w:rsidRDefault="00CF3623" w:rsidP="00070634">
            <w:pPr>
              <w:jc w:val="center"/>
              <w:rPr>
                <w:sz w:val="22"/>
                <w:szCs w:val="22"/>
              </w:rPr>
            </w:pPr>
          </w:p>
          <w:p w:rsidR="00070634" w:rsidRPr="00070634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163 100,00</w:t>
            </w:r>
          </w:p>
        </w:tc>
      </w:tr>
      <w:tr w:rsidR="00353886" w:rsidRPr="006B786A" w:rsidTr="006E340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805" w:type="dxa"/>
          </w:tcPr>
          <w:p w:rsidR="00353886" w:rsidRPr="006B786A" w:rsidRDefault="00927DBC" w:rsidP="00927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353886" w:rsidRPr="006B786A">
              <w:rPr>
                <w:sz w:val="22"/>
                <w:szCs w:val="22"/>
              </w:rPr>
              <w:t xml:space="preserve">бсидии </w:t>
            </w:r>
            <w:r>
              <w:rPr>
                <w:sz w:val="22"/>
                <w:szCs w:val="22"/>
              </w:rPr>
              <w:t>на реализацию мероприятий по совершенствованию муниципального управления</w:t>
            </w:r>
          </w:p>
        </w:tc>
        <w:tc>
          <w:tcPr>
            <w:tcW w:w="1417" w:type="dxa"/>
            <w:vAlign w:val="center"/>
          </w:tcPr>
          <w:p w:rsidR="009014E2" w:rsidRDefault="009014E2" w:rsidP="00B84A3E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B84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10 635,15</w:t>
            </w:r>
          </w:p>
        </w:tc>
        <w:tc>
          <w:tcPr>
            <w:tcW w:w="1418" w:type="dxa"/>
            <w:vAlign w:val="center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10 532,29</w:t>
            </w:r>
          </w:p>
        </w:tc>
        <w:tc>
          <w:tcPr>
            <w:tcW w:w="1417" w:type="dxa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9014E2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10 496,91</w:t>
            </w:r>
          </w:p>
        </w:tc>
      </w:tr>
      <w:tr w:rsidR="00353886" w:rsidRPr="006B786A" w:rsidTr="006E340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3886" w:rsidRPr="006B786A" w:rsidRDefault="00104F80" w:rsidP="009014E2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3 224 367,15</w:t>
            </w:r>
          </w:p>
        </w:tc>
        <w:tc>
          <w:tcPr>
            <w:tcW w:w="1418" w:type="dxa"/>
            <w:vAlign w:val="center"/>
          </w:tcPr>
          <w:p w:rsidR="00353886" w:rsidRPr="006B786A" w:rsidRDefault="00104F80" w:rsidP="0090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158 032,29</w:t>
            </w:r>
          </w:p>
        </w:tc>
        <w:tc>
          <w:tcPr>
            <w:tcW w:w="1417" w:type="dxa"/>
          </w:tcPr>
          <w:p w:rsidR="00353886" w:rsidRPr="006B786A" w:rsidRDefault="00104F80" w:rsidP="000706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173 596,91</w:t>
            </w:r>
          </w:p>
        </w:tc>
      </w:tr>
    </w:tbl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353886">
      <w:pPr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6B786A" w:rsidRPr="006C4EFA" w:rsidRDefault="006B786A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933A81" w:rsidRDefault="00933A81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933A81" w:rsidRPr="006C4EFA" w:rsidRDefault="00933A81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B786A" w:rsidRDefault="00481180" w:rsidP="00481180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к  бюджету  сельского поселения</w:t>
      </w:r>
    </w:p>
    <w:p w:rsidR="00481180" w:rsidRPr="006B786A" w:rsidRDefault="00801D79" w:rsidP="00481180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Верхнематренский</w:t>
      </w:r>
      <w:r w:rsidR="00481180" w:rsidRPr="006B786A">
        <w:rPr>
          <w:sz w:val="22"/>
          <w:szCs w:val="22"/>
        </w:rPr>
        <w:t xml:space="preserve"> сельсовет Добринского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202</w:t>
      </w:r>
      <w:r w:rsidR="00B871BD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B871BD">
        <w:rPr>
          <w:sz w:val="22"/>
          <w:szCs w:val="22"/>
        </w:rPr>
        <w:t>5</w:t>
      </w:r>
      <w:r w:rsidRPr="006B786A">
        <w:rPr>
          <w:sz w:val="22"/>
          <w:szCs w:val="22"/>
        </w:rPr>
        <w:t xml:space="preserve"> и  202</w:t>
      </w:r>
      <w:r w:rsidR="00B871BD">
        <w:rPr>
          <w:sz w:val="22"/>
          <w:szCs w:val="22"/>
        </w:rPr>
        <w:t>6</w:t>
      </w:r>
      <w:r w:rsidRPr="006B786A">
        <w:rPr>
          <w:sz w:val="22"/>
          <w:szCs w:val="22"/>
        </w:rPr>
        <w:t xml:space="preserve"> годов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</w:p>
    <w:p w:rsidR="00481180" w:rsidRPr="006B786A" w:rsidRDefault="00481180" w:rsidP="00481180">
      <w:pPr>
        <w:rPr>
          <w:sz w:val="22"/>
          <w:szCs w:val="22"/>
        </w:rPr>
      </w:pPr>
      <w:r w:rsidRPr="006B786A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481180" w:rsidRPr="006B786A" w:rsidRDefault="00481180" w:rsidP="00481180">
      <w:pPr>
        <w:rPr>
          <w:sz w:val="22"/>
          <w:szCs w:val="22"/>
        </w:rPr>
      </w:pPr>
    </w:p>
    <w:p w:rsidR="00481180" w:rsidRPr="006B786A" w:rsidRDefault="00481180" w:rsidP="00481180">
      <w:pPr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481180" w:rsidRPr="006B786A" w:rsidRDefault="00481180" w:rsidP="00481180">
      <w:pPr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из районного бюджета на 202</w:t>
      </w:r>
      <w:r w:rsidR="00B871BD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</w:p>
    <w:p w:rsidR="00481180" w:rsidRPr="006B786A" w:rsidRDefault="00481180" w:rsidP="00481180">
      <w:pPr>
        <w:jc w:val="center"/>
        <w:rPr>
          <w:sz w:val="22"/>
          <w:szCs w:val="22"/>
        </w:rPr>
      </w:pPr>
    </w:p>
    <w:p w:rsidR="00481180" w:rsidRPr="006B786A" w:rsidRDefault="00481180" w:rsidP="00481180">
      <w:pPr>
        <w:rPr>
          <w:sz w:val="22"/>
          <w:szCs w:val="22"/>
        </w:rPr>
      </w:pPr>
      <w:r w:rsidRPr="006B786A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26E91">
        <w:rPr>
          <w:sz w:val="22"/>
          <w:szCs w:val="22"/>
        </w:rPr>
        <w:t xml:space="preserve">                   </w:t>
      </w:r>
      <w:r w:rsidRPr="006B786A">
        <w:rPr>
          <w:sz w:val="22"/>
          <w:szCs w:val="22"/>
        </w:rPr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81180" w:rsidRPr="006B786A" w:rsidTr="002F580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81180" w:rsidRPr="006B786A" w:rsidRDefault="00481180" w:rsidP="002F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81180" w:rsidRPr="006B786A" w:rsidRDefault="00481180" w:rsidP="002F5804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Сумма</w:t>
            </w:r>
          </w:p>
        </w:tc>
      </w:tr>
      <w:tr w:rsidR="00481180" w:rsidRPr="006B786A" w:rsidTr="002F580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81180" w:rsidRPr="006B786A" w:rsidRDefault="00481180" w:rsidP="002F5804">
            <w:pPr>
              <w:jc w:val="both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6E340C" w:rsidRDefault="006E340C" w:rsidP="002F58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F58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1180" w:rsidRPr="006B786A" w:rsidRDefault="00B871BD" w:rsidP="00974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909 596,00</w:t>
            </w:r>
          </w:p>
        </w:tc>
      </w:tr>
      <w:tr w:rsidR="00481180" w:rsidRPr="006B786A" w:rsidTr="002F580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81180" w:rsidRPr="006B786A" w:rsidRDefault="00481180" w:rsidP="002F5804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81180" w:rsidRPr="006B786A" w:rsidRDefault="00B871BD" w:rsidP="00974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909 596,00</w:t>
            </w:r>
          </w:p>
        </w:tc>
      </w:tr>
    </w:tbl>
    <w:p w:rsidR="00481180" w:rsidRPr="006B786A" w:rsidRDefault="00481180" w:rsidP="00481180">
      <w:pPr>
        <w:rPr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6B786A" w:rsidRDefault="006B786A" w:rsidP="00FB026F">
      <w:pPr>
        <w:jc w:val="center"/>
        <w:rPr>
          <w:b/>
          <w:sz w:val="20"/>
          <w:szCs w:val="20"/>
        </w:rPr>
      </w:pPr>
    </w:p>
    <w:p w:rsidR="006B786A" w:rsidRDefault="006B786A" w:rsidP="00FB026F">
      <w:pPr>
        <w:jc w:val="center"/>
        <w:rPr>
          <w:b/>
          <w:sz w:val="20"/>
          <w:szCs w:val="20"/>
        </w:rPr>
      </w:pPr>
    </w:p>
    <w:p w:rsidR="006B786A" w:rsidRDefault="006B786A" w:rsidP="00FB026F">
      <w:pPr>
        <w:jc w:val="center"/>
        <w:rPr>
          <w:b/>
          <w:sz w:val="20"/>
          <w:szCs w:val="20"/>
        </w:rPr>
      </w:pPr>
    </w:p>
    <w:p w:rsidR="006B786A" w:rsidRPr="006C4EFA" w:rsidRDefault="006B786A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B786A" w:rsidRDefault="00481180" w:rsidP="00481180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  <w:lang w:val="ru-RU"/>
        </w:rPr>
        <w:t>4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к бюджету  сельского поселения</w:t>
      </w:r>
    </w:p>
    <w:p w:rsidR="00481180" w:rsidRPr="006B786A" w:rsidRDefault="00801D79" w:rsidP="00481180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Верхнематренский</w:t>
      </w:r>
      <w:r w:rsidR="00481180" w:rsidRPr="006B786A">
        <w:rPr>
          <w:sz w:val="22"/>
          <w:szCs w:val="22"/>
        </w:rPr>
        <w:t xml:space="preserve"> сельсовет Добринского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202</w:t>
      </w:r>
      <w:r w:rsidR="00B871BD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B871BD">
        <w:rPr>
          <w:sz w:val="22"/>
          <w:szCs w:val="22"/>
        </w:rPr>
        <w:t>5</w:t>
      </w:r>
      <w:r w:rsidRPr="006B786A">
        <w:rPr>
          <w:sz w:val="22"/>
          <w:szCs w:val="22"/>
        </w:rPr>
        <w:t xml:space="preserve"> и 202</w:t>
      </w:r>
      <w:r w:rsidR="00B871BD">
        <w:rPr>
          <w:sz w:val="22"/>
          <w:szCs w:val="22"/>
        </w:rPr>
        <w:t>6</w:t>
      </w:r>
      <w:r w:rsidRPr="006B786A">
        <w:rPr>
          <w:sz w:val="22"/>
          <w:szCs w:val="22"/>
        </w:rPr>
        <w:t xml:space="preserve"> годов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820C79" w:rsidRPr="006B786A" w:rsidRDefault="00820C79" w:rsidP="00FB026F">
      <w:pPr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5016E1" w:rsidRPr="006B786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по разделам и подразделам  классификации расходов бюджетов                                                 Российской   Федерации  на 20</w:t>
      </w:r>
      <w:r w:rsidR="001866A1" w:rsidRPr="006B786A">
        <w:rPr>
          <w:b/>
          <w:sz w:val="22"/>
          <w:szCs w:val="22"/>
        </w:rPr>
        <w:t>2</w:t>
      </w:r>
      <w:r w:rsidR="00B871BD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5016E1" w:rsidRPr="006B786A">
        <w:rPr>
          <w:b/>
          <w:sz w:val="22"/>
          <w:szCs w:val="22"/>
        </w:rPr>
        <w:t xml:space="preserve"> и </w:t>
      </w:r>
      <w:r w:rsidR="005016E1" w:rsidRPr="006B786A">
        <w:rPr>
          <w:b/>
          <w:bCs/>
          <w:sz w:val="22"/>
          <w:szCs w:val="22"/>
        </w:rPr>
        <w:t>на  плановый период 202</w:t>
      </w:r>
      <w:r w:rsidR="00B871BD">
        <w:rPr>
          <w:b/>
          <w:bCs/>
          <w:sz w:val="22"/>
          <w:szCs w:val="22"/>
        </w:rPr>
        <w:t>5</w:t>
      </w:r>
      <w:r w:rsidR="005016E1" w:rsidRPr="006B786A">
        <w:rPr>
          <w:b/>
          <w:bCs/>
          <w:sz w:val="22"/>
          <w:szCs w:val="22"/>
        </w:rPr>
        <w:t xml:space="preserve"> и 202</w:t>
      </w:r>
      <w:r w:rsidR="00B871BD">
        <w:rPr>
          <w:b/>
          <w:bCs/>
          <w:sz w:val="22"/>
          <w:szCs w:val="22"/>
        </w:rPr>
        <w:t>6</w:t>
      </w:r>
      <w:r w:rsidR="005016E1" w:rsidRPr="006B786A">
        <w:rPr>
          <w:b/>
          <w:bCs/>
          <w:sz w:val="22"/>
          <w:szCs w:val="22"/>
        </w:rPr>
        <w:t xml:space="preserve"> годов</w:t>
      </w:r>
    </w:p>
    <w:p w:rsidR="00820C79" w:rsidRPr="006B786A" w:rsidRDefault="00820C79" w:rsidP="00FB026F">
      <w:pPr>
        <w:pStyle w:val="a7"/>
        <w:jc w:val="center"/>
        <w:rPr>
          <w:b/>
          <w:sz w:val="22"/>
          <w:szCs w:val="22"/>
          <w:lang w:val="ru-RU"/>
        </w:rPr>
      </w:pPr>
    </w:p>
    <w:p w:rsidR="00820C79" w:rsidRPr="006B786A" w:rsidRDefault="00820C79" w:rsidP="00820C79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                                   </w:t>
      </w:r>
      <w:r w:rsidR="00726E91">
        <w:rPr>
          <w:sz w:val="22"/>
          <w:szCs w:val="22"/>
        </w:rPr>
        <w:t xml:space="preserve">            </w:t>
      </w:r>
      <w:r w:rsidRPr="006B786A">
        <w:rPr>
          <w:sz w:val="22"/>
          <w:szCs w:val="22"/>
        </w:rPr>
        <w:t>руб.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567"/>
        <w:gridCol w:w="567"/>
        <w:gridCol w:w="1559"/>
        <w:gridCol w:w="1417"/>
        <w:gridCol w:w="1561"/>
      </w:tblGrid>
      <w:tr w:rsidR="00353886" w:rsidRPr="006B786A" w:rsidTr="002B460C">
        <w:trPr>
          <w:cantSplit/>
          <w:trHeight w:val="15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4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5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6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84A3E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A3E" w:rsidRPr="006B786A" w:rsidRDefault="00B84A3E" w:rsidP="00FB026F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3E" w:rsidRPr="006B786A" w:rsidRDefault="00215DCC" w:rsidP="002B4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7 417 963,15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215DCC" w:rsidP="00491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B84A3E" w:rsidP="00215DCC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5DCC"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6B786A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FD65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3 586 382,15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2 775 171,00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2 800 171,00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5F7FD8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1 047 012,00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F175D7" w:rsidP="00FB026F">
            <w:pPr>
              <w:rPr>
                <w:bCs/>
                <w:color w:val="000000"/>
                <w:sz w:val="22"/>
                <w:szCs w:val="22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AF71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2 375 510,15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30D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1 554 399,00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CD6061" w:rsidRDefault="00283932" w:rsidP="00711B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1 579 399,00</w:t>
            </w:r>
          </w:p>
        </w:tc>
      </w:tr>
      <w:tr w:rsidR="00353886" w:rsidRPr="006B786A" w:rsidTr="002B460C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71BD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A5539E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B871BD" w:rsidP="00F51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163 100,00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163 100,00</w:t>
            </w:r>
          </w:p>
        </w:tc>
      </w:tr>
      <w:tr w:rsidR="00353886" w:rsidRPr="006B786A" w:rsidTr="002B460C">
        <w:trPr>
          <w:trHeight w:val="2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5F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AF7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C2059D" w:rsidP="00CC67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1 752 724,00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C2059D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1 752 724,00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5F7FD8">
              <w:rPr>
                <w:b/>
                <w:color w:val="000000"/>
                <w:sz w:val="22"/>
                <w:szCs w:val="22"/>
              </w:rPr>
              <w:t>5</w:t>
            </w:r>
            <w:r w:rsidR="0057611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F7FD8">
              <w:rPr>
                <w:color w:val="000000"/>
                <w:sz w:val="22"/>
                <w:szCs w:val="22"/>
              </w:rPr>
              <w:t>5</w:t>
            </w:r>
            <w:r w:rsidR="00576110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172 000,00</w:t>
            </w:r>
          </w:p>
        </w:tc>
      </w:tr>
    </w:tbl>
    <w:p w:rsidR="00F52888" w:rsidRDefault="00F52888" w:rsidP="00F52888">
      <w:pPr>
        <w:pStyle w:val="1"/>
        <w:rPr>
          <w:rFonts w:ascii="Times New Roman" w:hAnsi="Times New Roman"/>
          <w:bCs w:val="0"/>
          <w:sz w:val="22"/>
          <w:szCs w:val="22"/>
          <w:lang w:val="ru-RU"/>
        </w:rPr>
      </w:pPr>
      <w:r w:rsidRPr="006B786A">
        <w:rPr>
          <w:rFonts w:ascii="Times New Roman" w:hAnsi="Times New Roman"/>
          <w:bCs w:val="0"/>
          <w:sz w:val="22"/>
          <w:szCs w:val="22"/>
          <w:lang w:val="ru-RU"/>
        </w:rPr>
        <w:t xml:space="preserve">                                                                               </w:t>
      </w:r>
      <w:r w:rsidR="00644D8A" w:rsidRPr="006B786A">
        <w:rPr>
          <w:rFonts w:ascii="Times New Roman" w:hAnsi="Times New Roman"/>
          <w:bCs w:val="0"/>
          <w:sz w:val="22"/>
          <w:szCs w:val="22"/>
          <w:lang w:val="ru-RU"/>
        </w:rPr>
        <w:t xml:space="preserve">                              </w:t>
      </w:r>
    </w:p>
    <w:p w:rsidR="00D506D0" w:rsidRDefault="00D506D0" w:rsidP="00D506D0">
      <w:pPr>
        <w:rPr>
          <w:lang/>
        </w:rPr>
      </w:pPr>
    </w:p>
    <w:p w:rsidR="00D506D0" w:rsidRDefault="00D506D0" w:rsidP="00D506D0">
      <w:pPr>
        <w:rPr>
          <w:lang/>
        </w:rPr>
      </w:pPr>
    </w:p>
    <w:p w:rsidR="00D506D0" w:rsidRDefault="00D506D0" w:rsidP="00D506D0">
      <w:pPr>
        <w:rPr>
          <w:lang/>
        </w:rPr>
      </w:pPr>
    </w:p>
    <w:p w:rsidR="00B84A3E" w:rsidRDefault="00B84A3E" w:rsidP="00D506D0">
      <w:pPr>
        <w:rPr>
          <w:lang/>
        </w:rPr>
      </w:pPr>
    </w:p>
    <w:p w:rsidR="00B84A3E" w:rsidRDefault="00B84A3E" w:rsidP="00D506D0">
      <w:pPr>
        <w:rPr>
          <w:lang/>
        </w:rPr>
      </w:pPr>
    </w:p>
    <w:p w:rsidR="00B84A3E" w:rsidRDefault="00B84A3E" w:rsidP="00D506D0">
      <w:pPr>
        <w:rPr>
          <w:lang/>
        </w:rPr>
      </w:pPr>
    </w:p>
    <w:p w:rsidR="00B84A3E" w:rsidRDefault="00B84A3E" w:rsidP="00D506D0">
      <w:pPr>
        <w:rPr>
          <w:lang/>
        </w:rPr>
      </w:pPr>
    </w:p>
    <w:p w:rsidR="00D506D0" w:rsidRDefault="00D506D0" w:rsidP="00D506D0">
      <w:pPr>
        <w:rPr>
          <w:lang/>
        </w:rPr>
      </w:pPr>
    </w:p>
    <w:p w:rsidR="00C60084" w:rsidRPr="006C4EFA" w:rsidRDefault="00481180" w:rsidP="00FB026F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 w:rsidR="00426B81" w:rsidRPr="006C4EFA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726E91">
        <w:rPr>
          <w:rFonts w:ascii="Times New Roman" w:hAnsi="Times New Roman"/>
          <w:b w:val="0"/>
          <w:bCs w:val="0"/>
          <w:sz w:val="20"/>
          <w:szCs w:val="20"/>
          <w:lang w:val="ru-RU"/>
        </w:rPr>
        <w:t>5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C01238" w:rsidRPr="006C4EFA" w:rsidRDefault="0059765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</w:t>
      </w:r>
      <w:r w:rsidR="00F527D4" w:rsidRPr="006C4EFA">
        <w:rPr>
          <w:sz w:val="20"/>
          <w:szCs w:val="20"/>
        </w:rPr>
        <w:t xml:space="preserve"> бюджет</w:t>
      </w:r>
      <w:r w:rsidRPr="006C4EFA">
        <w:rPr>
          <w:sz w:val="20"/>
          <w:szCs w:val="20"/>
        </w:rPr>
        <w:t>у</w:t>
      </w:r>
      <w:r w:rsidR="00C01238"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FB026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="00C01238" w:rsidRPr="006C4EFA">
        <w:rPr>
          <w:sz w:val="20"/>
          <w:szCs w:val="20"/>
        </w:rPr>
        <w:t xml:space="preserve"> сельсовет Добринского </w:t>
      </w:r>
    </w:p>
    <w:p w:rsidR="00C01238" w:rsidRPr="006C4EFA" w:rsidRDefault="00C0123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C01238" w:rsidP="00FB026F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</w:t>
      </w:r>
      <w:r w:rsidR="001866A1"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4</w:t>
      </w:r>
      <w:r w:rsidR="00F527D4" w:rsidRPr="006C4EFA">
        <w:rPr>
          <w:sz w:val="20"/>
          <w:szCs w:val="20"/>
        </w:rPr>
        <w:t xml:space="preserve"> </w:t>
      </w:r>
      <w:r w:rsidRPr="006C4EFA">
        <w:rPr>
          <w:sz w:val="20"/>
          <w:szCs w:val="20"/>
        </w:rPr>
        <w:t>год</w:t>
      </w:r>
    </w:p>
    <w:p w:rsidR="00403A03" w:rsidRPr="006C4EFA" w:rsidRDefault="00F527D4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FB2529">
        <w:rPr>
          <w:sz w:val="20"/>
          <w:szCs w:val="20"/>
        </w:rPr>
        <w:t>5</w:t>
      </w:r>
      <w:r w:rsidR="009517B6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6</w:t>
      </w:r>
      <w:r w:rsidR="00FB026F" w:rsidRPr="006C4EFA">
        <w:rPr>
          <w:sz w:val="20"/>
          <w:szCs w:val="20"/>
        </w:rPr>
        <w:t xml:space="preserve"> годов</w:t>
      </w:r>
    </w:p>
    <w:p w:rsidR="00820C79" w:rsidRPr="006C4EFA" w:rsidRDefault="00820C79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820C79" w:rsidRPr="006C4EFA" w:rsidRDefault="00820C79" w:rsidP="00820C79">
      <w:pPr>
        <w:tabs>
          <w:tab w:val="left" w:pos="3531"/>
        </w:tabs>
        <w:rPr>
          <w:sz w:val="20"/>
          <w:szCs w:val="20"/>
        </w:rPr>
      </w:pPr>
    </w:p>
    <w:p w:rsidR="00820C79" w:rsidRPr="006C4EFA" w:rsidRDefault="00820C79" w:rsidP="00820C79">
      <w:pPr>
        <w:rPr>
          <w:b/>
          <w:bCs/>
          <w:sz w:val="20"/>
          <w:szCs w:val="20"/>
        </w:rPr>
      </w:pPr>
      <w:r w:rsidRPr="006C4EFA">
        <w:rPr>
          <w:sz w:val="20"/>
          <w:szCs w:val="20"/>
        </w:rPr>
        <w:t xml:space="preserve">                                          </w:t>
      </w:r>
      <w:r w:rsidR="00200562">
        <w:rPr>
          <w:sz w:val="20"/>
          <w:szCs w:val="20"/>
        </w:rPr>
        <w:t xml:space="preserve">                                  </w:t>
      </w:r>
      <w:r w:rsidRPr="006C4EFA">
        <w:rPr>
          <w:b/>
          <w:bCs/>
          <w:sz w:val="20"/>
          <w:szCs w:val="20"/>
        </w:rPr>
        <w:t xml:space="preserve">ВЕДОМСТВЕННАЯ   СТРУКТУРА  </w:t>
      </w:r>
    </w:p>
    <w:p w:rsidR="00200562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ab/>
        <w:t xml:space="preserve">       расходов бюджета сельского поселения на 20</w:t>
      </w:r>
      <w:r w:rsidR="001866A1" w:rsidRPr="006C4EFA">
        <w:rPr>
          <w:b/>
          <w:bCs/>
          <w:sz w:val="20"/>
          <w:szCs w:val="20"/>
        </w:rPr>
        <w:t>2</w:t>
      </w:r>
      <w:r w:rsidR="00FB2529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</w:t>
      </w:r>
    </w:p>
    <w:p w:rsidR="005016E1" w:rsidRPr="006C4EFA" w:rsidRDefault="00200562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5016E1" w:rsidRPr="006C4EFA">
        <w:rPr>
          <w:b/>
          <w:bCs/>
          <w:sz w:val="20"/>
          <w:szCs w:val="20"/>
        </w:rPr>
        <w:t>202</w:t>
      </w:r>
      <w:r w:rsidR="00FB2529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B2529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5016E1" w:rsidP="00820C79">
      <w:pPr>
        <w:tabs>
          <w:tab w:val="left" w:pos="1110"/>
          <w:tab w:val="center" w:pos="4677"/>
        </w:tabs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</w:t>
      </w:r>
    </w:p>
    <w:p w:rsidR="00E62B20" w:rsidRPr="006C4EFA" w:rsidRDefault="00820C79" w:rsidP="00820C79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="00726E91">
        <w:rPr>
          <w:sz w:val="20"/>
          <w:szCs w:val="20"/>
        </w:rPr>
        <w:t xml:space="preserve">                                                </w:t>
      </w:r>
      <w:r w:rsidR="00E62B20" w:rsidRPr="006C4EFA">
        <w:rPr>
          <w:sz w:val="20"/>
          <w:szCs w:val="20"/>
        </w:rPr>
        <w:t>руб.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417"/>
        <w:gridCol w:w="567"/>
        <w:gridCol w:w="1418"/>
        <w:gridCol w:w="1275"/>
        <w:gridCol w:w="1276"/>
      </w:tblGrid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3261" w:type="dxa"/>
          </w:tcPr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016E1" w:rsidRPr="006C4EFA" w:rsidRDefault="006E340C" w:rsidP="009C6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5016E1" w:rsidRPr="006C4EFA">
              <w:rPr>
                <w:bCs/>
                <w:sz w:val="20"/>
                <w:szCs w:val="20"/>
              </w:rPr>
              <w:t>лавный</w:t>
            </w: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</w:t>
            </w:r>
            <w:r w:rsidRPr="006C4EFA">
              <w:rPr>
                <w:bCs/>
                <w:sz w:val="20"/>
                <w:szCs w:val="20"/>
              </w:rPr>
              <w:t>е</w:t>
            </w:r>
            <w:r w:rsidRPr="006C4EFA">
              <w:rPr>
                <w:bCs/>
                <w:sz w:val="20"/>
                <w:szCs w:val="20"/>
              </w:rPr>
              <w:t>вая статья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4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Pr="006C4EFA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5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00562" w:rsidRDefault="00200562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6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 w:rsidR="00801D79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Верхнематренский</w:t>
            </w: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сельсовет Добринского муниципального района Липецкой области Российской Федерации </w:t>
            </w: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7 417 963,15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ru-RU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 xml:space="preserve">Общегосударственные </w:t>
            </w: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7760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3 586 382,15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802C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Непрограммные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F175D7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680B1D" w:rsidP="00CB6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485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094AD1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09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680B1D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680B1D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A26327" w:rsidP="00D6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2 024 142,00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A2632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2 024 142,00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A2632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351 368,15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rPr>
                <w:sz w:val="20"/>
                <w:szCs w:val="20"/>
              </w:rPr>
            </w:pPr>
          </w:p>
          <w:p w:rsidR="00956D84" w:rsidRDefault="00956D84" w:rsidP="00956D84">
            <w:pPr>
              <w:rPr>
                <w:sz w:val="20"/>
                <w:szCs w:val="20"/>
              </w:rPr>
            </w:pPr>
          </w:p>
          <w:p w:rsidR="005016E1" w:rsidRDefault="005016E1" w:rsidP="00956D84">
            <w:pPr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A2632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310 568,15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956D84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D65351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5016E1"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5016E1"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b/>
                <w:bCs/>
                <w:sz w:val="20"/>
                <w:szCs w:val="20"/>
              </w:rPr>
              <w:t xml:space="preserve">  </w:t>
            </w:r>
            <w:r w:rsidR="00E408A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D653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E7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351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  <w:p w:rsidR="00254AE7" w:rsidRPr="006C4EFA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Pr="006C4EFA" w:rsidRDefault="00254AE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140 980,00</w:t>
            </w:r>
          </w:p>
        </w:tc>
      </w:tr>
      <w:tr w:rsidR="00D6535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AA348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5DCC" w:rsidRDefault="008E5DC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Default="00957FDE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5016E1" w:rsidRPr="006C4EFA" w:rsidRDefault="00A62FAD" w:rsidP="009C6B79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товаров,работ,услуг конкурентными способами </w:t>
            </w:r>
            <w:r w:rsidRPr="006C4EFA">
              <w:rPr>
                <w:sz w:val="20"/>
                <w:szCs w:val="20"/>
              </w:rPr>
              <w:lastRenderedPageBreak/>
              <w:t>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956D84" w:rsidRPr="00FD65E5" w:rsidRDefault="00215DCC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215DCC" w:rsidP="00956D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511279714"/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909 596,00</w:t>
            </w:r>
          </w:p>
        </w:tc>
        <w:tc>
          <w:tcPr>
            <w:tcW w:w="1275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5016E1" w:rsidRDefault="005016E1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r w:rsidR="00801D79">
              <w:rPr>
                <w:sz w:val="20"/>
                <w:szCs w:val="20"/>
              </w:rPr>
              <w:t>Верхнематренский</w:t>
            </w:r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bookmarkEnd w:id="0"/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5447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950EA7">
            <w:r>
              <w:rPr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поддержание в рабочем состоянии системы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7B4150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DD1586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7B4150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7B4150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0EA7" w:rsidRPr="006C4EFA" w:rsidTr="001F48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D34AEC" w:rsidRDefault="007B4150" w:rsidP="001F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7B4150" w:rsidP="001F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7B4150" w:rsidP="001F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511279774"/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C2059D" w:rsidP="00AC2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1 752 724,00</w:t>
            </w:r>
          </w:p>
        </w:tc>
        <w:tc>
          <w:tcPr>
            <w:tcW w:w="1275" w:type="dxa"/>
            <w:vAlign w:val="bottom"/>
          </w:tcPr>
          <w:p w:rsidR="005016E1" w:rsidRPr="006C4EFA" w:rsidRDefault="009802C3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016E1" w:rsidRPr="006C4EFA" w:rsidRDefault="00450DBC" w:rsidP="00A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7B4150" w:rsidP="00450DBC">
            <w:r>
              <w:rPr>
                <w:sz w:val="20"/>
                <w:szCs w:val="20"/>
              </w:rPr>
              <w:t>1</w:t>
            </w:r>
            <w:r w:rsidR="00450DBC">
              <w:rPr>
                <w:sz w:val="20"/>
                <w:szCs w:val="20"/>
              </w:rPr>
              <w:t>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bookmarkEnd w:id="1"/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7B4150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233 016,00</w:t>
            </w:r>
          </w:p>
        </w:tc>
        <w:tc>
          <w:tcPr>
            <w:tcW w:w="1275" w:type="dxa"/>
            <w:vAlign w:val="bottom"/>
          </w:tcPr>
          <w:p w:rsidR="005016E1" w:rsidRPr="006C4EFA" w:rsidRDefault="00680B1D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680B1D" w:rsidRDefault="00680B1D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61" w:type="dxa"/>
            <w:vAlign w:val="bottom"/>
          </w:tcPr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</w:p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016E1" w:rsidRPr="006C4EFA" w:rsidRDefault="009802C3" w:rsidP="00680B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0B1D">
              <w:rPr>
                <w:b/>
                <w:color w:val="000000"/>
                <w:sz w:val="20"/>
                <w:szCs w:val="20"/>
              </w:rPr>
              <w:t>5</w:t>
            </w:r>
            <w:r w:rsidR="00AC2477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56D84" w:rsidP="00AC2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172 000,00</w:t>
            </w:r>
          </w:p>
        </w:tc>
      </w:tr>
      <w:tr w:rsidR="005016E1" w:rsidRPr="006C4EFA" w:rsidTr="0049103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261" w:type="dxa"/>
          </w:tcPr>
          <w:p w:rsidR="005016E1" w:rsidRPr="006C4EFA" w:rsidRDefault="005016E1" w:rsidP="008A23F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5016E1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61" w:type="dxa"/>
          </w:tcPr>
          <w:p w:rsidR="00AC2477" w:rsidRPr="006C4EFA" w:rsidRDefault="00AC2477" w:rsidP="008A23F9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</w:tbl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E56D57">
      <w:pPr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Default="003C0E49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B92371" w:rsidRDefault="00B92371" w:rsidP="00820C79">
      <w:pPr>
        <w:jc w:val="right"/>
        <w:rPr>
          <w:sz w:val="20"/>
          <w:szCs w:val="20"/>
        </w:rPr>
      </w:pPr>
    </w:p>
    <w:p w:rsidR="00992528" w:rsidRDefault="00992528" w:rsidP="00820C79">
      <w:pPr>
        <w:jc w:val="right"/>
        <w:rPr>
          <w:sz w:val="20"/>
          <w:szCs w:val="20"/>
        </w:rPr>
      </w:pPr>
    </w:p>
    <w:p w:rsidR="00992528" w:rsidRDefault="00992528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1535D0" w:rsidRDefault="001535D0" w:rsidP="00820C79">
      <w:pPr>
        <w:jc w:val="right"/>
        <w:rPr>
          <w:sz w:val="20"/>
          <w:szCs w:val="20"/>
        </w:rPr>
      </w:pPr>
    </w:p>
    <w:p w:rsidR="00992528" w:rsidRDefault="00992528" w:rsidP="00820C79">
      <w:pPr>
        <w:jc w:val="right"/>
        <w:rPr>
          <w:sz w:val="20"/>
          <w:szCs w:val="20"/>
        </w:rPr>
      </w:pPr>
    </w:p>
    <w:p w:rsidR="00992528" w:rsidRDefault="00992528" w:rsidP="00DE1C34">
      <w:pPr>
        <w:rPr>
          <w:sz w:val="20"/>
          <w:szCs w:val="20"/>
        </w:rPr>
      </w:pPr>
    </w:p>
    <w:p w:rsidR="00C60084" w:rsidRPr="006C4EFA" w:rsidRDefault="007A6712" w:rsidP="00C60084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  <w:lang w:val="ru-RU"/>
        </w:rPr>
        <w:t>П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 w:rsidR="00726E91">
        <w:rPr>
          <w:rFonts w:ascii="Times New Roman" w:hAnsi="Times New Roman"/>
          <w:b w:val="0"/>
          <w:bCs w:val="0"/>
          <w:sz w:val="20"/>
          <w:szCs w:val="20"/>
          <w:lang w:val="ru-RU"/>
        </w:rPr>
        <w:t>6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 </w:t>
      </w:r>
      <w:r w:rsidR="00933C02" w:rsidRPr="006C4EFA">
        <w:rPr>
          <w:sz w:val="20"/>
          <w:szCs w:val="20"/>
        </w:rPr>
        <w:t xml:space="preserve"> бюджет</w:t>
      </w:r>
      <w:r w:rsidR="00597658" w:rsidRPr="006C4EFA">
        <w:rPr>
          <w:sz w:val="20"/>
          <w:szCs w:val="20"/>
        </w:rPr>
        <w:t>у</w:t>
      </w:r>
      <w:r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C0123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="00C01238" w:rsidRPr="006C4EFA">
        <w:rPr>
          <w:sz w:val="20"/>
          <w:szCs w:val="20"/>
        </w:rPr>
        <w:t xml:space="preserve"> сельсовет Добринского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9563E4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202</w:t>
      </w:r>
      <w:r w:rsidR="00956D84">
        <w:rPr>
          <w:sz w:val="20"/>
          <w:szCs w:val="20"/>
        </w:rPr>
        <w:t>4</w:t>
      </w:r>
      <w:r w:rsidR="00C01238" w:rsidRPr="006C4EFA">
        <w:rPr>
          <w:sz w:val="20"/>
          <w:szCs w:val="20"/>
        </w:rPr>
        <w:t xml:space="preserve"> год</w:t>
      </w:r>
    </w:p>
    <w:p w:rsidR="00C01238" w:rsidRPr="006C4EFA" w:rsidRDefault="00933C02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956D84">
        <w:rPr>
          <w:sz w:val="20"/>
          <w:szCs w:val="20"/>
        </w:rPr>
        <w:t>5</w:t>
      </w:r>
      <w:r w:rsidR="00D146B8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956D84">
        <w:rPr>
          <w:sz w:val="20"/>
          <w:szCs w:val="20"/>
        </w:rPr>
        <w:t>6</w:t>
      </w:r>
      <w:r w:rsidR="00C01238" w:rsidRPr="006C4EFA">
        <w:rPr>
          <w:sz w:val="20"/>
          <w:szCs w:val="20"/>
        </w:rPr>
        <w:t xml:space="preserve"> годов.</w:t>
      </w:r>
    </w:p>
    <w:p w:rsidR="00820C79" w:rsidRPr="006C4EFA" w:rsidRDefault="00820C79" w:rsidP="00403A03">
      <w:pPr>
        <w:rPr>
          <w:sz w:val="20"/>
          <w:szCs w:val="20"/>
        </w:rPr>
      </w:pPr>
      <w:r w:rsidRPr="006C4EFA">
        <w:rPr>
          <w:sz w:val="20"/>
          <w:szCs w:val="20"/>
        </w:rPr>
        <w:t xml:space="preserve"> </w:t>
      </w:r>
    </w:p>
    <w:p w:rsidR="00820C79" w:rsidRPr="006C4EFA" w:rsidRDefault="00820C79" w:rsidP="00820C79">
      <w:pPr>
        <w:tabs>
          <w:tab w:val="left" w:pos="1110"/>
          <w:tab w:val="center" w:pos="4677"/>
        </w:tabs>
        <w:rPr>
          <w:sz w:val="20"/>
          <w:szCs w:val="20"/>
        </w:rPr>
      </w:pPr>
    </w:p>
    <w:p w:rsidR="005016E1" w:rsidRPr="006C4EF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</w:t>
      </w:r>
      <w:r w:rsidR="009563E4" w:rsidRPr="006C4EFA">
        <w:rPr>
          <w:b/>
          <w:bCs/>
          <w:sz w:val="20"/>
          <w:szCs w:val="20"/>
        </w:rPr>
        <w:t>2</w:t>
      </w:r>
      <w:r w:rsidR="00F668D4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202</w:t>
      </w:r>
      <w:r w:rsidR="00F668D4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668D4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820C79" w:rsidP="00820C79">
      <w:pPr>
        <w:tabs>
          <w:tab w:val="left" w:pos="1110"/>
          <w:tab w:val="center" w:pos="4677"/>
        </w:tabs>
        <w:jc w:val="center"/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C43067" w:rsidRDefault="00820C79" w:rsidP="0069372A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  <w:t xml:space="preserve">               руб.</w:t>
      </w:r>
    </w:p>
    <w:p w:rsidR="00C43067" w:rsidRPr="006C4EFA" w:rsidRDefault="00C43067" w:rsidP="00C430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1418"/>
        <w:gridCol w:w="567"/>
        <w:gridCol w:w="1417"/>
        <w:gridCol w:w="1275"/>
        <w:gridCol w:w="1276"/>
      </w:tblGrid>
      <w:tr w:rsidR="0069372A" w:rsidRPr="006C4EFA" w:rsidTr="00570FDB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3261" w:type="dxa"/>
          </w:tcPr>
          <w:p w:rsidR="0069372A" w:rsidRPr="006C4EFA" w:rsidRDefault="0069372A" w:rsidP="008E5E94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69372A" w:rsidRPr="006C4EFA" w:rsidRDefault="0069372A" w:rsidP="008E5E94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</w:t>
            </w:r>
            <w:r w:rsidRPr="006C4EFA">
              <w:rPr>
                <w:bCs/>
                <w:sz w:val="20"/>
                <w:szCs w:val="20"/>
              </w:rPr>
              <w:t>е</w:t>
            </w:r>
            <w:r w:rsidRPr="006C4EFA">
              <w:rPr>
                <w:bCs/>
                <w:sz w:val="20"/>
                <w:szCs w:val="20"/>
              </w:rPr>
              <w:t>вая статья</w:t>
            </w:r>
          </w:p>
        </w:tc>
        <w:tc>
          <w:tcPr>
            <w:tcW w:w="567" w:type="dxa"/>
            <w:textDirection w:val="btLr"/>
          </w:tcPr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69372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Default="0069372A" w:rsidP="008E5E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89064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69372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72A" w:rsidRPr="006C4EF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Pr="006C4EFA" w:rsidRDefault="0069372A" w:rsidP="00890642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89064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9372A" w:rsidRDefault="0069372A" w:rsidP="008E5E94">
            <w:pPr>
              <w:jc w:val="center"/>
              <w:rPr>
                <w:bCs/>
                <w:sz w:val="20"/>
                <w:szCs w:val="20"/>
              </w:rPr>
            </w:pPr>
          </w:p>
          <w:p w:rsidR="0069372A" w:rsidRPr="006C4EFA" w:rsidRDefault="0069372A" w:rsidP="00890642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89064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FC20EE" w:rsidRPr="006C4EFA" w:rsidRDefault="00FC20EE" w:rsidP="001060A4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Верхнематренский</w:t>
            </w: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 xml:space="preserve"> сельсовет Добринского муниципального района Липецкой области Российской Федерации </w:t>
            </w: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Pr="006C4EFA" w:rsidRDefault="00E65C55" w:rsidP="00106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7 417 963,15</w:t>
            </w:r>
          </w:p>
        </w:tc>
        <w:tc>
          <w:tcPr>
            <w:tcW w:w="1275" w:type="dxa"/>
          </w:tcPr>
          <w:p w:rsidR="00FC20EE" w:rsidRPr="006C4EFA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Pr="006C4EFA" w:rsidRDefault="00E65C55" w:rsidP="00106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20EE" w:rsidRPr="006C4EFA" w:rsidRDefault="00E65C55" w:rsidP="001060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FC20EE" w:rsidRPr="006C4EFA" w:rsidRDefault="00FC20EE" w:rsidP="001060A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ru-RU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 xml:space="preserve">Общегосударственные </w:t>
            </w: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3 586 382,15</w:t>
            </w:r>
          </w:p>
        </w:tc>
        <w:tc>
          <w:tcPr>
            <w:tcW w:w="1275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Непрограммные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FC20EE" w:rsidRPr="006C4EFA" w:rsidRDefault="00FC20EE" w:rsidP="001060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890642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E65C55" w:rsidP="001060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310B12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310B12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2 375 510,15</w:t>
            </w:r>
          </w:p>
        </w:tc>
        <w:tc>
          <w:tcPr>
            <w:tcW w:w="1275" w:type="dxa"/>
          </w:tcPr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Расходы на выплаты по оплате </w:t>
            </w:r>
            <w:r w:rsidRPr="006C4EFA">
              <w:rPr>
                <w:bCs/>
                <w:color w:val="000000"/>
                <w:sz w:val="20"/>
                <w:szCs w:val="20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A2632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2 024 142,00</w:t>
            </w:r>
          </w:p>
        </w:tc>
        <w:tc>
          <w:tcPr>
            <w:tcW w:w="1275" w:type="dxa"/>
          </w:tcPr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1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A26327" w:rsidP="0015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2 024 142,00</w:t>
            </w:r>
          </w:p>
        </w:tc>
        <w:tc>
          <w:tcPr>
            <w:tcW w:w="1275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0FDB" w:rsidRDefault="00570FDB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A2632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351 368,15</w:t>
            </w:r>
          </w:p>
        </w:tc>
        <w:tc>
          <w:tcPr>
            <w:tcW w:w="1275" w:type="dxa"/>
          </w:tcPr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A26327" w:rsidP="00BB4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310 568,15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BB44D1" w:rsidP="00BB4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color w:val="000000"/>
                <w:sz w:val="20"/>
                <w:szCs w:val="20"/>
              </w:rPr>
            </w:pPr>
          </w:p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C20EE" w:rsidRDefault="00BB44D1" w:rsidP="00BB44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FC20EE" w:rsidRDefault="00BB44D1" w:rsidP="001060A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C32AA5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C32AA5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5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44D1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</w:tcPr>
          <w:p w:rsidR="00FC20EE" w:rsidRPr="006C4EFA" w:rsidRDefault="00FC20EE" w:rsidP="001060A4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FC20EE" w:rsidRPr="006C4EFA" w:rsidRDefault="00BB44D1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товаров,работ,услуг </w:t>
            </w:r>
            <w:r w:rsidRPr="006C4EFA">
              <w:rPr>
                <w:sz w:val="20"/>
                <w:szCs w:val="20"/>
              </w:rPr>
              <w:lastRenderedPageBreak/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FC20EE" w:rsidRPr="006C4EFA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E65C55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FC20EE" w:rsidRPr="006C4EFA" w:rsidRDefault="00E65C55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FC20EE" w:rsidRPr="006C4EFA" w:rsidRDefault="00E65C55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BB44D1" w:rsidRPr="00FD65E5" w:rsidRDefault="00E65C55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C20EE" w:rsidRPr="006C4EFA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FC20EE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FC20EE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FC20EE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4D1" w:rsidRPr="006C4EFA" w:rsidRDefault="00E65C5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Align w:val="bottom"/>
          </w:tcPr>
          <w:p w:rsidR="00FC20EE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FC20EE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FC20EE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</w:tcPr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C43067" w:rsidRDefault="00E65C55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Pr="006C4EFA" w:rsidRDefault="00BB44D1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909 586,00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C32AA5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C32AA5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BB44D1">
            <w:pPr>
              <w:jc w:val="center"/>
              <w:rPr>
                <w:sz w:val="20"/>
                <w:szCs w:val="20"/>
              </w:rPr>
            </w:pPr>
          </w:p>
          <w:p w:rsidR="00BB44D1" w:rsidRPr="00BB44D1" w:rsidRDefault="00BB44D1" w:rsidP="00BB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BB44D1" w:rsidRDefault="00BB44D1" w:rsidP="001060A4">
            <w:pPr>
              <w:jc w:val="center"/>
              <w:rPr>
                <w:sz w:val="20"/>
                <w:szCs w:val="20"/>
              </w:rPr>
            </w:pPr>
          </w:p>
          <w:p w:rsidR="00BB44D1" w:rsidRPr="006C4EFA" w:rsidRDefault="00BB44D1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C32AA5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C32AA5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C32AA5" w:rsidP="00C32AA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800 745,00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поддержание в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C32AA5" w:rsidP="001060A4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C32AA5" w:rsidP="001060A4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rPr>
                <w:bCs/>
                <w:color w:val="000000"/>
                <w:sz w:val="20"/>
                <w:szCs w:val="20"/>
              </w:rPr>
            </w:pPr>
          </w:p>
          <w:p w:rsidR="00FC20EE" w:rsidRDefault="00C32AA5" w:rsidP="001060A4">
            <w:r>
              <w:rPr>
                <w:bCs/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275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FC20EE" w:rsidRPr="006C4EFA" w:rsidRDefault="00C32AA5" w:rsidP="00106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2AA5" w:rsidRPr="00C32AA5" w:rsidTr="00133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C32AA5" w:rsidRPr="00D34AEC" w:rsidRDefault="00C32AA5" w:rsidP="00133EE7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AA5" w:rsidRPr="00D34AEC" w:rsidRDefault="00C32AA5" w:rsidP="00133EE7">
            <w:pPr>
              <w:rPr>
                <w:bCs/>
                <w:sz w:val="20"/>
                <w:szCs w:val="20"/>
              </w:rPr>
            </w:pPr>
          </w:p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C32AA5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32AA5" w:rsidRPr="006C4EFA" w:rsidTr="00133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C32AA5" w:rsidRPr="00D34AEC" w:rsidRDefault="00C32AA5" w:rsidP="00133EE7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AA5" w:rsidRPr="00D34AEC" w:rsidRDefault="00C32AA5" w:rsidP="00133EE7">
            <w:pPr>
              <w:rPr>
                <w:bCs/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32AA5" w:rsidRPr="006C4EFA" w:rsidTr="00133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center"/>
          </w:tcPr>
          <w:p w:rsidR="00C32AA5" w:rsidRPr="00D34AEC" w:rsidRDefault="00C32AA5" w:rsidP="00133EE7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32AA5" w:rsidRPr="00D34AEC" w:rsidRDefault="00C32AA5" w:rsidP="00133EE7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32AA5" w:rsidRPr="00D34AEC" w:rsidRDefault="00C32AA5" w:rsidP="00133EE7">
            <w:pPr>
              <w:rPr>
                <w:bCs/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</w:p>
          <w:p w:rsidR="00C32AA5" w:rsidRPr="00D34AEC" w:rsidRDefault="00C32AA5" w:rsidP="0013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230 745,00</w:t>
            </w:r>
          </w:p>
        </w:tc>
        <w:tc>
          <w:tcPr>
            <w:tcW w:w="1275" w:type="dxa"/>
          </w:tcPr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</w:p>
          <w:p w:rsidR="00C32AA5" w:rsidRPr="0064049F" w:rsidRDefault="00C32AA5" w:rsidP="00133EE7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C20EE" w:rsidRPr="006C4EFA" w:rsidRDefault="004D1A40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1 752 724,00</w:t>
            </w:r>
          </w:p>
        </w:tc>
        <w:tc>
          <w:tcPr>
            <w:tcW w:w="1275" w:type="dxa"/>
            <w:vAlign w:val="bottom"/>
          </w:tcPr>
          <w:p w:rsidR="00FC20EE" w:rsidRPr="006C4EFA" w:rsidRDefault="001535D0" w:rsidP="001060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Pr="006C4EFA" w:rsidRDefault="001535D0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C20EE" w:rsidRPr="006C4EFA" w:rsidRDefault="004D1A40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C32AA5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C32AA5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Pr="004D1A40" w:rsidRDefault="004D1A40" w:rsidP="001060A4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4D1A40" w:rsidP="001060A4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4D1A40" w:rsidP="001060A4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7571" w:rsidRDefault="00B57571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FC20EE" w:rsidP="001060A4">
            <w:pPr>
              <w:rPr>
                <w:sz w:val="20"/>
                <w:szCs w:val="20"/>
              </w:rPr>
            </w:pPr>
          </w:p>
          <w:p w:rsidR="00FC20EE" w:rsidRDefault="004D1A40" w:rsidP="001060A4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FC20EE" w:rsidRDefault="004D1A40" w:rsidP="001060A4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FC20EE" w:rsidRPr="006C4EFA" w:rsidRDefault="001535D0" w:rsidP="001060A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133EE7" w:rsidRDefault="00133EE7" w:rsidP="00133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233 016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Align w:val="bottom"/>
          </w:tcPr>
          <w:p w:rsidR="00FC20EE" w:rsidRPr="006C4EFA" w:rsidRDefault="00B71FFC" w:rsidP="001060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Pr="006C4EFA" w:rsidRDefault="00B71FFC" w:rsidP="0010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C32AA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C32AA5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33EE7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B71FFC" w:rsidP="0010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61" w:type="dxa"/>
            <w:vAlign w:val="bottom"/>
          </w:tcPr>
          <w:p w:rsidR="00FC20EE" w:rsidRPr="006C4EFA" w:rsidRDefault="00FC20EE" w:rsidP="001060A4">
            <w:pPr>
              <w:rPr>
                <w:b/>
                <w:sz w:val="20"/>
                <w:szCs w:val="20"/>
              </w:rPr>
            </w:pPr>
          </w:p>
          <w:p w:rsidR="00FC20EE" w:rsidRPr="006C4EFA" w:rsidRDefault="00FC20EE" w:rsidP="001060A4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20EE" w:rsidRPr="006C4EFA" w:rsidRDefault="001535D0" w:rsidP="00B71F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B71FFC">
              <w:rPr>
                <w:b/>
                <w:color w:val="000000"/>
                <w:sz w:val="20"/>
                <w:szCs w:val="20"/>
              </w:rPr>
              <w:t>5</w:t>
            </w:r>
            <w:r w:rsidR="00FC20EE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b/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3EE7">
              <w:rPr>
                <w:b/>
                <w:sz w:val="20"/>
                <w:szCs w:val="20"/>
              </w:rPr>
              <w:t>72</w:t>
            </w:r>
            <w:r w:rsidRPr="006C4EFA">
              <w:rPr>
                <w:b/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261" w:type="dxa"/>
          </w:tcPr>
          <w:p w:rsidR="00FC20EE" w:rsidRPr="006C4EFA" w:rsidRDefault="00FC20EE" w:rsidP="001060A4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B7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1FFC">
              <w:rPr>
                <w:sz w:val="20"/>
                <w:szCs w:val="20"/>
              </w:rPr>
              <w:t>5</w:t>
            </w:r>
            <w:r w:rsidR="00FC20EE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EE7">
              <w:rPr>
                <w:sz w:val="20"/>
                <w:szCs w:val="20"/>
              </w:rPr>
              <w:t>72</w:t>
            </w:r>
            <w:r w:rsidRPr="006C4EFA">
              <w:rPr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261" w:type="dxa"/>
          </w:tcPr>
          <w:p w:rsidR="00FC20EE" w:rsidRPr="006C4EFA" w:rsidRDefault="00FC20EE" w:rsidP="001060A4">
            <w:pPr>
              <w:rPr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B7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1FFC">
              <w:rPr>
                <w:sz w:val="20"/>
                <w:szCs w:val="20"/>
              </w:rPr>
              <w:t>5</w:t>
            </w:r>
            <w:r w:rsidR="00FC20EE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EE7">
              <w:rPr>
                <w:sz w:val="20"/>
                <w:szCs w:val="20"/>
              </w:rPr>
              <w:t>72</w:t>
            </w:r>
            <w:r w:rsidRPr="006C4EFA">
              <w:rPr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61" w:type="dxa"/>
          </w:tcPr>
          <w:p w:rsidR="00FC20EE" w:rsidRPr="006C4EFA" w:rsidRDefault="00FC20EE" w:rsidP="001060A4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B7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1FFC">
              <w:rPr>
                <w:sz w:val="20"/>
                <w:szCs w:val="20"/>
              </w:rPr>
              <w:t>5</w:t>
            </w:r>
            <w:r w:rsidR="00FC20EE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EE7">
              <w:rPr>
                <w:sz w:val="20"/>
                <w:szCs w:val="20"/>
              </w:rPr>
              <w:t>72</w:t>
            </w:r>
            <w:r w:rsidRPr="006C4EFA">
              <w:rPr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261" w:type="dxa"/>
          </w:tcPr>
          <w:p w:rsidR="00FC20EE" w:rsidRPr="006C4EFA" w:rsidRDefault="00FC20EE" w:rsidP="001060A4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B7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1FFC">
              <w:rPr>
                <w:sz w:val="20"/>
                <w:szCs w:val="20"/>
              </w:rPr>
              <w:t>5</w:t>
            </w:r>
            <w:r w:rsidR="00FC20EE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EE7">
              <w:rPr>
                <w:sz w:val="20"/>
                <w:szCs w:val="20"/>
              </w:rPr>
              <w:t>72</w:t>
            </w:r>
            <w:r w:rsidRPr="006C4EFA">
              <w:rPr>
                <w:sz w:val="20"/>
                <w:szCs w:val="20"/>
              </w:rPr>
              <w:t> 000,00</w:t>
            </w:r>
          </w:p>
        </w:tc>
      </w:tr>
      <w:tr w:rsidR="00FC20EE" w:rsidRPr="006C4EFA" w:rsidTr="00570FD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61" w:type="dxa"/>
          </w:tcPr>
          <w:p w:rsidR="00FC20EE" w:rsidRPr="006C4EFA" w:rsidRDefault="00FC20EE" w:rsidP="001060A4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20EE" w:rsidRPr="006C4EFA" w:rsidRDefault="00FC20EE" w:rsidP="008E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C20EE" w:rsidRPr="006C4EFA" w:rsidRDefault="00FC20EE" w:rsidP="00106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1535D0" w:rsidP="00B7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1FFC">
              <w:rPr>
                <w:sz w:val="20"/>
                <w:szCs w:val="20"/>
              </w:rPr>
              <w:t>5</w:t>
            </w:r>
            <w:r w:rsidR="00FC20EE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Default="00FC20EE" w:rsidP="001060A4">
            <w:pPr>
              <w:jc w:val="center"/>
              <w:rPr>
                <w:sz w:val="20"/>
                <w:szCs w:val="20"/>
              </w:rPr>
            </w:pPr>
          </w:p>
          <w:p w:rsidR="00FC20EE" w:rsidRPr="006C4EFA" w:rsidRDefault="00FC20EE" w:rsidP="001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EE7">
              <w:rPr>
                <w:sz w:val="20"/>
                <w:szCs w:val="20"/>
              </w:rPr>
              <w:t>72</w:t>
            </w:r>
            <w:r w:rsidRPr="006C4EFA">
              <w:rPr>
                <w:sz w:val="20"/>
                <w:szCs w:val="20"/>
              </w:rPr>
              <w:t> 000,00</w:t>
            </w:r>
          </w:p>
        </w:tc>
      </w:tr>
    </w:tbl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133EE7" w:rsidRDefault="00133EE7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tbl>
      <w:tblPr>
        <w:tblW w:w="10976" w:type="dxa"/>
        <w:tblInd w:w="-885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  <w:gridCol w:w="486"/>
      </w:tblGrid>
      <w:tr w:rsidR="003319E1" w:rsidRPr="0049799B" w:rsidTr="003319E1">
        <w:trPr>
          <w:trHeight w:val="17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Приложение 7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  <w:t xml:space="preserve">Верхнематренский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</w:t>
            </w:r>
            <w:r w:rsidR="00133EE7">
              <w:rPr>
                <w:rFonts w:eastAsia="Times New Roman"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</w:t>
            </w:r>
            <w:r w:rsidR="00133EE7">
              <w:rPr>
                <w:rFonts w:eastAsia="Times New Roman"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и 202</w:t>
            </w:r>
            <w:r w:rsidR="00133EE7"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 w:rsidR="00133EE7">
              <w:rPr>
                <w:rFonts w:eastAsia="Times New Roman"/>
                <w:b/>
                <w:bCs/>
              </w:rPr>
              <w:t>4</w:t>
            </w:r>
            <w:r w:rsidRPr="0049799B">
              <w:rPr>
                <w:rFonts w:eastAsia="Times New Roman"/>
                <w:b/>
                <w:bCs/>
              </w:rPr>
              <w:t xml:space="preserve"> и плановый период 202</w:t>
            </w:r>
            <w:r w:rsidR="00133EE7">
              <w:rPr>
                <w:rFonts w:eastAsia="Times New Roman"/>
                <w:b/>
                <w:bCs/>
              </w:rPr>
              <w:t>5</w:t>
            </w:r>
            <w:r w:rsidRPr="0049799B">
              <w:rPr>
                <w:rFonts w:eastAsia="Times New Roman"/>
                <w:b/>
                <w:bCs/>
              </w:rPr>
              <w:t xml:space="preserve"> и 202</w:t>
            </w:r>
            <w:r w:rsidR="00133EE7">
              <w:rPr>
                <w:rFonts w:eastAsia="Times New Roman"/>
                <w:b/>
                <w:bCs/>
              </w:rPr>
              <w:t>6</w:t>
            </w:r>
            <w:r w:rsidRPr="0049799B">
              <w:rPr>
                <w:rFonts w:eastAsia="Times New Roman"/>
                <w:b/>
                <w:bCs/>
              </w:rPr>
              <w:t xml:space="preserve">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319E1" w:rsidRPr="0049799B" w:rsidTr="003319E1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319E1" w:rsidRPr="0049799B" w:rsidTr="003319E1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133EE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Верхнематренский сельсовет на 2019-202</w:t>
            </w:r>
            <w:r w:rsidR="00133E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3 713 081,00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Верхнематренский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1 710 341,00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Верхнематренский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875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875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875A5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230 745,00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230 745,00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Верхнематренский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Верхнематренский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Основное мероприятие «Приобретение услуг 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Доплата к пенсии муниципальным служащим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0677D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067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0677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3 713 081,00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213B9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477 325,91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42E0D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3 704 882,15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2 990 671,00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3 118 271,00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42E0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2 657 870,15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16158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1931879,00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2059479,00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213B9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213B90">
              <w:rPr>
                <w:rFonts w:eastAsia="Times New Roman"/>
                <w:sz w:val="20"/>
                <w:szCs w:val="20"/>
              </w:rPr>
              <w:t>5</w:t>
            </w:r>
            <w:r w:rsidR="003319E1"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E5540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  <w:r w:rsidR="00E55402">
              <w:rPr>
                <w:rFonts w:eastAsia="Times New Roman"/>
                <w:sz w:val="20"/>
                <w:szCs w:val="20"/>
              </w:rPr>
              <w:t>72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A2632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2 024 142,00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1 579 399,00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A26327" w:rsidP="00D9039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310 568,15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142 860,00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57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151 200,00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4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7 417 963,15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3 595 596,91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3319E1" w:rsidRDefault="003319E1" w:rsidP="003319E1"/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FF7851" w:rsidRDefault="00FF7851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3319E1" w:rsidRDefault="004967EB" w:rsidP="004967EB">
      <w:pPr>
        <w:tabs>
          <w:tab w:val="left" w:pos="70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p w:rsidR="00E541FD" w:rsidRPr="006C4EFA" w:rsidRDefault="003319E1" w:rsidP="004967EB">
      <w:pPr>
        <w:tabs>
          <w:tab w:val="left" w:pos="7005"/>
        </w:tabs>
        <w:rPr>
          <w:sz w:val="20"/>
          <w:szCs w:val="20"/>
          <w:lang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967EB" w:rsidRPr="004967EB">
        <w:t xml:space="preserve">Приложение </w:t>
      </w:r>
      <w:r w:rsidR="009758F9">
        <w:t>8</w:t>
      </w:r>
    </w:p>
    <w:p w:rsidR="0067616C" w:rsidRPr="006C4EFA" w:rsidRDefault="00801D79" w:rsidP="0067616C">
      <w:pPr>
        <w:ind w:left="3540" w:firstLine="708"/>
        <w:jc w:val="right"/>
      </w:pPr>
      <w:r>
        <w:t>Верхнематренский</w:t>
      </w:r>
      <w:r w:rsidR="0067616C" w:rsidRPr="006C4EFA">
        <w:t xml:space="preserve"> сельсовет Добринского </w:t>
      </w:r>
    </w:p>
    <w:p w:rsidR="0067616C" w:rsidRPr="006C4EFA" w:rsidRDefault="0067616C" w:rsidP="0067616C">
      <w:pPr>
        <w:ind w:left="3540" w:firstLine="708"/>
        <w:jc w:val="right"/>
      </w:pPr>
      <w:r w:rsidRPr="006C4EFA">
        <w:t>муниципального района Липецкой области</w:t>
      </w:r>
    </w:p>
    <w:p w:rsidR="0067616C" w:rsidRPr="006C4EFA" w:rsidRDefault="0067616C" w:rsidP="0067616C">
      <w:pPr>
        <w:tabs>
          <w:tab w:val="left" w:pos="420"/>
          <w:tab w:val="right" w:pos="8998"/>
        </w:tabs>
        <w:jc w:val="right"/>
      </w:pPr>
      <w:r w:rsidRPr="006C4EFA">
        <w:t>Российской Федерации на 20</w:t>
      </w:r>
      <w:r w:rsidR="00E35D83" w:rsidRPr="006C4EFA">
        <w:t>2</w:t>
      </w:r>
      <w:r w:rsidR="00E55402">
        <w:t>4</w:t>
      </w:r>
      <w:r w:rsidRPr="006C4EFA">
        <w:t xml:space="preserve"> год</w:t>
      </w:r>
    </w:p>
    <w:p w:rsidR="0067616C" w:rsidRPr="006C4EFA" w:rsidRDefault="00E54F8F" w:rsidP="0067616C">
      <w:pPr>
        <w:tabs>
          <w:tab w:val="left" w:pos="420"/>
          <w:tab w:val="right" w:pos="8998"/>
        </w:tabs>
        <w:jc w:val="right"/>
      </w:pPr>
      <w:r w:rsidRPr="006C4EFA">
        <w:t>и плановый период 202</w:t>
      </w:r>
      <w:r w:rsidR="00E55402">
        <w:t>5</w:t>
      </w:r>
      <w:r w:rsidR="006326AE" w:rsidRPr="006C4EFA">
        <w:t xml:space="preserve"> и </w:t>
      </w:r>
      <w:r w:rsidR="0067616C" w:rsidRPr="006C4EFA">
        <w:t>20</w:t>
      </w:r>
      <w:r w:rsidRPr="006C4EFA">
        <w:t>2</w:t>
      </w:r>
      <w:r w:rsidR="00E55402">
        <w:t>6</w:t>
      </w:r>
      <w:r w:rsidR="0067616C" w:rsidRPr="006C4EFA">
        <w:t xml:space="preserve"> год</w:t>
      </w:r>
      <w:r w:rsidR="00C01238" w:rsidRPr="006C4EFA">
        <w:t>ов</w:t>
      </w:r>
    </w:p>
    <w:p w:rsidR="00820C79" w:rsidRPr="006C4EFA" w:rsidRDefault="00820C79" w:rsidP="00820C79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820C79" w:rsidRPr="006C4EFA" w:rsidRDefault="00820C79" w:rsidP="00820C79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p w:rsidR="00820C79" w:rsidRPr="006C4EFA" w:rsidRDefault="00820C79" w:rsidP="00820C79">
      <w:pPr>
        <w:jc w:val="both"/>
        <w:rPr>
          <w:sz w:val="20"/>
          <w:szCs w:val="20"/>
        </w:rPr>
      </w:pPr>
    </w:p>
    <w:p w:rsidR="00820C79" w:rsidRPr="006C4EFA" w:rsidRDefault="00820C79" w:rsidP="00296E77">
      <w:pPr>
        <w:pStyle w:val="a7"/>
        <w:spacing w:after="0"/>
        <w:jc w:val="center"/>
        <w:rPr>
          <w:b/>
        </w:rPr>
      </w:pPr>
      <w:r w:rsidRPr="006C4EFA">
        <w:rPr>
          <w:b/>
        </w:rPr>
        <w:t>Объем межбюджетных трансфертов,  передаваемых бюджету</w:t>
      </w:r>
    </w:p>
    <w:p w:rsidR="00820C79" w:rsidRPr="006C4EFA" w:rsidRDefault="00820C79" w:rsidP="00296E77">
      <w:pPr>
        <w:pStyle w:val="a7"/>
        <w:spacing w:after="0"/>
        <w:jc w:val="center"/>
        <w:rPr>
          <w:b/>
        </w:rPr>
      </w:pPr>
      <w:r w:rsidRPr="006C4EFA">
        <w:rPr>
          <w:b/>
        </w:rPr>
        <w:t>муниципального района из бюджета сельского поселения</w:t>
      </w:r>
    </w:p>
    <w:p w:rsidR="00820C79" w:rsidRPr="006C4EFA" w:rsidRDefault="00820C79" w:rsidP="00296E77">
      <w:pPr>
        <w:pStyle w:val="a7"/>
        <w:spacing w:after="0"/>
        <w:jc w:val="center"/>
        <w:rPr>
          <w:b/>
        </w:rPr>
      </w:pPr>
      <w:r w:rsidRPr="006C4EFA">
        <w:rPr>
          <w:b/>
        </w:rPr>
        <w:t>на осущ</w:t>
      </w:r>
      <w:r w:rsidRPr="006C4EFA">
        <w:rPr>
          <w:b/>
        </w:rPr>
        <w:t>е</w:t>
      </w:r>
      <w:r w:rsidRPr="006C4EFA">
        <w:rPr>
          <w:b/>
        </w:rPr>
        <w:t>ствление части полномочий по решению</w:t>
      </w:r>
    </w:p>
    <w:p w:rsidR="00820C79" w:rsidRPr="006C4EFA" w:rsidRDefault="00820C79" w:rsidP="00296E77">
      <w:pPr>
        <w:pStyle w:val="a7"/>
        <w:spacing w:after="0"/>
        <w:jc w:val="center"/>
        <w:rPr>
          <w:b/>
          <w:lang w:val="ru-RU"/>
        </w:rPr>
      </w:pPr>
      <w:r w:rsidRPr="006C4EFA">
        <w:rPr>
          <w:b/>
        </w:rPr>
        <w:t>вопросов мес</w:t>
      </w:r>
      <w:r w:rsidRPr="006C4EFA">
        <w:rPr>
          <w:b/>
        </w:rPr>
        <w:t>т</w:t>
      </w:r>
      <w:r w:rsidRPr="006C4EFA">
        <w:rPr>
          <w:b/>
        </w:rPr>
        <w:t>ного значения</w:t>
      </w:r>
      <w:r w:rsidR="0067616C" w:rsidRPr="006C4EFA">
        <w:rPr>
          <w:b/>
          <w:lang w:val="ru-RU"/>
        </w:rPr>
        <w:t xml:space="preserve"> на 20</w:t>
      </w:r>
      <w:r w:rsidR="00E35D83" w:rsidRPr="006C4EFA">
        <w:rPr>
          <w:b/>
          <w:lang w:val="ru-RU"/>
        </w:rPr>
        <w:t>2</w:t>
      </w:r>
      <w:r w:rsidR="00E55402">
        <w:rPr>
          <w:b/>
          <w:lang w:val="ru-RU"/>
        </w:rPr>
        <w:t>4</w:t>
      </w:r>
      <w:r w:rsidR="0067616C" w:rsidRPr="006C4EFA">
        <w:rPr>
          <w:b/>
          <w:lang w:val="ru-RU"/>
        </w:rPr>
        <w:t xml:space="preserve"> год</w:t>
      </w:r>
      <w:r w:rsidR="006E340C">
        <w:rPr>
          <w:b/>
          <w:lang w:val="ru-RU"/>
        </w:rPr>
        <w:t xml:space="preserve"> и на плановый период 202</w:t>
      </w:r>
      <w:r w:rsidR="00E55402">
        <w:rPr>
          <w:b/>
          <w:lang w:val="ru-RU"/>
        </w:rPr>
        <w:t>5</w:t>
      </w:r>
      <w:r w:rsidR="006E340C">
        <w:rPr>
          <w:b/>
          <w:lang w:val="ru-RU"/>
        </w:rPr>
        <w:t xml:space="preserve"> и 202</w:t>
      </w:r>
      <w:r w:rsidR="00E55402">
        <w:rPr>
          <w:b/>
          <w:lang w:val="ru-RU"/>
        </w:rPr>
        <w:t>6</w:t>
      </w:r>
      <w:r w:rsidR="006E340C">
        <w:rPr>
          <w:b/>
          <w:lang w:val="ru-RU"/>
        </w:rPr>
        <w:t xml:space="preserve"> годов</w:t>
      </w:r>
    </w:p>
    <w:p w:rsidR="00820C79" w:rsidRPr="006C4EFA" w:rsidRDefault="00820C79" w:rsidP="00296E77">
      <w:pPr>
        <w:tabs>
          <w:tab w:val="left" w:pos="8460"/>
        </w:tabs>
        <w:jc w:val="right"/>
        <w:rPr>
          <w:sz w:val="20"/>
          <w:szCs w:val="20"/>
        </w:rPr>
      </w:pPr>
      <w:r w:rsidRPr="006C4EFA">
        <w:rPr>
          <w:b/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  <w:t xml:space="preserve">     руб.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9"/>
        <w:gridCol w:w="2274"/>
        <w:gridCol w:w="2274"/>
        <w:gridCol w:w="1795"/>
      </w:tblGrid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289" w:type="dxa"/>
          </w:tcPr>
          <w:p w:rsidR="003A1188" w:rsidRPr="006C4EFA" w:rsidRDefault="003A1188" w:rsidP="00995864">
            <w:pPr>
              <w:jc w:val="center"/>
            </w:pPr>
            <w:r w:rsidRPr="006C4EFA">
              <w:t>Наименование муниципального образования</w:t>
            </w:r>
          </w:p>
          <w:p w:rsidR="003A1188" w:rsidRPr="006C4EFA" w:rsidRDefault="003A1188" w:rsidP="00995864">
            <w:pPr>
              <w:jc w:val="center"/>
            </w:pPr>
          </w:p>
        </w:tc>
        <w:tc>
          <w:tcPr>
            <w:tcW w:w="2274" w:type="dxa"/>
            <w:vAlign w:val="center"/>
          </w:tcPr>
          <w:p w:rsidR="003A1188" w:rsidRPr="006C4EFA" w:rsidRDefault="003A1188" w:rsidP="00E55402">
            <w:pPr>
              <w:jc w:val="center"/>
            </w:pPr>
            <w:r w:rsidRPr="006C4EFA">
              <w:t>202</w:t>
            </w:r>
            <w:r w:rsidR="00E55402">
              <w:t>4</w:t>
            </w:r>
            <w:r w:rsidRPr="006C4EFA">
              <w:t xml:space="preserve"> год</w:t>
            </w:r>
          </w:p>
        </w:tc>
        <w:tc>
          <w:tcPr>
            <w:tcW w:w="2274" w:type="dxa"/>
            <w:vAlign w:val="center"/>
          </w:tcPr>
          <w:p w:rsidR="003A1188" w:rsidRPr="006C4EFA" w:rsidRDefault="003A1188" w:rsidP="00E55402">
            <w:pPr>
              <w:jc w:val="center"/>
            </w:pPr>
            <w:r w:rsidRPr="006C4EFA">
              <w:t>202</w:t>
            </w:r>
            <w:r w:rsidR="00E55402">
              <w:t>5</w:t>
            </w:r>
            <w:r w:rsidRPr="006C4EFA">
              <w:t xml:space="preserve"> год</w:t>
            </w:r>
          </w:p>
        </w:tc>
        <w:tc>
          <w:tcPr>
            <w:tcW w:w="1795" w:type="dxa"/>
          </w:tcPr>
          <w:p w:rsidR="003A1188" w:rsidRPr="006C4EFA" w:rsidRDefault="003A1188" w:rsidP="00EB0303">
            <w:pPr>
              <w:jc w:val="center"/>
            </w:pPr>
          </w:p>
          <w:p w:rsidR="003A1188" w:rsidRPr="006C4EFA" w:rsidRDefault="003A1188" w:rsidP="00E55402">
            <w:pPr>
              <w:jc w:val="center"/>
            </w:pPr>
            <w:r w:rsidRPr="006C4EFA">
              <w:t>202</w:t>
            </w:r>
            <w:r w:rsidR="00E55402">
              <w:t>6</w:t>
            </w:r>
            <w:r w:rsidRPr="006C4EFA">
              <w:t xml:space="preserve"> год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89" w:type="dxa"/>
          </w:tcPr>
          <w:p w:rsidR="003A1188" w:rsidRPr="006C4EFA" w:rsidRDefault="003A1188" w:rsidP="00C47E37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51 550,00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50 980,00</w:t>
            </w:r>
          </w:p>
        </w:tc>
        <w:tc>
          <w:tcPr>
            <w:tcW w:w="1795" w:type="dxa"/>
            <w:vAlign w:val="bottom"/>
          </w:tcPr>
          <w:p w:rsidR="003A1188" w:rsidRPr="006C4EFA" w:rsidRDefault="004C413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50 980,00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89" w:type="dxa"/>
          </w:tcPr>
          <w:p w:rsidR="003A1188" w:rsidRPr="006C4EFA" w:rsidRDefault="003A1188" w:rsidP="00C47E37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Сопровождение информационных систем и пр</w:t>
            </w:r>
            <w:r w:rsidRPr="006C4EFA">
              <w:rPr>
                <w:sz w:val="20"/>
                <w:szCs w:val="20"/>
              </w:rPr>
              <w:t>о</w:t>
            </w:r>
            <w:r w:rsidRPr="006C4EFA">
              <w:rPr>
                <w:sz w:val="20"/>
                <w:szCs w:val="20"/>
              </w:rPr>
              <w:t>граммного обеспечения исполнения бюджетов поселений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51 550,00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50 980,00</w:t>
            </w:r>
          </w:p>
        </w:tc>
        <w:tc>
          <w:tcPr>
            <w:tcW w:w="1795" w:type="dxa"/>
            <w:vAlign w:val="bottom"/>
          </w:tcPr>
          <w:p w:rsidR="003A1188" w:rsidRPr="006C4EFA" w:rsidRDefault="004C413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50 980,00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89" w:type="dxa"/>
          </w:tcPr>
          <w:p w:rsidR="003A1188" w:rsidRPr="006C4EFA" w:rsidRDefault="003A1188" w:rsidP="00C47E37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39 760,00</w:t>
            </w:r>
          </w:p>
        </w:tc>
        <w:tc>
          <w:tcPr>
            <w:tcW w:w="2274" w:type="dxa"/>
            <w:vAlign w:val="bottom"/>
          </w:tcPr>
          <w:p w:rsidR="003A1188" w:rsidRPr="006C4EFA" w:rsidRDefault="00E5540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39 020,00</w:t>
            </w:r>
          </w:p>
        </w:tc>
        <w:tc>
          <w:tcPr>
            <w:tcW w:w="1795" w:type="dxa"/>
            <w:vAlign w:val="bottom"/>
          </w:tcPr>
          <w:p w:rsidR="003A1188" w:rsidRPr="006C4EFA" w:rsidRDefault="004C4132" w:rsidP="00E4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39 020,00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289" w:type="dxa"/>
          </w:tcPr>
          <w:p w:rsidR="003A1188" w:rsidRPr="006C4EFA" w:rsidRDefault="003A1188" w:rsidP="00C47E37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74" w:type="dxa"/>
            <w:vAlign w:val="bottom"/>
          </w:tcPr>
          <w:p w:rsidR="003A1188" w:rsidRPr="006C4EFA" w:rsidRDefault="004D1A4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2274" w:type="dxa"/>
            <w:vAlign w:val="center"/>
          </w:tcPr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AC4C92" w:rsidRPr="00992528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3A1188" w:rsidRPr="00992528" w:rsidRDefault="0007063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320 000,00</w:t>
            </w:r>
          </w:p>
        </w:tc>
        <w:tc>
          <w:tcPr>
            <w:tcW w:w="1795" w:type="dxa"/>
            <w:vAlign w:val="center"/>
          </w:tcPr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Pr="0099252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AC4C92" w:rsidRPr="00992528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3A1188" w:rsidRPr="00992528" w:rsidRDefault="0007063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320 000,00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289" w:type="dxa"/>
          </w:tcPr>
          <w:p w:rsidR="003A1188" w:rsidRPr="006C4EFA" w:rsidRDefault="003A1188" w:rsidP="00C47E37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Осуществление закупок товаров,работ, услуг конкурентными способами определения поставщиков (подрядчиков,исполнителей)</w:t>
            </w:r>
          </w:p>
        </w:tc>
        <w:tc>
          <w:tcPr>
            <w:tcW w:w="2274" w:type="dxa"/>
            <w:vAlign w:val="bottom"/>
          </w:tcPr>
          <w:p w:rsidR="003A1188" w:rsidRPr="006C4EFA" w:rsidRDefault="003A1188" w:rsidP="00EB0303">
            <w:pPr>
              <w:jc w:val="center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4 000,00</w:t>
            </w:r>
          </w:p>
        </w:tc>
        <w:tc>
          <w:tcPr>
            <w:tcW w:w="2274" w:type="dxa"/>
            <w:vAlign w:val="center"/>
          </w:tcPr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3A1188" w:rsidRPr="006C4EFA" w:rsidRDefault="003A1188" w:rsidP="00EB0303">
            <w:pPr>
              <w:jc w:val="center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4 000,00</w:t>
            </w:r>
          </w:p>
        </w:tc>
        <w:tc>
          <w:tcPr>
            <w:tcW w:w="1795" w:type="dxa"/>
            <w:vAlign w:val="center"/>
          </w:tcPr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4A4B38" w:rsidRDefault="004A4B38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3A1188" w:rsidRPr="006C4EFA" w:rsidRDefault="003A1188" w:rsidP="00EB0303">
            <w:pPr>
              <w:jc w:val="center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4 000,00</w:t>
            </w:r>
          </w:p>
        </w:tc>
      </w:tr>
      <w:tr w:rsidR="003A1188" w:rsidRPr="006C4EFA" w:rsidTr="00790F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89" w:type="dxa"/>
          </w:tcPr>
          <w:p w:rsidR="003A1188" w:rsidRPr="006C4EFA" w:rsidRDefault="003A1188" w:rsidP="00995864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b/>
                <w:bCs/>
                <w:sz w:val="20"/>
                <w:szCs w:val="20"/>
              </w:rPr>
              <w:t xml:space="preserve"> ВСЕГО:</w:t>
            </w:r>
          </w:p>
        </w:tc>
        <w:tc>
          <w:tcPr>
            <w:tcW w:w="2274" w:type="dxa"/>
            <w:vAlign w:val="bottom"/>
          </w:tcPr>
          <w:p w:rsidR="003A1188" w:rsidRPr="006C4EFA" w:rsidRDefault="004D1A40" w:rsidP="00E4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1 899 584,00</w:t>
            </w:r>
          </w:p>
        </w:tc>
        <w:tc>
          <w:tcPr>
            <w:tcW w:w="2274" w:type="dxa"/>
            <w:vAlign w:val="bottom"/>
          </w:tcPr>
          <w:p w:rsidR="003A1188" w:rsidRPr="006C4EFA" w:rsidRDefault="00070634" w:rsidP="00070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464 980,00</w:t>
            </w:r>
          </w:p>
        </w:tc>
        <w:tc>
          <w:tcPr>
            <w:tcW w:w="1795" w:type="dxa"/>
            <w:vAlign w:val="bottom"/>
          </w:tcPr>
          <w:p w:rsidR="003A1188" w:rsidRPr="006C4EFA" w:rsidRDefault="00070634" w:rsidP="00EB0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464 980,00</w:t>
            </w:r>
          </w:p>
        </w:tc>
      </w:tr>
    </w:tbl>
    <w:p w:rsidR="00820C79" w:rsidRPr="006C4EFA" w:rsidRDefault="00820C79" w:rsidP="00820C79">
      <w:pPr>
        <w:jc w:val="both"/>
        <w:rPr>
          <w:sz w:val="20"/>
          <w:szCs w:val="20"/>
        </w:rPr>
      </w:pPr>
    </w:p>
    <w:p w:rsidR="00820C79" w:rsidRPr="006C4EFA" w:rsidRDefault="00820C79" w:rsidP="00820C79">
      <w:pPr>
        <w:jc w:val="both"/>
        <w:rPr>
          <w:sz w:val="20"/>
          <w:szCs w:val="20"/>
        </w:rPr>
      </w:pPr>
    </w:p>
    <w:p w:rsidR="00820C79" w:rsidRPr="006C4EFA" w:rsidRDefault="00820C79" w:rsidP="00820C79">
      <w:pPr>
        <w:jc w:val="both"/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820C79" w:rsidRPr="006C4EFA" w:rsidRDefault="00820C79">
      <w:pPr>
        <w:rPr>
          <w:sz w:val="20"/>
          <w:szCs w:val="20"/>
        </w:rPr>
      </w:pPr>
    </w:p>
    <w:p w:rsidR="00394194" w:rsidRPr="006C4EFA" w:rsidRDefault="00394194">
      <w:pPr>
        <w:rPr>
          <w:sz w:val="20"/>
          <w:szCs w:val="20"/>
        </w:rPr>
      </w:pPr>
    </w:p>
    <w:p w:rsidR="00394194" w:rsidRPr="006C4EFA" w:rsidRDefault="00394194">
      <w:pPr>
        <w:rPr>
          <w:sz w:val="20"/>
          <w:szCs w:val="20"/>
        </w:rPr>
      </w:pPr>
    </w:p>
    <w:p w:rsidR="00394194" w:rsidRPr="006C4EFA" w:rsidRDefault="00394194">
      <w:pPr>
        <w:rPr>
          <w:sz w:val="20"/>
          <w:szCs w:val="20"/>
        </w:rPr>
      </w:pPr>
    </w:p>
    <w:p w:rsidR="00394194" w:rsidRPr="006C4EFA" w:rsidRDefault="00394194">
      <w:pPr>
        <w:rPr>
          <w:sz w:val="20"/>
          <w:szCs w:val="20"/>
        </w:rPr>
      </w:pPr>
    </w:p>
    <w:p w:rsidR="00394194" w:rsidRPr="00403A03" w:rsidRDefault="00394194">
      <w:pPr>
        <w:rPr>
          <w:sz w:val="22"/>
          <w:szCs w:val="22"/>
        </w:rPr>
      </w:pPr>
    </w:p>
    <w:p w:rsidR="00394194" w:rsidRPr="00403A03" w:rsidRDefault="00394194">
      <w:pPr>
        <w:rPr>
          <w:sz w:val="22"/>
          <w:szCs w:val="22"/>
        </w:rPr>
      </w:pPr>
    </w:p>
    <w:p w:rsidR="00394194" w:rsidRPr="00403A03" w:rsidRDefault="00394194">
      <w:pPr>
        <w:rPr>
          <w:sz w:val="22"/>
          <w:szCs w:val="22"/>
        </w:rPr>
      </w:pPr>
    </w:p>
    <w:p w:rsidR="00394194" w:rsidRPr="00403A03" w:rsidRDefault="00394194">
      <w:pPr>
        <w:rPr>
          <w:sz w:val="22"/>
          <w:szCs w:val="22"/>
        </w:rPr>
      </w:pPr>
    </w:p>
    <w:p w:rsidR="00394194" w:rsidRPr="00403A03" w:rsidRDefault="00394194">
      <w:pPr>
        <w:rPr>
          <w:sz w:val="22"/>
          <w:szCs w:val="22"/>
        </w:rPr>
      </w:pPr>
    </w:p>
    <w:p w:rsidR="00E54F8F" w:rsidRPr="00403A03" w:rsidRDefault="00E54F8F">
      <w:pPr>
        <w:rPr>
          <w:sz w:val="22"/>
          <w:szCs w:val="22"/>
        </w:rPr>
      </w:pPr>
    </w:p>
    <w:p w:rsidR="00403A03" w:rsidRDefault="00C60084" w:rsidP="00296E77">
      <w:r w:rsidRPr="00403A03">
        <w:rPr>
          <w:sz w:val="22"/>
          <w:szCs w:val="22"/>
        </w:rPr>
        <w:t xml:space="preserve">       </w:t>
      </w:r>
    </w:p>
    <w:sectPr w:rsidR="00403A03" w:rsidSect="00062FFA">
      <w:pgSz w:w="11906" w:h="16838" w:code="9"/>
      <w:pgMar w:top="284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51" w:rsidRDefault="005E7851" w:rsidP="00C03963">
      <w:r>
        <w:separator/>
      </w:r>
    </w:p>
  </w:endnote>
  <w:endnote w:type="continuationSeparator" w:id="0">
    <w:p w:rsidR="005E7851" w:rsidRDefault="005E7851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51" w:rsidRDefault="005E7851" w:rsidP="00C03963">
      <w:r>
        <w:separator/>
      </w:r>
    </w:p>
  </w:footnote>
  <w:footnote w:type="continuationSeparator" w:id="0">
    <w:p w:rsidR="005E7851" w:rsidRDefault="005E7851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743"/>
    <w:multiLevelType w:val="hybridMultilevel"/>
    <w:tmpl w:val="ED0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5F5A"/>
    <w:rsid w:val="00006CA4"/>
    <w:rsid w:val="00011968"/>
    <w:rsid w:val="0001216E"/>
    <w:rsid w:val="000123B9"/>
    <w:rsid w:val="000125C8"/>
    <w:rsid w:val="00020BD1"/>
    <w:rsid w:val="000211A5"/>
    <w:rsid w:val="00022FC3"/>
    <w:rsid w:val="00023F77"/>
    <w:rsid w:val="000245BE"/>
    <w:rsid w:val="00024919"/>
    <w:rsid w:val="000259DE"/>
    <w:rsid w:val="00026A36"/>
    <w:rsid w:val="00032CB9"/>
    <w:rsid w:val="00033C39"/>
    <w:rsid w:val="00034319"/>
    <w:rsid w:val="00034CA1"/>
    <w:rsid w:val="00036091"/>
    <w:rsid w:val="000360F4"/>
    <w:rsid w:val="00036598"/>
    <w:rsid w:val="000368D8"/>
    <w:rsid w:val="00036BB4"/>
    <w:rsid w:val="00036D47"/>
    <w:rsid w:val="00040FD2"/>
    <w:rsid w:val="00044E8C"/>
    <w:rsid w:val="00045B72"/>
    <w:rsid w:val="00045C9B"/>
    <w:rsid w:val="000463B5"/>
    <w:rsid w:val="00046A33"/>
    <w:rsid w:val="00046F3B"/>
    <w:rsid w:val="00050EC3"/>
    <w:rsid w:val="00052FDC"/>
    <w:rsid w:val="0005362A"/>
    <w:rsid w:val="000571A2"/>
    <w:rsid w:val="0006211B"/>
    <w:rsid w:val="00062FFA"/>
    <w:rsid w:val="00063C6F"/>
    <w:rsid w:val="000641B8"/>
    <w:rsid w:val="00064A5E"/>
    <w:rsid w:val="00070634"/>
    <w:rsid w:val="0007170D"/>
    <w:rsid w:val="00074060"/>
    <w:rsid w:val="0007413F"/>
    <w:rsid w:val="00076541"/>
    <w:rsid w:val="00076FA6"/>
    <w:rsid w:val="00082003"/>
    <w:rsid w:val="000835D8"/>
    <w:rsid w:val="0008361E"/>
    <w:rsid w:val="000854EC"/>
    <w:rsid w:val="00086019"/>
    <w:rsid w:val="0008656C"/>
    <w:rsid w:val="00091FF1"/>
    <w:rsid w:val="00092CA0"/>
    <w:rsid w:val="000945C2"/>
    <w:rsid w:val="00094AD1"/>
    <w:rsid w:val="00094DFC"/>
    <w:rsid w:val="00095D1C"/>
    <w:rsid w:val="000969A4"/>
    <w:rsid w:val="00096A7A"/>
    <w:rsid w:val="00096AD2"/>
    <w:rsid w:val="00096F37"/>
    <w:rsid w:val="000A2C8C"/>
    <w:rsid w:val="000A3517"/>
    <w:rsid w:val="000A53BA"/>
    <w:rsid w:val="000B2875"/>
    <w:rsid w:val="000B2A29"/>
    <w:rsid w:val="000B4160"/>
    <w:rsid w:val="000B79D9"/>
    <w:rsid w:val="000B7A09"/>
    <w:rsid w:val="000C23FD"/>
    <w:rsid w:val="000C4BC3"/>
    <w:rsid w:val="000C732B"/>
    <w:rsid w:val="000C7F14"/>
    <w:rsid w:val="000D2450"/>
    <w:rsid w:val="000D6D1B"/>
    <w:rsid w:val="000D735C"/>
    <w:rsid w:val="000E0283"/>
    <w:rsid w:val="000E096B"/>
    <w:rsid w:val="000E1A41"/>
    <w:rsid w:val="000E1F09"/>
    <w:rsid w:val="000E3BD8"/>
    <w:rsid w:val="000E3C75"/>
    <w:rsid w:val="000E40D1"/>
    <w:rsid w:val="000E67FC"/>
    <w:rsid w:val="000E6F35"/>
    <w:rsid w:val="000E7A5A"/>
    <w:rsid w:val="000E7CFC"/>
    <w:rsid w:val="000F1F10"/>
    <w:rsid w:val="000F212A"/>
    <w:rsid w:val="000F75B9"/>
    <w:rsid w:val="000F7642"/>
    <w:rsid w:val="000F7882"/>
    <w:rsid w:val="001016F1"/>
    <w:rsid w:val="00101AB6"/>
    <w:rsid w:val="00101DC0"/>
    <w:rsid w:val="00102A3B"/>
    <w:rsid w:val="00103A22"/>
    <w:rsid w:val="00104F80"/>
    <w:rsid w:val="00104FB5"/>
    <w:rsid w:val="00105DBF"/>
    <w:rsid w:val="001060A4"/>
    <w:rsid w:val="00106190"/>
    <w:rsid w:val="0010622E"/>
    <w:rsid w:val="0011069B"/>
    <w:rsid w:val="001106AC"/>
    <w:rsid w:val="00111D6D"/>
    <w:rsid w:val="001127F0"/>
    <w:rsid w:val="001149D8"/>
    <w:rsid w:val="00114B7F"/>
    <w:rsid w:val="0011529A"/>
    <w:rsid w:val="001160D9"/>
    <w:rsid w:val="001172F7"/>
    <w:rsid w:val="00120538"/>
    <w:rsid w:val="00122A2B"/>
    <w:rsid w:val="001233EC"/>
    <w:rsid w:val="00123842"/>
    <w:rsid w:val="001241EF"/>
    <w:rsid w:val="00126237"/>
    <w:rsid w:val="00126685"/>
    <w:rsid w:val="001267C6"/>
    <w:rsid w:val="00126BD8"/>
    <w:rsid w:val="00127539"/>
    <w:rsid w:val="001302A0"/>
    <w:rsid w:val="001308F0"/>
    <w:rsid w:val="00132EB5"/>
    <w:rsid w:val="00133EE7"/>
    <w:rsid w:val="00135780"/>
    <w:rsid w:val="00137058"/>
    <w:rsid w:val="00137812"/>
    <w:rsid w:val="00142634"/>
    <w:rsid w:val="0014377B"/>
    <w:rsid w:val="00145092"/>
    <w:rsid w:val="0014610C"/>
    <w:rsid w:val="00146CE2"/>
    <w:rsid w:val="001535D0"/>
    <w:rsid w:val="0015427B"/>
    <w:rsid w:val="0015592C"/>
    <w:rsid w:val="00156347"/>
    <w:rsid w:val="0015636C"/>
    <w:rsid w:val="00160129"/>
    <w:rsid w:val="00160828"/>
    <w:rsid w:val="00161219"/>
    <w:rsid w:val="00161263"/>
    <w:rsid w:val="00161581"/>
    <w:rsid w:val="00165EC9"/>
    <w:rsid w:val="00172435"/>
    <w:rsid w:val="00174A60"/>
    <w:rsid w:val="00174D0B"/>
    <w:rsid w:val="001753CE"/>
    <w:rsid w:val="0017584A"/>
    <w:rsid w:val="001808C5"/>
    <w:rsid w:val="001812D8"/>
    <w:rsid w:val="001823B6"/>
    <w:rsid w:val="0018380B"/>
    <w:rsid w:val="0018437E"/>
    <w:rsid w:val="00184803"/>
    <w:rsid w:val="001866A1"/>
    <w:rsid w:val="00186CCD"/>
    <w:rsid w:val="0019181A"/>
    <w:rsid w:val="0019379A"/>
    <w:rsid w:val="0019589C"/>
    <w:rsid w:val="00196A3F"/>
    <w:rsid w:val="0019705F"/>
    <w:rsid w:val="001970D8"/>
    <w:rsid w:val="00197F6F"/>
    <w:rsid w:val="001A27D1"/>
    <w:rsid w:val="001B2872"/>
    <w:rsid w:val="001B4084"/>
    <w:rsid w:val="001C23B1"/>
    <w:rsid w:val="001C29D4"/>
    <w:rsid w:val="001C2DDE"/>
    <w:rsid w:val="001C38B8"/>
    <w:rsid w:val="001C65FD"/>
    <w:rsid w:val="001C6E08"/>
    <w:rsid w:val="001D2429"/>
    <w:rsid w:val="001D24EF"/>
    <w:rsid w:val="001D2974"/>
    <w:rsid w:val="001D35C7"/>
    <w:rsid w:val="001D38DE"/>
    <w:rsid w:val="001D4D5A"/>
    <w:rsid w:val="001D5927"/>
    <w:rsid w:val="001E042A"/>
    <w:rsid w:val="001E10EE"/>
    <w:rsid w:val="001E3A2F"/>
    <w:rsid w:val="001E5BA9"/>
    <w:rsid w:val="001E72C1"/>
    <w:rsid w:val="001F043D"/>
    <w:rsid w:val="001F0A2E"/>
    <w:rsid w:val="001F207B"/>
    <w:rsid w:val="001F37E7"/>
    <w:rsid w:val="001F3B51"/>
    <w:rsid w:val="001F48F4"/>
    <w:rsid w:val="00200562"/>
    <w:rsid w:val="00201B1D"/>
    <w:rsid w:val="00202066"/>
    <w:rsid w:val="00202093"/>
    <w:rsid w:val="002026C0"/>
    <w:rsid w:val="00212BD9"/>
    <w:rsid w:val="00213B90"/>
    <w:rsid w:val="00213F2B"/>
    <w:rsid w:val="00214681"/>
    <w:rsid w:val="00215DCC"/>
    <w:rsid w:val="00221D33"/>
    <w:rsid w:val="00221DED"/>
    <w:rsid w:val="0023135F"/>
    <w:rsid w:val="002314EE"/>
    <w:rsid w:val="00233F25"/>
    <w:rsid w:val="002350D2"/>
    <w:rsid w:val="0023669D"/>
    <w:rsid w:val="00237F25"/>
    <w:rsid w:val="0024115F"/>
    <w:rsid w:val="0024129F"/>
    <w:rsid w:val="00241F75"/>
    <w:rsid w:val="00242E0D"/>
    <w:rsid w:val="00243242"/>
    <w:rsid w:val="00246024"/>
    <w:rsid w:val="002474E3"/>
    <w:rsid w:val="0025150E"/>
    <w:rsid w:val="0025230E"/>
    <w:rsid w:val="002539CB"/>
    <w:rsid w:val="00254AE7"/>
    <w:rsid w:val="00260AAC"/>
    <w:rsid w:val="00262C4F"/>
    <w:rsid w:val="00263AF7"/>
    <w:rsid w:val="00265D4F"/>
    <w:rsid w:val="002673B8"/>
    <w:rsid w:val="00275B7D"/>
    <w:rsid w:val="002767FD"/>
    <w:rsid w:val="00277098"/>
    <w:rsid w:val="0027758F"/>
    <w:rsid w:val="00280470"/>
    <w:rsid w:val="00282E14"/>
    <w:rsid w:val="0028302B"/>
    <w:rsid w:val="00283917"/>
    <w:rsid w:val="00283932"/>
    <w:rsid w:val="002860C1"/>
    <w:rsid w:val="002909C2"/>
    <w:rsid w:val="00293B24"/>
    <w:rsid w:val="00296E77"/>
    <w:rsid w:val="002A07F0"/>
    <w:rsid w:val="002A2F1A"/>
    <w:rsid w:val="002A321E"/>
    <w:rsid w:val="002A4049"/>
    <w:rsid w:val="002A43EA"/>
    <w:rsid w:val="002A4983"/>
    <w:rsid w:val="002A6629"/>
    <w:rsid w:val="002A7A8F"/>
    <w:rsid w:val="002B2A3C"/>
    <w:rsid w:val="002B2EA1"/>
    <w:rsid w:val="002B43BA"/>
    <w:rsid w:val="002B460C"/>
    <w:rsid w:val="002B63D9"/>
    <w:rsid w:val="002C0145"/>
    <w:rsid w:val="002C49CC"/>
    <w:rsid w:val="002C50DA"/>
    <w:rsid w:val="002C5728"/>
    <w:rsid w:val="002C5B92"/>
    <w:rsid w:val="002C6121"/>
    <w:rsid w:val="002D3C16"/>
    <w:rsid w:val="002D705A"/>
    <w:rsid w:val="002E0F59"/>
    <w:rsid w:val="002E1070"/>
    <w:rsid w:val="002E478D"/>
    <w:rsid w:val="002E4D79"/>
    <w:rsid w:val="002E6ECB"/>
    <w:rsid w:val="002F2D29"/>
    <w:rsid w:val="002F3B0F"/>
    <w:rsid w:val="002F4C4E"/>
    <w:rsid w:val="002F5804"/>
    <w:rsid w:val="002F6966"/>
    <w:rsid w:val="002F75F4"/>
    <w:rsid w:val="002F7E8D"/>
    <w:rsid w:val="00301D99"/>
    <w:rsid w:val="003063FD"/>
    <w:rsid w:val="0030661F"/>
    <w:rsid w:val="0030745A"/>
    <w:rsid w:val="003078C6"/>
    <w:rsid w:val="00307D75"/>
    <w:rsid w:val="00310B12"/>
    <w:rsid w:val="00312DF6"/>
    <w:rsid w:val="0031347A"/>
    <w:rsid w:val="00313C5E"/>
    <w:rsid w:val="003165F4"/>
    <w:rsid w:val="00317A09"/>
    <w:rsid w:val="0032268C"/>
    <w:rsid w:val="003248B8"/>
    <w:rsid w:val="0032618F"/>
    <w:rsid w:val="00326510"/>
    <w:rsid w:val="00330220"/>
    <w:rsid w:val="003319E1"/>
    <w:rsid w:val="00331A4E"/>
    <w:rsid w:val="00331BF4"/>
    <w:rsid w:val="00333DAE"/>
    <w:rsid w:val="00334919"/>
    <w:rsid w:val="00335580"/>
    <w:rsid w:val="003415ED"/>
    <w:rsid w:val="00342B93"/>
    <w:rsid w:val="003447E8"/>
    <w:rsid w:val="00345D1F"/>
    <w:rsid w:val="00353886"/>
    <w:rsid w:val="00355D62"/>
    <w:rsid w:val="00356FD3"/>
    <w:rsid w:val="0036005C"/>
    <w:rsid w:val="00361EC2"/>
    <w:rsid w:val="00364279"/>
    <w:rsid w:val="00364E52"/>
    <w:rsid w:val="0036525C"/>
    <w:rsid w:val="0036688C"/>
    <w:rsid w:val="00370C5E"/>
    <w:rsid w:val="00370E48"/>
    <w:rsid w:val="00371103"/>
    <w:rsid w:val="00372FD5"/>
    <w:rsid w:val="003732B0"/>
    <w:rsid w:val="003732F5"/>
    <w:rsid w:val="0037376E"/>
    <w:rsid w:val="0037560A"/>
    <w:rsid w:val="003772CE"/>
    <w:rsid w:val="0038030F"/>
    <w:rsid w:val="00380C37"/>
    <w:rsid w:val="00383364"/>
    <w:rsid w:val="00386E18"/>
    <w:rsid w:val="003915E6"/>
    <w:rsid w:val="0039181B"/>
    <w:rsid w:val="00393171"/>
    <w:rsid w:val="00394194"/>
    <w:rsid w:val="0039549A"/>
    <w:rsid w:val="003A1188"/>
    <w:rsid w:val="003A22B4"/>
    <w:rsid w:val="003A254B"/>
    <w:rsid w:val="003A2E66"/>
    <w:rsid w:val="003A3274"/>
    <w:rsid w:val="003A5DAE"/>
    <w:rsid w:val="003A75C5"/>
    <w:rsid w:val="003A79F7"/>
    <w:rsid w:val="003B0BA2"/>
    <w:rsid w:val="003B0F85"/>
    <w:rsid w:val="003B5C20"/>
    <w:rsid w:val="003C03E2"/>
    <w:rsid w:val="003C0E49"/>
    <w:rsid w:val="003C3886"/>
    <w:rsid w:val="003C5254"/>
    <w:rsid w:val="003C5BB2"/>
    <w:rsid w:val="003C6174"/>
    <w:rsid w:val="003C63C6"/>
    <w:rsid w:val="003C7BAB"/>
    <w:rsid w:val="003D2F16"/>
    <w:rsid w:val="003D4C93"/>
    <w:rsid w:val="003D5D1B"/>
    <w:rsid w:val="003D6F58"/>
    <w:rsid w:val="003D7C97"/>
    <w:rsid w:val="003E13A3"/>
    <w:rsid w:val="003E20A7"/>
    <w:rsid w:val="003E3A40"/>
    <w:rsid w:val="003E3DC9"/>
    <w:rsid w:val="003E6EBC"/>
    <w:rsid w:val="003E73DA"/>
    <w:rsid w:val="003F095D"/>
    <w:rsid w:val="003F0DA2"/>
    <w:rsid w:val="003F1E7D"/>
    <w:rsid w:val="003F271C"/>
    <w:rsid w:val="004003ED"/>
    <w:rsid w:val="00400C47"/>
    <w:rsid w:val="00402160"/>
    <w:rsid w:val="00403A03"/>
    <w:rsid w:val="004046B7"/>
    <w:rsid w:val="0040677D"/>
    <w:rsid w:val="00415AFF"/>
    <w:rsid w:val="004166FB"/>
    <w:rsid w:val="004170E7"/>
    <w:rsid w:val="0041751C"/>
    <w:rsid w:val="00420686"/>
    <w:rsid w:val="00420ADB"/>
    <w:rsid w:val="0042266D"/>
    <w:rsid w:val="00426B54"/>
    <w:rsid w:val="00426B81"/>
    <w:rsid w:val="00427158"/>
    <w:rsid w:val="004276AE"/>
    <w:rsid w:val="00427E11"/>
    <w:rsid w:val="0043014E"/>
    <w:rsid w:val="0043124E"/>
    <w:rsid w:val="00431329"/>
    <w:rsid w:val="00432CBD"/>
    <w:rsid w:val="004344F7"/>
    <w:rsid w:val="0043551A"/>
    <w:rsid w:val="0044700E"/>
    <w:rsid w:val="00447A95"/>
    <w:rsid w:val="004500F3"/>
    <w:rsid w:val="00450450"/>
    <w:rsid w:val="00450DBC"/>
    <w:rsid w:val="00450E26"/>
    <w:rsid w:val="004517A3"/>
    <w:rsid w:val="00454C24"/>
    <w:rsid w:val="00455BF2"/>
    <w:rsid w:val="00460695"/>
    <w:rsid w:val="00461A4C"/>
    <w:rsid w:val="0046235B"/>
    <w:rsid w:val="004647A3"/>
    <w:rsid w:val="0046757F"/>
    <w:rsid w:val="00467AD0"/>
    <w:rsid w:val="00470037"/>
    <w:rsid w:val="00470AE0"/>
    <w:rsid w:val="00474211"/>
    <w:rsid w:val="00480A15"/>
    <w:rsid w:val="00481180"/>
    <w:rsid w:val="004818AC"/>
    <w:rsid w:val="004846E8"/>
    <w:rsid w:val="00484788"/>
    <w:rsid w:val="00484A1C"/>
    <w:rsid w:val="004851B2"/>
    <w:rsid w:val="00485FE5"/>
    <w:rsid w:val="004875A5"/>
    <w:rsid w:val="00490197"/>
    <w:rsid w:val="0049103C"/>
    <w:rsid w:val="00492A48"/>
    <w:rsid w:val="00495E5B"/>
    <w:rsid w:val="004967EB"/>
    <w:rsid w:val="004A21A8"/>
    <w:rsid w:val="004A2381"/>
    <w:rsid w:val="004A4ACB"/>
    <w:rsid w:val="004A4B38"/>
    <w:rsid w:val="004A5D44"/>
    <w:rsid w:val="004A66A1"/>
    <w:rsid w:val="004A6A7C"/>
    <w:rsid w:val="004A6BAE"/>
    <w:rsid w:val="004B0553"/>
    <w:rsid w:val="004B0D33"/>
    <w:rsid w:val="004B35F5"/>
    <w:rsid w:val="004B43F0"/>
    <w:rsid w:val="004B4ED9"/>
    <w:rsid w:val="004C036D"/>
    <w:rsid w:val="004C0836"/>
    <w:rsid w:val="004C2041"/>
    <w:rsid w:val="004C4132"/>
    <w:rsid w:val="004C4CC8"/>
    <w:rsid w:val="004C644D"/>
    <w:rsid w:val="004C6E2E"/>
    <w:rsid w:val="004C7978"/>
    <w:rsid w:val="004D0B51"/>
    <w:rsid w:val="004D1A40"/>
    <w:rsid w:val="004D221C"/>
    <w:rsid w:val="004D232F"/>
    <w:rsid w:val="004D3ADE"/>
    <w:rsid w:val="004E2003"/>
    <w:rsid w:val="004E54C8"/>
    <w:rsid w:val="004E7582"/>
    <w:rsid w:val="004F0CCD"/>
    <w:rsid w:val="004F14DC"/>
    <w:rsid w:val="004F1FE1"/>
    <w:rsid w:val="004F22B3"/>
    <w:rsid w:val="004F2CAF"/>
    <w:rsid w:val="004F2F12"/>
    <w:rsid w:val="004F2FA3"/>
    <w:rsid w:val="004F31F9"/>
    <w:rsid w:val="004F33AE"/>
    <w:rsid w:val="004F3605"/>
    <w:rsid w:val="004F3BF6"/>
    <w:rsid w:val="004F3C7D"/>
    <w:rsid w:val="004F45D1"/>
    <w:rsid w:val="004F5E44"/>
    <w:rsid w:val="005016E1"/>
    <w:rsid w:val="00501C1E"/>
    <w:rsid w:val="00501C7B"/>
    <w:rsid w:val="0050604C"/>
    <w:rsid w:val="00506B4F"/>
    <w:rsid w:val="0050702E"/>
    <w:rsid w:val="00510F03"/>
    <w:rsid w:val="005113C0"/>
    <w:rsid w:val="005121E8"/>
    <w:rsid w:val="00514BE5"/>
    <w:rsid w:val="005170C3"/>
    <w:rsid w:val="00517589"/>
    <w:rsid w:val="0052020F"/>
    <w:rsid w:val="00523CF0"/>
    <w:rsid w:val="00525803"/>
    <w:rsid w:val="0052586F"/>
    <w:rsid w:val="00526388"/>
    <w:rsid w:val="00526CF4"/>
    <w:rsid w:val="005353B3"/>
    <w:rsid w:val="00535678"/>
    <w:rsid w:val="0053749E"/>
    <w:rsid w:val="005405BF"/>
    <w:rsid w:val="00541A8B"/>
    <w:rsid w:val="005432EE"/>
    <w:rsid w:val="0054475B"/>
    <w:rsid w:val="005449A1"/>
    <w:rsid w:val="00545B50"/>
    <w:rsid w:val="005466EA"/>
    <w:rsid w:val="005517CF"/>
    <w:rsid w:val="005571C2"/>
    <w:rsid w:val="00557300"/>
    <w:rsid w:val="005573EC"/>
    <w:rsid w:val="00557F4A"/>
    <w:rsid w:val="0056561A"/>
    <w:rsid w:val="0056704F"/>
    <w:rsid w:val="00567F4C"/>
    <w:rsid w:val="00567FBF"/>
    <w:rsid w:val="00567FD5"/>
    <w:rsid w:val="00570488"/>
    <w:rsid w:val="00570B28"/>
    <w:rsid w:val="00570FDB"/>
    <w:rsid w:val="0057106D"/>
    <w:rsid w:val="00572AF5"/>
    <w:rsid w:val="00573C61"/>
    <w:rsid w:val="00573F8F"/>
    <w:rsid w:val="00574646"/>
    <w:rsid w:val="00576110"/>
    <w:rsid w:val="005808E7"/>
    <w:rsid w:val="0058758E"/>
    <w:rsid w:val="00587731"/>
    <w:rsid w:val="00591946"/>
    <w:rsid w:val="00593D28"/>
    <w:rsid w:val="005974AF"/>
    <w:rsid w:val="00597658"/>
    <w:rsid w:val="005A1ED4"/>
    <w:rsid w:val="005A519F"/>
    <w:rsid w:val="005A531F"/>
    <w:rsid w:val="005A5A76"/>
    <w:rsid w:val="005A777E"/>
    <w:rsid w:val="005B0D45"/>
    <w:rsid w:val="005B1B4A"/>
    <w:rsid w:val="005B1DA9"/>
    <w:rsid w:val="005B3D27"/>
    <w:rsid w:val="005B4C4F"/>
    <w:rsid w:val="005B4C61"/>
    <w:rsid w:val="005B5EEB"/>
    <w:rsid w:val="005B6C21"/>
    <w:rsid w:val="005B745A"/>
    <w:rsid w:val="005C5A9C"/>
    <w:rsid w:val="005C5BE3"/>
    <w:rsid w:val="005C6CA6"/>
    <w:rsid w:val="005D091F"/>
    <w:rsid w:val="005D2419"/>
    <w:rsid w:val="005D3801"/>
    <w:rsid w:val="005D3EE8"/>
    <w:rsid w:val="005D4712"/>
    <w:rsid w:val="005E0F9F"/>
    <w:rsid w:val="005E4D25"/>
    <w:rsid w:val="005E54E8"/>
    <w:rsid w:val="005E604A"/>
    <w:rsid w:val="005E62CE"/>
    <w:rsid w:val="005E7851"/>
    <w:rsid w:val="005F2748"/>
    <w:rsid w:val="005F626B"/>
    <w:rsid w:val="005F6A4C"/>
    <w:rsid w:val="005F7FD8"/>
    <w:rsid w:val="006000D3"/>
    <w:rsid w:val="00613C25"/>
    <w:rsid w:val="006140B1"/>
    <w:rsid w:val="00614E11"/>
    <w:rsid w:val="00616984"/>
    <w:rsid w:val="0062040D"/>
    <w:rsid w:val="00620B18"/>
    <w:rsid w:val="00620DA4"/>
    <w:rsid w:val="00621362"/>
    <w:rsid w:val="00621584"/>
    <w:rsid w:val="00622D8E"/>
    <w:rsid w:val="00624F86"/>
    <w:rsid w:val="006250E8"/>
    <w:rsid w:val="0062558E"/>
    <w:rsid w:val="00626537"/>
    <w:rsid w:val="006267B4"/>
    <w:rsid w:val="0062687D"/>
    <w:rsid w:val="0062704F"/>
    <w:rsid w:val="006309F9"/>
    <w:rsid w:val="00630DAD"/>
    <w:rsid w:val="006326AE"/>
    <w:rsid w:val="006331B9"/>
    <w:rsid w:val="00633DAE"/>
    <w:rsid w:val="00634E5E"/>
    <w:rsid w:val="00636B57"/>
    <w:rsid w:val="0064064B"/>
    <w:rsid w:val="006426A0"/>
    <w:rsid w:val="00642D8D"/>
    <w:rsid w:val="00643D90"/>
    <w:rsid w:val="0064433C"/>
    <w:rsid w:val="00644D8A"/>
    <w:rsid w:val="00646D05"/>
    <w:rsid w:val="00650192"/>
    <w:rsid w:val="00652054"/>
    <w:rsid w:val="00652295"/>
    <w:rsid w:val="006525C4"/>
    <w:rsid w:val="006565D7"/>
    <w:rsid w:val="0066761F"/>
    <w:rsid w:val="00671205"/>
    <w:rsid w:val="00673BEB"/>
    <w:rsid w:val="0067616C"/>
    <w:rsid w:val="00677036"/>
    <w:rsid w:val="00680B1D"/>
    <w:rsid w:val="00681DDC"/>
    <w:rsid w:val="00683FCD"/>
    <w:rsid w:val="00685688"/>
    <w:rsid w:val="00685A42"/>
    <w:rsid w:val="00690CDB"/>
    <w:rsid w:val="0069258B"/>
    <w:rsid w:val="006925A5"/>
    <w:rsid w:val="00692770"/>
    <w:rsid w:val="00692AD2"/>
    <w:rsid w:val="0069372A"/>
    <w:rsid w:val="00694560"/>
    <w:rsid w:val="006950FC"/>
    <w:rsid w:val="00696754"/>
    <w:rsid w:val="00697142"/>
    <w:rsid w:val="006A26AC"/>
    <w:rsid w:val="006A3509"/>
    <w:rsid w:val="006A3C97"/>
    <w:rsid w:val="006A42BB"/>
    <w:rsid w:val="006A5FDA"/>
    <w:rsid w:val="006A6E64"/>
    <w:rsid w:val="006A72D9"/>
    <w:rsid w:val="006B0B4F"/>
    <w:rsid w:val="006B0CDC"/>
    <w:rsid w:val="006B22EF"/>
    <w:rsid w:val="006B3B3F"/>
    <w:rsid w:val="006B4EE1"/>
    <w:rsid w:val="006B786A"/>
    <w:rsid w:val="006C11D3"/>
    <w:rsid w:val="006C1261"/>
    <w:rsid w:val="006C4EFA"/>
    <w:rsid w:val="006C5FA1"/>
    <w:rsid w:val="006C6DB6"/>
    <w:rsid w:val="006C7648"/>
    <w:rsid w:val="006D0818"/>
    <w:rsid w:val="006D196B"/>
    <w:rsid w:val="006D1EAD"/>
    <w:rsid w:val="006D2204"/>
    <w:rsid w:val="006D5E97"/>
    <w:rsid w:val="006D7365"/>
    <w:rsid w:val="006D7CFC"/>
    <w:rsid w:val="006E030B"/>
    <w:rsid w:val="006E04B2"/>
    <w:rsid w:val="006E09EA"/>
    <w:rsid w:val="006E3389"/>
    <w:rsid w:val="006E33B6"/>
    <w:rsid w:val="006E340C"/>
    <w:rsid w:val="006E34F8"/>
    <w:rsid w:val="006E6591"/>
    <w:rsid w:val="006F0432"/>
    <w:rsid w:val="006F0B2D"/>
    <w:rsid w:val="006F0D87"/>
    <w:rsid w:val="006F4555"/>
    <w:rsid w:val="006F4708"/>
    <w:rsid w:val="006F5680"/>
    <w:rsid w:val="006F5FC5"/>
    <w:rsid w:val="006F607A"/>
    <w:rsid w:val="006F7C50"/>
    <w:rsid w:val="00701A79"/>
    <w:rsid w:val="00704C16"/>
    <w:rsid w:val="00705E72"/>
    <w:rsid w:val="00705EBD"/>
    <w:rsid w:val="007074AE"/>
    <w:rsid w:val="00711BF0"/>
    <w:rsid w:val="00715EEC"/>
    <w:rsid w:val="00716DB7"/>
    <w:rsid w:val="00717282"/>
    <w:rsid w:val="0071733D"/>
    <w:rsid w:val="00720B7F"/>
    <w:rsid w:val="00721A7D"/>
    <w:rsid w:val="0072319E"/>
    <w:rsid w:val="00725997"/>
    <w:rsid w:val="00726E91"/>
    <w:rsid w:val="00727218"/>
    <w:rsid w:val="0073018A"/>
    <w:rsid w:val="00732FCA"/>
    <w:rsid w:val="007330F0"/>
    <w:rsid w:val="0073373B"/>
    <w:rsid w:val="00737996"/>
    <w:rsid w:val="00737DB3"/>
    <w:rsid w:val="00740766"/>
    <w:rsid w:val="00740F43"/>
    <w:rsid w:val="00743482"/>
    <w:rsid w:val="007452AE"/>
    <w:rsid w:val="00746AC6"/>
    <w:rsid w:val="00750263"/>
    <w:rsid w:val="00753A14"/>
    <w:rsid w:val="00757386"/>
    <w:rsid w:val="00757529"/>
    <w:rsid w:val="00757587"/>
    <w:rsid w:val="007603BC"/>
    <w:rsid w:val="00761BB9"/>
    <w:rsid w:val="00761CC0"/>
    <w:rsid w:val="00762CC6"/>
    <w:rsid w:val="0076398C"/>
    <w:rsid w:val="007706ED"/>
    <w:rsid w:val="00770B1E"/>
    <w:rsid w:val="00770D3E"/>
    <w:rsid w:val="00772751"/>
    <w:rsid w:val="00774723"/>
    <w:rsid w:val="00775B58"/>
    <w:rsid w:val="0077601A"/>
    <w:rsid w:val="007768C6"/>
    <w:rsid w:val="007774FC"/>
    <w:rsid w:val="00777BDD"/>
    <w:rsid w:val="00777D8C"/>
    <w:rsid w:val="007802B4"/>
    <w:rsid w:val="00782A67"/>
    <w:rsid w:val="00782AEE"/>
    <w:rsid w:val="007857C5"/>
    <w:rsid w:val="00786C8C"/>
    <w:rsid w:val="007909AA"/>
    <w:rsid w:val="00790FEA"/>
    <w:rsid w:val="00793477"/>
    <w:rsid w:val="007949EE"/>
    <w:rsid w:val="00795589"/>
    <w:rsid w:val="007A27FF"/>
    <w:rsid w:val="007A37A9"/>
    <w:rsid w:val="007A39EB"/>
    <w:rsid w:val="007A460B"/>
    <w:rsid w:val="007A5FFB"/>
    <w:rsid w:val="007A6712"/>
    <w:rsid w:val="007A6A32"/>
    <w:rsid w:val="007A758B"/>
    <w:rsid w:val="007B0543"/>
    <w:rsid w:val="007B1DCF"/>
    <w:rsid w:val="007B3AE1"/>
    <w:rsid w:val="007B4150"/>
    <w:rsid w:val="007B47E1"/>
    <w:rsid w:val="007B4B47"/>
    <w:rsid w:val="007B4B98"/>
    <w:rsid w:val="007B61C6"/>
    <w:rsid w:val="007C0602"/>
    <w:rsid w:val="007C3026"/>
    <w:rsid w:val="007C4D93"/>
    <w:rsid w:val="007C66D3"/>
    <w:rsid w:val="007C6C1E"/>
    <w:rsid w:val="007D1D18"/>
    <w:rsid w:val="007D3826"/>
    <w:rsid w:val="007D607D"/>
    <w:rsid w:val="007E02A3"/>
    <w:rsid w:val="007E0A58"/>
    <w:rsid w:val="007E0E82"/>
    <w:rsid w:val="007E1243"/>
    <w:rsid w:val="007E3FD6"/>
    <w:rsid w:val="007E43A7"/>
    <w:rsid w:val="007E454A"/>
    <w:rsid w:val="007E4618"/>
    <w:rsid w:val="007E475C"/>
    <w:rsid w:val="007E64EF"/>
    <w:rsid w:val="007E691B"/>
    <w:rsid w:val="007E6CE7"/>
    <w:rsid w:val="007F0107"/>
    <w:rsid w:val="007F054C"/>
    <w:rsid w:val="007F2373"/>
    <w:rsid w:val="007F2395"/>
    <w:rsid w:val="007F2900"/>
    <w:rsid w:val="007F377E"/>
    <w:rsid w:val="007F759C"/>
    <w:rsid w:val="0080023B"/>
    <w:rsid w:val="00800452"/>
    <w:rsid w:val="008005D4"/>
    <w:rsid w:val="00800811"/>
    <w:rsid w:val="00801654"/>
    <w:rsid w:val="00801687"/>
    <w:rsid w:val="00801D79"/>
    <w:rsid w:val="0080361C"/>
    <w:rsid w:val="0080621B"/>
    <w:rsid w:val="008062B4"/>
    <w:rsid w:val="00806600"/>
    <w:rsid w:val="00811215"/>
    <w:rsid w:val="008122E3"/>
    <w:rsid w:val="0081450A"/>
    <w:rsid w:val="00816B99"/>
    <w:rsid w:val="00820C79"/>
    <w:rsid w:val="008218E3"/>
    <w:rsid w:val="008232B3"/>
    <w:rsid w:val="00824356"/>
    <w:rsid w:val="00826C1A"/>
    <w:rsid w:val="00830D37"/>
    <w:rsid w:val="00832459"/>
    <w:rsid w:val="008326F3"/>
    <w:rsid w:val="008419BD"/>
    <w:rsid w:val="00841D60"/>
    <w:rsid w:val="008452A6"/>
    <w:rsid w:val="00847B66"/>
    <w:rsid w:val="0085134F"/>
    <w:rsid w:val="00852797"/>
    <w:rsid w:val="00854316"/>
    <w:rsid w:val="0086102B"/>
    <w:rsid w:val="00862B4A"/>
    <w:rsid w:val="008662C4"/>
    <w:rsid w:val="008669F1"/>
    <w:rsid w:val="00870911"/>
    <w:rsid w:val="00875E87"/>
    <w:rsid w:val="00876EAA"/>
    <w:rsid w:val="008775BD"/>
    <w:rsid w:val="00882A0B"/>
    <w:rsid w:val="00885F20"/>
    <w:rsid w:val="00885FFD"/>
    <w:rsid w:val="00886460"/>
    <w:rsid w:val="0088657E"/>
    <w:rsid w:val="00887F18"/>
    <w:rsid w:val="00890642"/>
    <w:rsid w:val="00891DF1"/>
    <w:rsid w:val="00892546"/>
    <w:rsid w:val="00892854"/>
    <w:rsid w:val="00894229"/>
    <w:rsid w:val="0089563C"/>
    <w:rsid w:val="00896017"/>
    <w:rsid w:val="00896DDD"/>
    <w:rsid w:val="008A0FE1"/>
    <w:rsid w:val="008A23F9"/>
    <w:rsid w:val="008A552B"/>
    <w:rsid w:val="008A5FE5"/>
    <w:rsid w:val="008A674D"/>
    <w:rsid w:val="008B1A39"/>
    <w:rsid w:val="008B4ADE"/>
    <w:rsid w:val="008B5EC6"/>
    <w:rsid w:val="008B6469"/>
    <w:rsid w:val="008B7C71"/>
    <w:rsid w:val="008C0112"/>
    <w:rsid w:val="008C0FBC"/>
    <w:rsid w:val="008C29CE"/>
    <w:rsid w:val="008C4E90"/>
    <w:rsid w:val="008C6B29"/>
    <w:rsid w:val="008C6DE7"/>
    <w:rsid w:val="008D2569"/>
    <w:rsid w:val="008D2A0A"/>
    <w:rsid w:val="008D300F"/>
    <w:rsid w:val="008D39E7"/>
    <w:rsid w:val="008D5EA8"/>
    <w:rsid w:val="008D6DD3"/>
    <w:rsid w:val="008E1A93"/>
    <w:rsid w:val="008E3FAB"/>
    <w:rsid w:val="008E4F8B"/>
    <w:rsid w:val="008E4FC0"/>
    <w:rsid w:val="008E5DCC"/>
    <w:rsid w:val="008E5E94"/>
    <w:rsid w:val="008E79F7"/>
    <w:rsid w:val="008F16A6"/>
    <w:rsid w:val="008F29F5"/>
    <w:rsid w:val="008F4876"/>
    <w:rsid w:val="008F507F"/>
    <w:rsid w:val="008F53B0"/>
    <w:rsid w:val="008F53D1"/>
    <w:rsid w:val="008F7446"/>
    <w:rsid w:val="008F79D4"/>
    <w:rsid w:val="009006B0"/>
    <w:rsid w:val="009014E2"/>
    <w:rsid w:val="00903238"/>
    <w:rsid w:val="00904463"/>
    <w:rsid w:val="00904A7D"/>
    <w:rsid w:val="00907CE8"/>
    <w:rsid w:val="00912BB6"/>
    <w:rsid w:val="009161DB"/>
    <w:rsid w:val="00916EBD"/>
    <w:rsid w:val="00917B8D"/>
    <w:rsid w:val="00923C21"/>
    <w:rsid w:val="009264DB"/>
    <w:rsid w:val="009269F0"/>
    <w:rsid w:val="00927DBC"/>
    <w:rsid w:val="00930F09"/>
    <w:rsid w:val="0093294F"/>
    <w:rsid w:val="00932C72"/>
    <w:rsid w:val="00933A81"/>
    <w:rsid w:val="00933C02"/>
    <w:rsid w:val="009417F1"/>
    <w:rsid w:val="00943478"/>
    <w:rsid w:val="00945526"/>
    <w:rsid w:val="00945B4D"/>
    <w:rsid w:val="00945DA4"/>
    <w:rsid w:val="00946269"/>
    <w:rsid w:val="00946FE5"/>
    <w:rsid w:val="00950EA7"/>
    <w:rsid w:val="009517B6"/>
    <w:rsid w:val="00954B0F"/>
    <w:rsid w:val="009563E4"/>
    <w:rsid w:val="00956D84"/>
    <w:rsid w:val="00957FDE"/>
    <w:rsid w:val="00962B0A"/>
    <w:rsid w:val="0096513A"/>
    <w:rsid w:val="0096687D"/>
    <w:rsid w:val="009668F7"/>
    <w:rsid w:val="00967B10"/>
    <w:rsid w:val="00967BA2"/>
    <w:rsid w:val="00971CDF"/>
    <w:rsid w:val="009744E5"/>
    <w:rsid w:val="00974635"/>
    <w:rsid w:val="009758F9"/>
    <w:rsid w:val="009802C3"/>
    <w:rsid w:val="009806DE"/>
    <w:rsid w:val="00983121"/>
    <w:rsid w:val="00983601"/>
    <w:rsid w:val="009838AD"/>
    <w:rsid w:val="00984888"/>
    <w:rsid w:val="00990ADE"/>
    <w:rsid w:val="009912AB"/>
    <w:rsid w:val="00992528"/>
    <w:rsid w:val="00994A12"/>
    <w:rsid w:val="00995864"/>
    <w:rsid w:val="009959A1"/>
    <w:rsid w:val="009974EE"/>
    <w:rsid w:val="009A3448"/>
    <w:rsid w:val="009A3E7A"/>
    <w:rsid w:val="009A41CA"/>
    <w:rsid w:val="009A469D"/>
    <w:rsid w:val="009A4DA3"/>
    <w:rsid w:val="009A677E"/>
    <w:rsid w:val="009A6F4F"/>
    <w:rsid w:val="009A76D5"/>
    <w:rsid w:val="009A7F9D"/>
    <w:rsid w:val="009B12A7"/>
    <w:rsid w:val="009B2C9D"/>
    <w:rsid w:val="009B3885"/>
    <w:rsid w:val="009B507B"/>
    <w:rsid w:val="009B529C"/>
    <w:rsid w:val="009B52A1"/>
    <w:rsid w:val="009B6496"/>
    <w:rsid w:val="009B7D3D"/>
    <w:rsid w:val="009B7DCD"/>
    <w:rsid w:val="009B7EAA"/>
    <w:rsid w:val="009C36CB"/>
    <w:rsid w:val="009C6B79"/>
    <w:rsid w:val="009C7B51"/>
    <w:rsid w:val="009D0692"/>
    <w:rsid w:val="009D5904"/>
    <w:rsid w:val="009D6FDE"/>
    <w:rsid w:val="009D779B"/>
    <w:rsid w:val="009E056F"/>
    <w:rsid w:val="009E11B1"/>
    <w:rsid w:val="009E253A"/>
    <w:rsid w:val="009E2A16"/>
    <w:rsid w:val="009E6E1A"/>
    <w:rsid w:val="009F029D"/>
    <w:rsid w:val="009F0564"/>
    <w:rsid w:val="009F0AF5"/>
    <w:rsid w:val="009F3C29"/>
    <w:rsid w:val="009F7DFC"/>
    <w:rsid w:val="00A0169E"/>
    <w:rsid w:val="00A04980"/>
    <w:rsid w:val="00A05F84"/>
    <w:rsid w:val="00A10247"/>
    <w:rsid w:val="00A10A33"/>
    <w:rsid w:val="00A12A31"/>
    <w:rsid w:val="00A16906"/>
    <w:rsid w:val="00A20400"/>
    <w:rsid w:val="00A21FF4"/>
    <w:rsid w:val="00A26327"/>
    <w:rsid w:val="00A30117"/>
    <w:rsid w:val="00A30672"/>
    <w:rsid w:val="00A30B27"/>
    <w:rsid w:val="00A30C75"/>
    <w:rsid w:val="00A326D3"/>
    <w:rsid w:val="00A33E90"/>
    <w:rsid w:val="00A362C3"/>
    <w:rsid w:val="00A36B10"/>
    <w:rsid w:val="00A44744"/>
    <w:rsid w:val="00A44A0C"/>
    <w:rsid w:val="00A45A81"/>
    <w:rsid w:val="00A4721F"/>
    <w:rsid w:val="00A472D0"/>
    <w:rsid w:val="00A47771"/>
    <w:rsid w:val="00A47F72"/>
    <w:rsid w:val="00A50CE1"/>
    <w:rsid w:val="00A5539E"/>
    <w:rsid w:val="00A56608"/>
    <w:rsid w:val="00A5671F"/>
    <w:rsid w:val="00A60B4A"/>
    <w:rsid w:val="00A62FAD"/>
    <w:rsid w:val="00A631E0"/>
    <w:rsid w:val="00A642B2"/>
    <w:rsid w:val="00A646B2"/>
    <w:rsid w:val="00A657B2"/>
    <w:rsid w:val="00A67D88"/>
    <w:rsid w:val="00A71E53"/>
    <w:rsid w:val="00A73124"/>
    <w:rsid w:val="00A73367"/>
    <w:rsid w:val="00A742BF"/>
    <w:rsid w:val="00A74D15"/>
    <w:rsid w:val="00A82D76"/>
    <w:rsid w:val="00A85606"/>
    <w:rsid w:val="00A86856"/>
    <w:rsid w:val="00A92D7B"/>
    <w:rsid w:val="00A96D7E"/>
    <w:rsid w:val="00AA0DC4"/>
    <w:rsid w:val="00AA3484"/>
    <w:rsid w:val="00AA72A1"/>
    <w:rsid w:val="00AB1498"/>
    <w:rsid w:val="00AB160F"/>
    <w:rsid w:val="00AB745D"/>
    <w:rsid w:val="00AC1042"/>
    <w:rsid w:val="00AC2477"/>
    <w:rsid w:val="00AC296A"/>
    <w:rsid w:val="00AC39F0"/>
    <w:rsid w:val="00AC406D"/>
    <w:rsid w:val="00AC4C92"/>
    <w:rsid w:val="00AC6E0F"/>
    <w:rsid w:val="00AC763A"/>
    <w:rsid w:val="00AD1BE5"/>
    <w:rsid w:val="00AD2D3E"/>
    <w:rsid w:val="00AD43B9"/>
    <w:rsid w:val="00AE05BE"/>
    <w:rsid w:val="00AE0AEF"/>
    <w:rsid w:val="00AE31A6"/>
    <w:rsid w:val="00AE3DCC"/>
    <w:rsid w:val="00AE60BF"/>
    <w:rsid w:val="00AF0585"/>
    <w:rsid w:val="00AF0F0E"/>
    <w:rsid w:val="00AF12E0"/>
    <w:rsid w:val="00AF35A0"/>
    <w:rsid w:val="00AF3ADE"/>
    <w:rsid w:val="00AF3CB2"/>
    <w:rsid w:val="00AF4285"/>
    <w:rsid w:val="00AF7116"/>
    <w:rsid w:val="00B00B6C"/>
    <w:rsid w:val="00B01488"/>
    <w:rsid w:val="00B022D5"/>
    <w:rsid w:val="00B0470E"/>
    <w:rsid w:val="00B04D1B"/>
    <w:rsid w:val="00B055A5"/>
    <w:rsid w:val="00B07994"/>
    <w:rsid w:val="00B10E79"/>
    <w:rsid w:val="00B118AC"/>
    <w:rsid w:val="00B15498"/>
    <w:rsid w:val="00B164A4"/>
    <w:rsid w:val="00B16BEE"/>
    <w:rsid w:val="00B30FC5"/>
    <w:rsid w:val="00B313E6"/>
    <w:rsid w:val="00B31A53"/>
    <w:rsid w:val="00B33A02"/>
    <w:rsid w:val="00B36277"/>
    <w:rsid w:val="00B40F33"/>
    <w:rsid w:val="00B436AF"/>
    <w:rsid w:val="00B460F3"/>
    <w:rsid w:val="00B47E82"/>
    <w:rsid w:val="00B51DCA"/>
    <w:rsid w:val="00B51DCB"/>
    <w:rsid w:val="00B537BC"/>
    <w:rsid w:val="00B55D59"/>
    <w:rsid w:val="00B56021"/>
    <w:rsid w:val="00B56FB7"/>
    <w:rsid w:val="00B572C2"/>
    <w:rsid w:val="00B57571"/>
    <w:rsid w:val="00B6047A"/>
    <w:rsid w:val="00B6177B"/>
    <w:rsid w:val="00B61C04"/>
    <w:rsid w:val="00B65B37"/>
    <w:rsid w:val="00B664BD"/>
    <w:rsid w:val="00B664D2"/>
    <w:rsid w:val="00B66FDD"/>
    <w:rsid w:val="00B67162"/>
    <w:rsid w:val="00B67649"/>
    <w:rsid w:val="00B71FFC"/>
    <w:rsid w:val="00B7395B"/>
    <w:rsid w:val="00B7420D"/>
    <w:rsid w:val="00B7426C"/>
    <w:rsid w:val="00B74279"/>
    <w:rsid w:val="00B75844"/>
    <w:rsid w:val="00B75F03"/>
    <w:rsid w:val="00B760E1"/>
    <w:rsid w:val="00B776C7"/>
    <w:rsid w:val="00B808EF"/>
    <w:rsid w:val="00B80B9D"/>
    <w:rsid w:val="00B80EC4"/>
    <w:rsid w:val="00B82F66"/>
    <w:rsid w:val="00B835A8"/>
    <w:rsid w:val="00B84A3E"/>
    <w:rsid w:val="00B84E74"/>
    <w:rsid w:val="00B856CA"/>
    <w:rsid w:val="00B862FA"/>
    <w:rsid w:val="00B86927"/>
    <w:rsid w:val="00B871BD"/>
    <w:rsid w:val="00B871C8"/>
    <w:rsid w:val="00B8772D"/>
    <w:rsid w:val="00B87825"/>
    <w:rsid w:val="00B87C71"/>
    <w:rsid w:val="00B9065C"/>
    <w:rsid w:val="00B917D2"/>
    <w:rsid w:val="00B92371"/>
    <w:rsid w:val="00B9250F"/>
    <w:rsid w:val="00B92B58"/>
    <w:rsid w:val="00B93F19"/>
    <w:rsid w:val="00BA085B"/>
    <w:rsid w:val="00BA1B34"/>
    <w:rsid w:val="00BA1D67"/>
    <w:rsid w:val="00BA204A"/>
    <w:rsid w:val="00BA3099"/>
    <w:rsid w:val="00BA5592"/>
    <w:rsid w:val="00BA7082"/>
    <w:rsid w:val="00BA763F"/>
    <w:rsid w:val="00BB1312"/>
    <w:rsid w:val="00BB1B0E"/>
    <w:rsid w:val="00BB2984"/>
    <w:rsid w:val="00BB44D1"/>
    <w:rsid w:val="00BB48EA"/>
    <w:rsid w:val="00BB5E77"/>
    <w:rsid w:val="00BC25A6"/>
    <w:rsid w:val="00BC28D8"/>
    <w:rsid w:val="00BC7E0F"/>
    <w:rsid w:val="00BD056A"/>
    <w:rsid w:val="00BD16DE"/>
    <w:rsid w:val="00BD2F8A"/>
    <w:rsid w:val="00BD3930"/>
    <w:rsid w:val="00BD3CFA"/>
    <w:rsid w:val="00BD78B8"/>
    <w:rsid w:val="00BD791B"/>
    <w:rsid w:val="00BE61C9"/>
    <w:rsid w:val="00BE7796"/>
    <w:rsid w:val="00BF07BA"/>
    <w:rsid w:val="00BF4D83"/>
    <w:rsid w:val="00BF5152"/>
    <w:rsid w:val="00BF63D0"/>
    <w:rsid w:val="00BF664F"/>
    <w:rsid w:val="00C00E47"/>
    <w:rsid w:val="00C01238"/>
    <w:rsid w:val="00C01482"/>
    <w:rsid w:val="00C03963"/>
    <w:rsid w:val="00C0644E"/>
    <w:rsid w:val="00C10200"/>
    <w:rsid w:val="00C1127C"/>
    <w:rsid w:val="00C11E05"/>
    <w:rsid w:val="00C14AA1"/>
    <w:rsid w:val="00C155AF"/>
    <w:rsid w:val="00C20230"/>
    <w:rsid w:val="00C2059D"/>
    <w:rsid w:val="00C211AA"/>
    <w:rsid w:val="00C24CAC"/>
    <w:rsid w:val="00C25219"/>
    <w:rsid w:val="00C26248"/>
    <w:rsid w:val="00C270F6"/>
    <w:rsid w:val="00C27D01"/>
    <w:rsid w:val="00C30139"/>
    <w:rsid w:val="00C30E9C"/>
    <w:rsid w:val="00C32AA5"/>
    <w:rsid w:val="00C3380E"/>
    <w:rsid w:val="00C33B77"/>
    <w:rsid w:val="00C366D2"/>
    <w:rsid w:val="00C40349"/>
    <w:rsid w:val="00C42F42"/>
    <w:rsid w:val="00C43067"/>
    <w:rsid w:val="00C459C1"/>
    <w:rsid w:val="00C4604C"/>
    <w:rsid w:val="00C46AA3"/>
    <w:rsid w:val="00C47E37"/>
    <w:rsid w:val="00C50B60"/>
    <w:rsid w:val="00C541B2"/>
    <w:rsid w:val="00C60084"/>
    <w:rsid w:val="00C6039D"/>
    <w:rsid w:val="00C61460"/>
    <w:rsid w:val="00C644DB"/>
    <w:rsid w:val="00C6582D"/>
    <w:rsid w:val="00C66517"/>
    <w:rsid w:val="00C66FEC"/>
    <w:rsid w:val="00C676BF"/>
    <w:rsid w:val="00C70127"/>
    <w:rsid w:val="00C70A9D"/>
    <w:rsid w:val="00C70DF1"/>
    <w:rsid w:val="00C727E8"/>
    <w:rsid w:val="00C73A88"/>
    <w:rsid w:val="00C756EC"/>
    <w:rsid w:val="00C76974"/>
    <w:rsid w:val="00C77008"/>
    <w:rsid w:val="00C832CB"/>
    <w:rsid w:val="00C836AD"/>
    <w:rsid w:val="00C87190"/>
    <w:rsid w:val="00C90097"/>
    <w:rsid w:val="00C90F5B"/>
    <w:rsid w:val="00C91A03"/>
    <w:rsid w:val="00C941DC"/>
    <w:rsid w:val="00C95769"/>
    <w:rsid w:val="00CA0DEF"/>
    <w:rsid w:val="00CA15C5"/>
    <w:rsid w:val="00CA2BA8"/>
    <w:rsid w:val="00CA3763"/>
    <w:rsid w:val="00CA3E19"/>
    <w:rsid w:val="00CA59F0"/>
    <w:rsid w:val="00CA609D"/>
    <w:rsid w:val="00CA618A"/>
    <w:rsid w:val="00CB0A2A"/>
    <w:rsid w:val="00CB16F9"/>
    <w:rsid w:val="00CB3E34"/>
    <w:rsid w:val="00CB4D66"/>
    <w:rsid w:val="00CB6C82"/>
    <w:rsid w:val="00CC01E8"/>
    <w:rsid w:val="00CC1FB2"/>
    <w:rsid w:val="00CC204D"/>
    <w:rsid w:val="00CC2593"/>
    <w:rsid w:val="00CC4F11"/>
    <w:rsid w:val="00CC67B2"/>
    <w:rsid w:val="00CD1146"/>
    <w:rsid w:val="00CD23EB"/>
    <w:rsid w:val="00CD50FF"/>
    <w:rsid w:val="00CD53A1"/>
    <w:rsid w:val="00CD6061"/>
    <w:rsid w:val="00CD72C8"/>
    <w:rsid w:val="00CE16CF"/>
    <w:rsid w:val="00CE19A2"/>
    <w:rsid w:val="00CE4BA2"/>
    <w:rsid w:val="00CE54C0"/>
    <w:rsid w:val="00CE6AE5"/>
    <w:rsid w:val="00CE7C63"/>
    <w:rsid w:val="00CE7C72"/>
    <w:rsid w:val="00CF13D2"/>
    <w:rsid w:val="00CF3623"/>
    <w:rsid w:val="00CF6F08"/>
    <w:rsid w:val="00D00668"/>
    <w:rsid w:val="00D0204F"/>
    <w:rsid w:val="00D06292"/>
    <w:rsid w:val="00D06765"/>
    <w:rsid w:val="00D07F16"/>
    <w:rsid w:val="00D1318A"/>
    <w:rsid w:val="00D146B8"/>
    <w:rsid w:val="00D14FE8"/>
    <w:rsid w:val="00D164D6"/>
    <w:rsid w:val="00D17745"/>
    <w:rsid w:val="00D26052"/>
    <w:rsid w:val="00D32FC6"/>
    <w:rsid w:val="00D33642"/>
    <w:rsid w:val="00D34834"/>
    <w:rsid w:val="00D34EAF"/>
    <w:rsid w:val="00D40FE7"/>
    <w:rsid w:val="00D41B99"/>
    <w:rsid w:val="00D421B6"/>
    <w:rsid w:val="00D4353C"/>
    <w:rsid w:val="00D44288"/>
    <w:rsid w:val="00D448BB"/>
    <w:rsid w:val="00D5046A"/>
    <w:rsid w:val="00D506D0"/>
    <w:rsid w:val="00D5326A"/>
    <w:rsid w:val="00D53E8D"/>
    <w:rsid w:val="00D54A85"/>
    <w:rsid w:val="00D6246A"/>
    <w:rsid w:val="00D62577"/>
    <w:rsid w:val="00D63404"/>
    <w:rsid w:val="00D6341A"/>
    <w:rsid w:val="00D643BC"/>
    <w:rsid w:val="00D645AF"/>
    <w:rsid w:val="00D65351"/>
    <w:rsid w:val="00D6566D"/>
    <w:rsid w:val="00D709A2"/>
    <w:rsid w:val="00D70DBE"/>
    <w:rsid w:val="00D70DC3"/>
    <w:rsid w:val="00D713AD"/>
    <w:rsid w:val="00D7153D"/>
    <w:rsid w:val="00D71EB5"/>
    <w:rsid w:val="00D72852"/>
    <w:rsid w:val="00D731FC"/>
    <w:rsid w:val="00D75227"/>
    <w:rsid w:val="00D840A6"/>
    <w:rsid w:val="00D846A9"/>
    <w:rsid w:val="00D84E7C"/>
    <w:rsid w:val="00D8500B"/>
    <w:rsid w:val="00D8505A"/>
    <w:rsid w:val="00D87512"/>
    <w:rsid w:val="00D8789B"/>
    <w:rsid w:val="00D90397"/>
    <w:rsid w:val="00D92589"/>
    <w:rsid w:val="00D92E01"/>
    <w:rsid w:val="00D937F2"/>
    <w:rsid w:val="00D9381D"/>
    <w:rsid w:val="00D93C6D"/>
    <w:rsid w:val="00D94797"/>
    <w:rsid w:val="00D9515D"/>
    <w:rsid w:val="00D9516F"/>
    <w:rsid w:val="00D957BA"/>
    <w:rsid w:val="00D97938"/>
    <w:rsid w:val="00DA4EB3"/>
    <w:rsid w:val="00DA5867"/>
    <w:rsid w:val="00DA5C57"/>
    <w:rsid w:val="00DA6570"/>
    <w:rsid w:val="00DB248A"/>
    <w:rsid w:val="00DB3D69"/>
    <w:rsid w:val="00DB5151"/>
    <w:rsid w:val="00DC2DD0"/>
    <w:rsid w:val="00DC2DE2"/>
    <w:rsid w:val="00DC33F9"/>
    <w:rsid w:val="00DC65C9"/>
    <w:rsid w:val="00DD02C3"/>
    <w:rsid w:val="00DD0D2A"/>
    <w:rsid w:val="00DD1586"/>
    <w:rsid w:val="00DD1E7D"/>
    <w:rsid w:val="00DD3352"/>
    <w:rsid w:val="00DD687F"/>
    <w:rsid w:val="00DE04EE"/>
    <w:rsid w:val="00DE1432"/>
    <w:rsid w:val="00DE1C34"/>
    <w:rsid w:val="00DE23A4"/>
    <w:rsid w:val="00DE2CF9"/>
    <w:rsid w:val="00DE7741"/>
    <w:rsid w:val="00DF067F"/>
    <w:rsid w:val="00DF1B81"/>
    <w:rsid w:val="00DF2428"/>
    <w:rsid w:val="00DF448F"/>
    <w:rsid w:val="00DF7A34"/>
    <w:rsid w:val="00E00F75"/>
    <w:rsid w:val="00E02F0C"/>
    <w:rsid w:val="00E04C00"/>
    <w:rsid w:val="00E071F3"/>
    <w:rsid w:val="00E07BEE"/>
    <w:rsid w:val="00E10557"/>
    <w:rsid w:val="00E1098D"/>
    <w:rsid w:val="00E10CCB"/>
    <w:rsid w:val="00E10ECA"/>
    <w:rsid w:val="00E117E9"/>
    <w:rsid w:val="00E12E3C"/>
    <w:rsid w:val="00E14848"/>
    <w:rsid w:val="00E15523"/>
    <w:rsid w:val="00E16149"/>
    <w:rsid w:val="00E16667"/>
    <w:rsid w:val="00E168AE"/>
    <w:rsid w:val="00E176F3"/>
    <w:rsid w:val="00E20D18"/>
    <w:rsid w:val="00E21ED4"/>
    <w:rsid w:val="00E258ED"/>
    <w:rsid w:val="00E25A99"/>
    <w:rsid w:val="00E32DB5"/>
    <w:rsid w:val="00E35360"/>
    <w:rsid w:val="00E35D83"/>
    <w:rsid w:val="00E3686E"/>
    <w:rsid w:val="00E405A2"/>
    <w:rsid w:val="00E408A5"/>
    <w:rsid w:val="00E41DB3"/>
    <w:rsid w:val="00E422DD"/>
    <w:rsid w:val="00E43110"/>
    <w:rsid w:val="00E44E0B"/>
    <w:rsid w:val="00E45482"/>
    <w:rsid w:val="00E464C2"/>
    <w:rsid w:val="00E46E0C"/>
    <w:rsid w:val="00E46E88"/>
    <w:rsid w:val="00E475DB"/>
    <w:rsid w:val="00E52D92"/>
    <w:rsid w:val="00E54132"/>
    <w:rsid w:val="00E541FD"/>
    <w:rsid w:val="00E54F8F"/>
    <w:rsid w:val="00E55402"/>
    <w:rsid w:val="00E56701"/>
    <w:rsid w:val="00E56D57"/>
    <w:rsid w:val="00E57C90"/>
    <w:rsid w:val="00E605CE"/>
    <w:rsid w:val="00E607C0"/>
    <w:rsid w:val="00E609FB"/>
    <w:rsid w:val="00E61451"/>
    <w:rsid w:val="00E62B20"/>
    <w:rsid w:val="00E62D00"/>
    <w:rsid w:val="00E64759"/>
    <w:rsid w:val="00E6581A"/>
    <w:rsid w:val="00E65C55"/>
    <w:rsid w:val="00E66D0F"/>
    <w:rsid w:val="00E71B34"/>
    <w:rsid w:val="00E723F9"/>
    <w:rsid w:val="00E73BB2"/>
    <w:rsid w:val="00E742A2"/>
    <w:rsid w:val="00E81AEA"/>
    <w:rsid w:val="00E81D91"/>
    <w:rsid w:val="00E8462A"/>
    <w:rsid w:val="00E85483"/>
    <w:rsid w:val="00E921DF"/>
    <w:rsid w:val="00E965FA"/>
    <w:rsid w:val="00E969E0"/>
    <w:rsid w:val="00E971F0"/>
    <w:rsid w:val="00EA3450"/>
    <w:rsid w:val="00EA55BF"/>
    <w:rsid w:val="00EA6497"/>
    <w:rsid w:val="00EA65C4"/>
    <w:rsid w:val="00EB0303"/>
    <w:rsid w:val="00EB0D9F"/>
    <w:rsid w:val="00EB1DFE"/>
    <w:rsid w:val="00EB2331"/>
    <w:rsid w:val="00EB4422"/>
    <w:rsid w:val="00EB4EA1"/>
    <w:rsid w:val="00EB7DC8"/>
    <w:rsid w:val="00EC11CE"/>
    <w:rsid w:val="00EC589F"/>
    <w:rsid w:val="00EC5B39"/>
    <w:rsid w:val="00EC5F78"/>
    <w:rsid w:val="00EC765F"/>
    <w:rsid w:val="00EC78BE"/>
    <w:rsid w:val="00EC7EE5"/>
    <w:rsid w:val="00ED0B98"/>
    <w:rsid w:val="00ED5F41"/>
    <w:rsid w:val="00EE0EEC"/>
    <w:rsid w:val="00EE1788"/>
    <w:rsid w:val="00EE3254"/>
    <w:rsid w:val="00EE3303"/>
    <w:rsid w:val="00EE4CFA"/>
    <w:rsid w:val="00EE650B"/>
    <w:rsid w:val="00EE706F"/>
    <w:rsid w:val="00EE7938"/>
    <w:rsid w:val="00EF4105"/>
    <w:rsid w:val="00EF5F3D"/>
    <w:rsid w:val="00EF6CE2"/>
    <w:rsid w:val="00EF7977"/>
    <w:rsid w:val="00F01EFF"/>
    <w:rsid w:val="00F01FDA"/>
    <w:rsid w:val="00F05CC3"/>
    <w:rsid w:val="00F063B0"/>
    <w:rsid w:val="00F068CC"/>
    <w:rsid w:val="00F06D1B"/>
    <w:rsid w:val="00F0732E"/>
    <w:rsid w:val="00F113E8"/>
    <w:rsid w:val="00F127A9"/>
    <w:rsid w:val="00F13456"/>
    <w:rsid w:val="00F13A43"/>
    <w:rsid w:val="00F16A4C"/>
    <w:rsid w:val="00F16DA2"/>
    <w:rsid w:val="00F175D7"/>
    <w:rsid w:val="00F17EBB"/>
    <w:rsid w:val="00F2020F"/>
    <w:rsid w:val="00F236C3"/>
    <w:rsid w:val="00F30476"/>
    <w:rsid w:val="00F31091"/>
    <w:rsid w:val="00F32D46"/>
    <w:rsid w:val="00F337C7"/>
    <w:rsid w:val="00F3480A"/>
    <w:rsid w:val="00F45484"/>
    <w:rsid w:val="00F4587D"/>
    <w:rsid w:val="00F45EA3"/>
    <w:rsid w:val="00F46ACE"/>
    <w:rsid w:val="00F51655"/>
    <w:rsid w:val="00F516EC"/>
    <w:rsid w:val="00F527D4"/>
    <w:rsid w:val="00F52888"/>
    <w:rsid w:val="00F540A2"/>
    <w:rsid w:val="00F578B1"/>
    <w:rsid w:val="00F60062"/>
    <w:rsid w:val="00F6167C"/>
    <w:rsid w:val="00F634B4"/>
    <w:rsid w:val="00F63660"/>
    <w:rsid w:val="00F64799"/>
    <w:rsid w:val="00F668D4"/>
    <w:rsid w:val="00F67DB1"/>
    <w:rsid w:val="00F70899"/>
    <w:rsid w:val="00F71DB2"/>
    <w:rsid w:val="00F7328F"/>
    <w:rsid w:val="00F77E49"/>
    <w:rsid w:val="00F80E13"/>
    <w:rsid w:val="00F81181"/>
    <w:rsid w:val="00F8171D"/>
    <w:rsid w:val="00F83306"/>
    <w:rsid w:val="00F846D6"/>
    <w:rsid w:val="00F87441"/>
    <w:rsid w:val="00F9265E"/>
    <w:rsid w:val="00FA132D"/>
    <w:rsid w:val="00FA1379"/>
    <w:rsid w:val="00FA1A7F"/>
    <w:rsid w:val="00FA2EF9"/>
    <w:rsid w:val="00FA52A5"/>
    <w:rsid w:val="00FA65D9"/>
    <w:rsid w:val="00FB026F"/>
    <w:rsid w:val="00FB0A82"/>
    <w:rsid w:val="00FB2529"/>
    <w:rsid w:val="00FB541A"/>
    <w:rsid w:val="00FB7E5A"/>
    <w:rsid w:val="00FC20EE"/>
    <w:rsid w:val="00FC565F"/>
    <w:rsid w:val="00FC5F16"/>
    <w:rsid w:val="00FD072C"/>
    <w:rsid w:val="00FD1052"/>
    <w:rsid w:val="00FD397D"/>
    <w:rsid w:val="00FD65E5"/>
    <w:rsid w:val="00FE14BA"/>
    <w:rsid w:val="00FE1A46"/>
    <w:rsid w:val="00FE39B9"/>
    <w:rsid w:val="00FE41AE"/>
    <w:rsid w:val="00FE4D20"/>
    <w:rsid w:val="00FE6D3E"/>
    <w:rsid w:val="00FF2B03"/>
    <w:rsid w:val="00FF34A1"/>
    <w:rsid w:val="00FF5F1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  <w:lang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  <w:lang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 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8692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3380E"/>
  </w:style>
  <w:style w:type="paragraph" w:styleId="af7">
    <w:name w:val="List Paragraph"/>
    <w:basedOn w:val="a"/>
    <w:uiPriority w:val="34"/>
    <w:qFormat/>
    <w:rsid w:val="00062FFA"/>
    <w:pPr>
      <w:ind w:left="720"/>
    </w:pPr>
    <w:rPr>
      <w:rFonts w:eastAsia="Times New Roman"/>
    </w:rPr>
  </w:style>
  <w:style w:type="paragraph" w:styleId="af8">
    <w:name w:val="caption"/>
    <w:basedOn w:val="a"/>
    <w:unhideWhenUsed/>
    <w:qFormat/>
    <w:rsid w:val="00062FFA"/>
    <w:pPr>
      <w:jc w:val="center"/>
    </w:pPr>
    <w:rPr>
      <w:rFonts w:eastAsia="Times New Roman"/>
      <w:sz w:val="32"/>
      <w:szCs w:val="20"/>
    </w:rPr>
  </w:style>
  <w:style w:type="paragraph" w:customStyle="1" w:styleId="Standard">
    <w:name w:val="Standard"/>
    <w:rsid w:val="00AB160F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B160F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DE1C3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AppData\content\act\c330d132-8687-4455-9cbd-02602fa5e26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AppData\content\act\adcdd9f4-e7f9-46b5-b349-f744f4734f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5CAD-7D15-4BEB-A679-769E9DC3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47345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C:\Users\User\AppData\Local\AppData\content\act\c330d132-8687-4455-9cbd-02602fa5e26b.html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C:\Users\User\AppData\Local\AppData\content\act\adcdd9f4-e7f9-46b5-b349-f744f4734f40.html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2</cp:revision>
  <cp:lastPrinted>2022-11-02T05:39:00Z</cp:lastPrinted>
  <dcterms:created xsi:type="dcterms:W3CDTF">2023-12-25T13:00:00Z</dcterms:created>
  <dcterms:modified xsi:type="dcterms:W3CDTF">2023-12-25T13:00:00Z</dcterms:modified>
</cp:coreProperties>
</file>