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1" w:rsidRPr="00D310D6" w:rsidRDefault="00B86D71" w:rsidP="00B86D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71" w:rsidRPr="00D310D6" w:rsidRDefault="00B86D71" w:rsidP="00B86D71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B86D71" w:rsidRPr="00D310D6" w:rsidRDefault="00B86D71" w:rsidP="00B86D71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B86D71" w:rsidRDefault="00B86D71" w:rsidP="00B86D71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</w:t>
      </w:r>
      <w:proofErr w:type="spellStart"/>
      <w:r w:rsidRPr="00D310D6">
        <w:rPr>
          <w:b/>
          <w:bCs/>
          <w:sz w:val="28"/>
          <w:szCs w:val="28"/>
        </w:rPr>
        <w:t>Добринского</w:t>
      </w:r>
      <w:proofErr w:type="spellEnd"/>
      <w:r w:rsidRPr="00D310D6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B86D71" w:rsidRPr="00D310D6" w:rsidRDefault="00B86D71" w:rsidP="00B86D71">
      <w:pPr>
        <w:pStyle w:val="a5"/>
        <w:jc w:val="both"/>
        <w:rPr>
          <w:b/>
          <w:bCs/>
          <w:sz w:val="28"/>
          <w:szCs w:val="28"/>
        </w:rPr>
      </w:pPr>
    </w:p>
    <w:p w:rsidR="00B86D71" w:rsidRDefault="00B86D71" w:rsidP="00B86D71">
      <w:pPr>
        <w:pStyle w:val="a5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43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B86D71" w:rsidRPr="00D310D6" w:rsidRDefault="00B86D71" w:rsidP="00B86D71">
      <w:pPr>
        <w:pStyle w:val="a5"/>
        <w:jc w:val="both"/>
        <w:rPr>
          <w:sz w:val="28"/>
          <w:szCs w:val="28"/>
        </w:rPr>
      </w:pPr>
    </w:p>
    <w:p w:rsidR="00B86D71" w:rsidRPr="00A85BEE" w:rsidRDefault="00B86D71" w:rsidP="00B86D71">
      <w:pPr>
        <w:pStyle w:val="a5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D310D6">
        <w:rPr>
          <w:bCs/>
          <w:sz w:val="28"/>
          <w:szCs w:val="28"/>
        </w:rPr>
        <w:t>Р</w:t>
      </w:r>
      <w:proofErr w:type="gramEnd"/>
      <w:r w:rsidRPr="00D310D6">
        <w:rPr>
          <w:bCs/>
          <w:sz w:val="28"/>
          <w:szCs w:val="28"/>
        </w:rPr>
        <w:t xml:space="preserve"> Е Ш Е Н И Е</w:t>
      </w:r>
    </w:p>
    <w:p w:rsidR="00B86D71" w:rsidRPr="00D310D6" w:rsidRDefault="00B86D71" w:rsidP="00B86D71">
      <w:pPr>
        <w:pStyle w:val="a5"/>
        <w:jc w:val="both"/>
        <w:rPr>
          <w:sz w:val="28"/>
          <w:szCs w:val="28"/>
        </w:rPr>
      </w:pPr>
    </w:p>
    <w:p w:rsidR="00B86D71" w:rsidRPr="00D310D6" w:rsidRDefault="00B86D71" w:rsidP="00B86D71">
      <w:pPr>
        <w:pStyle w:val="a5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554153">
        <w:rPr>
          <w:sz w:val="28"/>
          <w:szCs w:val="28"/>
        </w:rPr>
        <w:t>21</w:t>
      </w:r>
      <w:r>
        <w:rPr>
          <w:sz w:val="28"/>
          <w:szCs w:val="28"/>
        </w:rPr>
        <w:t>.11.2023</w:t>
      </w:r>
      <w:r w:rsidRPr="00D310D6">
        <w:rPr>
          <w:sz w:val="28"/>
          <w:szCs w:val="28"/>
        </w:rPr>
        <w:t xml:space="preserve"> г.                          с. </w:t>
      </w:r>
      <w:proofErr w:type="gramStart"/>
      <w:r w:rsidRPr="00D310D6">
        <w:rPr>
          <w:sz w:val="28"/>
          <w:szCs w:val="28"/>
        </w:rPr>
        <w:t>Верхняя</w:t>
      </w:r>
      <w:proofErr w:type="gramEnd"/>
      <w:r w:rsidRPr="00D310D6">
        <w:rPr>
          <w:sz w:val="28"/>
          <w:szCs w:val="28"/>
        </w:rPr>
        <w:t xml:space="preserve"> </w:t>
      </w:r>
      <w:proofErr w:type="spellStart"/>
      <w:r w:rsidRPr="00D310D6">
        <w:rPr>
          <w:sz w:val="28"/>
          <w:szCs w:val="28"/>
        </w:rPr>
        <w:t>Матренка</w:t>
      </w:r>
      <w:proofErr w:type="spellEnd"/>
      <w:r w:rsidRPr="00D31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156</w:t>
      </w:r>
      <w:r w:rsidRPr="00D310D6">
        <w:rPr>
          <w:sz w:val="28"/>
          <w:szCs w:val="28"/>
        </w:rPr>
        <w:t xml:space="preserve"> – </w:t>
      </w:r>
      <w:proofErr w:type="spellStart"/>
      <w:r w:rsidRPr="00D310D6">
        <w:rPr>
          <w:sz w:val="28"/>
          <w:szCs w:val="28"/>
        </w:rPr>
        <w:t>рс</w:t>
      </w:r>
      <w:proofErr w:type="spellEnd"/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внесений изменений в Положение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руководствуясь ст.35 п.19 </w:t>
      </w:r>
      <w:hyperlink r:id="rId5" w:history="1">
        <w:r w:rsidRPr="00B86D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B8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Совет депутатов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B86D71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B8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10.01.2023г. № 120</w:t>
      </w:r>
      <w:r w:rsidRPr="00B86D7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(прилагается).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официального обнародования и распространяется на </w:t>
      </w:r>
      <w:proofErr w:type="gram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01 октября 2023 года.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D71" w:rsidRDefault="008872DE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B86D71" w:rsidRDefault="008872DE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872DE" w:rsidRDefault="00B86D71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Л.И.Беляева</w:t>
      </w:r>
    </w:p>
    <w:p w:rsidR="00B86D71" w:rsidRDefault="00B86D71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0C9" w:rsidRDefault="005630C9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1" w:rsidRDefault="00B86D71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0C9" w:rsidRDefault="008872DE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0C9" w:rsidRDefault="008872DE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5630C9" w:rsidRDefault="008872DE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630C9" w:rsidRDefault="008872DE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5630C9" w:rsidRDefault="008872DE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Российской Федерации </w:t>
      </w:r>
    </w:p>
    <w:p w:rsidR="008872DE" w:rsidRPr="00B86D71" w:rsidRDefault="00554153" w:rsidP="005630C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156-рс от 21</w:t>
      </w:r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.11.2023 г.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8872DE" w:rsidRPr="00B86D71" w:rsidRDefault="008872DE" w:rsidP="008872D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принятое решением Совета депутатов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6" w:history="1">
        <w:r w:rsidR="00563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10.01.2023г. № 120</w:t>
        </w:r>
        <w:r w:rsidRPr="00563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3E4" w:rsidRDefault="00E77D84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B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3 добавить пункт 9 следующего содержания:</w:t>
      </w:r>
    </w:p>
    <w:p w:rsidR="009A7470" w:rsidRDefault="006153D0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предоставление двух оплачиваемых выходных дней, в связи с прохо</w:t>
      </w:r>
      <w:r w:rsidR="003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ждением вакцинации против </w:t>
      </w:r>
      <w:proofErr w:type="spellStart"/>
      <w:r w:rsidR="003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="003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3623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3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-19), согласно Рекомендациям Российской трехсторонней комиссии по регулированию социально-трудовых отношений</w:t>
      </w:r>
      <w:r w:rsidR="009A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РТК от 29.10.2021, протокол № 9.</w:t>
      </w:r>
    </w:p>
    <w:p w:rsidR="008872DE" w:rsidRPr="00B86D71" w:rsidRDefault="00E77D84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proofErr w:type="gramStart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изложить в следующей редакции: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"Приложение к "Положению "О социальных гарантиях выборных должностных лиц сельского поселения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tbl>
      <w:tblPr>
        <w:tblW w:w="943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0"/>
        <w:gridCol w:w="2599"/>
        <w:gridCol w:w="4961"/>
      </w:tblGrid>
      <w:tr w:rsidR="008872DE" w:rsidRPr="00B86D71" w:rsidTr="008872DE">
        <w:trPr>
          <w:trHeight w:val="1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денежное вознаграждение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денежное</w:t>
            </w:r>
          </w:p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(в процентах от ежемесячного денежного вознаграждения)</w:t>
            </w:r>
          </w:p>
        </w:tc>
      </w:tr>
      <w:tr w:rsidR="008872DE" w:rsidRPr="00B86D71" w:rsidTr="008872DE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20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20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2DE" w:rsidRPr="00B86D71" w:rsidRDefault="008872DE" w:rsidP="008872D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CE568B" w:rsidRDefault="00CE568B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населения, проживающего на территории конкретного муниципального образования, Постановлением Правительства Липецкой области </w:t>
      </w:r>
      <w:hyperlink r:id="rId7" w:history="1">
        <w:r w:rsidR="00CE56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25.08.2022 №</w:t>
        </w:r>
        <w:r w:rsidRPr="00CE56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124</w:t>
        </w:r>
      </w:hyperlink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</w:t>
      </w:r>
      <w:proofErr w:type="gram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служащих Липецкой области", сельское поселение </w:t>
      </w:r>
      <w:proofErr w:type="spellStart"/>
      <w:r w:rsidR="00B8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относится к седьмой группе с численностью населения от 1000 до 4999 человек включительно.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68B" w:rsidRDefault="008872DE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8872DE" w:rsidRPr="00B86D71" w:rsidRDefault="00B86D71" w:rsidP="008872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8872DE"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E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Н.В.Жаворонкова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2DE" w:rsidRPr="00B86D71" w:rsidRDefault="008872DE" w:rsidP="008872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13E4"/>
    <w:rsid w:val="001C46E0"/>
    <w:rsid w:val="001D2080"/>
    <w:rsid w:val="001D6592"/>
    <w:rsid w:val="001E13E4"/>
    <w:rsid w:val="001F397B"/>
    <w:rsid w:val="001F6290"/>
    <w:rsid w:val="00201B20"/>
    <w:rsid w:val="00205034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2386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4153"/>
    <w:rsid w:val="005630C9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53D0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4D9C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3DFD"/>
    <w:rsid w:val="00877882"/>
    <w:rsid w:val="008872DE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A7470"/>
    <w:rsid w:val="009B24E8"/>
    <w:rsid w:val="009C6B60"/>
    <w:rsid w:val="009D3691"/>
    <w:rsid w:val="009D39C3"/>
    <w:rsid w:val="009E6012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6D71"/>
    <w:rsid w:val="00B87649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7D9B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E568B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26227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4B81"/>
    <w:rsid w:val="00E6626F"/>
    <w:rsid w:val="00E70E37"/>
    <w:rsid w:val="00E751AA"/>
    <w:rsid w:val="00E774B0"/>
    <w:rsid w:val="00E77D84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872D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2D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872D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72D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2DE"/>
  </w:style>
  <w:style w:type="character" w:styleId="a4">
    <w:name w:val="Hyperlink"/>
    <w:basedOn w:val="a0"/>
    <w:uiPriority w:val="99"/>
    <w:semiHidden/>
    <w:unhideWhenUsed/>
    <w:rsid w:val="008872DE"/>
    <w:rPr>
      <w:color w:val="0000FF"/>
      <w:u w:val="single"/>
    </w:rPr>
  </w:style>
  <w:style w:type="paragraph" w:styleId="a5">
    <w:name w:val="No Spacing"/>
    <w:uiPriority w:val="1"/>
    <w:qFormat/>
    <w:rsid w:val="00B86D7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2023-11-14T12:55:00Z</dcterms:created>
  <dcterms:modified xsi:type="dcterms:W3CDTF">2023-11-21T08:41:00Z</dcterms:modified>
</cp:coreProperties>
</file>