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D" w:rsidRDefault="00685B6D" w:rsidP="0058215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34925</wp:posOffset>
            </wp:positionV>
            <wp:extent cx="702945" cy="77914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B6D" w:rsidRDefault="00685B6D" w:rsidP="0058215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  <w:sz w:val="24"/>
          <w:szCs w:val="24"/>
        </w:rPr>
      </w:pPr>
    </w:p>
    <w:p w:rsidR="00685B6D" w:rsidRDefault="00685B6D" w:rsidP="0058215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  <w:sz w:val="24"/>
          <w:szCs w:val="24"/>
        </w:rPr>
      </w:pPr>
    </w:p>
    <w:p w:rsidR="0058215B" w:rsidRDefault="0058215B" w:rsidP="0058215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58215B" w:rsidRDefault="0058215B" w:rsidP="0058215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  <w:sz w:val="24"/>
          <w:szCs w:val="24"/>
        </w:rPr>
      </w:pPr>
    </w:p>
    <w:p w:rsidR="0058215B" w:rsidRPr="0033184F" w:rsidRDefault="0058215B" w:rsidP="005821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33184F">
        <w:rPr>
          <w:rFonts w:ascii="Times New Roman" w:hAnsi="Times New Roman"/>
          <w:sz w:val="28"/>
          <w:szCs w:val="28"/>
        </w:rPr>
        <w:t xml:space="preserve"> СЕЛЬСКОГО ПОСЕЛЕНИЯ ВЕРХНЕМАТРЕНСКИЙ СЕЛЬСОВЕТ ДОБРИНСКОГО МУНИЦИПАЛЬНОГО РАЙОНА ЛИПЕЦКОЙ ОБЛАСТИ РОССИЙСКОЙ ФЕДЕРАЦИИ</w:t>
      </w:r>
    </w:p>
    <w:p w:rsidR="00542F8B" w:rsidRPr="00542F8B" w:rsidRDefault="00542F8B" w:rsidP="00542F8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42F8B" w:rsidRPr="00542F8B" w:rsidRDefault="00542F8B" w:rsidP="00542F8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                 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№ 153</w:t>
      </w:r>
    </w:p>
    <w:p w:rsidR="00542F8B" w:rsidRPr="00542F8B" w:rsidRDefault="00542F8B" w:rsidP="00542F8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Программы профилактики нарушений юридическими лицами и индивидуальными предпринимателями обязательных требований на 2018 год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8.2 Федерального закона </w:t>
      </w:r>
      <w:hyperlink r:id="rId5" w:history="1">
        <w:r w:rsidRPr="00542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 294-ФЗ </w:t>
        </w:r>
      </w:hyperlink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ра) и муниципального контроля", 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6" w:history="1">
        <w:r w:rsidRPr="00542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</w:t>
        </w:r>
        <w:r w:rsidR="00582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 сельского поселения </w:t>
        </w:r>
        <w:proofErr w:type="spellStart"/>
        <w:r w:rsidR="00582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Pr="00542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 w:rsidR="00CA3F8A" w:rsidRPr="00CA3F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A3F8A" w:rsidRPr="00CA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нарушений юридическими лицами и индивидуальными предпринимателями обязательных требований на 2018 год (прилагается).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15B" w:rsidRDefault="00542F8B" w:rsidP="00542F8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58215B" w:rsidRDefault="00542F8B" w:rsidP="00542F8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8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F8B"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Н.В.Жаворонкова</w:t>
      </w: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8215B" w:rsidP="0058215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F8B" w:rsidRPr="00542F8B" w:rsidRDefault="00542F8B" w:rsidP="00685B6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15B" w:rsidRDefault="00542F8B" w:rsidP="0058215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Утверждена </w:t>
      </w:r>
    </w:p>
    <w:p w:rsidR="0058215B" w:rsidRDefault="00542F8B" w:rsidP="0058215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58215B" w:rsidRDefault="00542F8B" w:rsidP="0058215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58215B" w:rsidRDefault="0058215B" w:rsidP="0058215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542F8B"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542F8B" w:rsidRPr="00542F8B" w:rsidRDefault="000F1C4B" w:rsidP="0058215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153</w:t>
      </w:r>
      <w:r w:rsidR="0058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</w:t>
      </w:r>
      <w:r w:rsidR="00542F8B"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F8B"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ПРОГРАММА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на 2018 год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Виды муниципального контроля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3"/>
        <w:gridCol w:w="8867"/>
      </w:tblGrid>
      <w:tr w:rsidR="00542F8B" w:rsidRPr="00542F8B" w:rsidTr="00542F8B">
        <w:trPr>
          <w:trHeight w:val="62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</w:tr>
      <w:tr w:rsidR="00542F8B" w:rsidRPr="00542F8B" w:rsidTr="00542F8B">
        <w:trPr>
          <w:trHeight w:val="1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spacing w:line="15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spacing w:line="15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2F8B" w:rsidRPr="00542F8B" w:rsidTr="00542F8B">
        <w:trPr>
          <w:trHeight w:val="62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жилищный контроль на территории сельского поселения </w:t>
            </w:r>
            <w:proofErr w:type="spellStart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542F8B" w:rsidRPr="00542F8B" w:rsidTr="00542F8B">
        <w:trPr>
          <w:trHeight w:val="62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в границах населенных пунктов сельского поселения </w:t>
            </w:r>
            <w:proofErr w:type="spellStart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Планируемые мероприятия по профилактике нарушений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10" w:type="dxa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5"/>
        <w:gridCol w:w="6634"/>
        <w:gridCol w:w="2341"/>
      </w:tblGrid>
      <w:tr w:rsidR="00542F8B" w:rsidRPr="00542F8B" w:rsidTr="00542F8B">
        <w:trPr>
          <w:trHeight w:val="64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542F8B" w:rsidRPr="00542F8B" w:rsidTr="00542F8B">
        <w:trPr>
          <w:trHeight w:val="31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42F8B" w:rsidRPr="00542F8B" w:rsidTr="00542F8B">
        <w:trPr>
          <w:trHeight w:val="1289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сельского</w:t>
            </w:r>
            <w:r w:rsid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</w:tr>
      <w:tr w:rsidR="00542F8B" w:rsidRPr="00542F8B" w:rsidTr="00542F8B">
        <w:trPr>
          <w:trHeight w:val="33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2F8B" w:rsidRPr="00542F8B" w:rsidTr="00542F8B">
        <w:trPr>
          <w:trHeight w:val="959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proofErr w:type="gram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в границах населенных пунктов сельского поселения </w:t>
            </w:r>
            <w:proofErr w:type="spellStart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2F8B" w:rsidRPr="00542F8B" w:rsidTr="00542F8B">
        <w:trPr>
          <w:trHeight w:val="1604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сельского поселения </w:t>
            </w:r>
            <w:proofErr w:type="spellStart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 2018 года</w:t>
            </w:r>
          </w:p>
        </w:tc>
      </w:tr>
      <w:tr w:rsidR="00542F8B" w:rsidRPr="00542F8B" w:rsidTr="00542F8B">
        <w:trPr>
          <w:trHeight w:val="64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542F8B" w:rsidRPr="00542F8B" w:rsidTr="00542F8B">
        <w:trPr>
          <w:trHeight w:val="64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руково</w:t>
            </w:r>
            <w:proofErr w:type="gram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т</w:t>
            </w:r>
            <w:proofErr w:type="gramEnd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года</w:t>
            </w:r>
          </w:p>
        </w:tc>
      </w:tr>
      <w:tr w:rsidR="00542F8B" w:rsidRPr="00542F8B" w:rsidTr="00542F8B">
        <w:trPr>
          <w:trHeight w:val="64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разъяснительной работы в средствах массовой информации и на официальном сайте сельского поселения </w:t>
            </w:r>
            <w:proofErr w:type="spellStart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542F8B" w:rsidRPr="00542F8B" w:rsidTr="00542F8B">
        <w:trPr>
          <w:trHeight w:val="64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542F8B" w:rsidRPr="00542F8B" w:rsidTr="00542F8B">
        <w:trPr>
          <w:trHeight w:val="33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2F8B" w:rsidRPr="00542F8B" w:rsidTr="00542F8B">
        <w:trPr>
          <w:trHeight w:val="974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</w:t>
            </w:r>
            <w:proofErr w:type="gramEnd"/>
          </w:p>
        </w:tc>
      </w:tr>
      <w:tr w:rsidR="00542F8B" w:rsidRPr="00542F8B" w:rsidTr="00542F8B">
        <w:trPr>
          <w:trHeight w:val="959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</w:t>
            </w:r>
            <w:proofErr w:type="gramEnd"/>
          </w:p>
        </w:tc>
      </w:tr>
      <w:tr w:rsidR="00542F8B" w:rsidRPr="00542F8B" w:rsidTr="00542F8B">
        <w:trPr>
          <w:trHeight w:val="1604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в том числе: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</w:tr>
      <w:tr w:rsidR="00542F8B" w:rsidRPr="00542F8B" w:rsidTr="00542F8B">
        <w:trPr>
          <w:trHeight w:val="64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</w:tr>
      <w:tr w:rsidR="00542F8B" w:rsidRPr="00542F8B" w:rsidTr="00542F8B">
        <w:trPr>
          <w:trHeight w:val="959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proofErr w:type="gramStart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в границах населенных пунктов сельского поселения </w:t>
            </w:r>
            <w:proofErr w:type="spellStart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</w:tr>
      <w:tr w:rsidR="00542F8B" w:rsidRPr="00542F8B" w:rsidTr="00542F8B">
        <w:trPr>
          <w:trHeight w:val="1919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на официальном сайте сельского поселения </w:t>
            </w:r>
            <w:proofErr w:type="spellStart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="0058215B" w:rsidRPr="0058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в сети "Интернет"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</w:tr>
      <w:tr w:rsidR="00542F8B" w:rsidRPr="00542F8B" w:rsidTr="00542F8B">
        <w:trPr>
          <w:trHeight w:val="1934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направление предостережений о недопустимости нарушения обязательных требований в соответствии с частями 5 - 7 статьи 8.2 Федерального закона </w:t>
            </w:r>
            <w:hyperlink r:id="rId7" w:history="1">
              <w:r w:rsidRPr="005821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26.12.2008 № 294-ФЗ </w:t>
              </w:r>
            </w:hyperlink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</w:tr>
      <w:tr w:rsidR="00542F8B" w:rsidRPr="00542F8B" w:rsidTr="00542F8B">
        <w:trPr>
          <w:trHeight w:val="959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</w:t>
            </w:r>
          </w:p>
          <w:p w:rsidR="00542F8B" w:rsidRPr="00542F8B" w:rsidRDefault="00542F8B" w:rsidP="00542F8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</w:tr>
    </w:tbl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практики осуществления муниципального жилищного контроля за 2017 год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 регулирования в соответствующей сфере деятельности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осуществления </w:t>
      </w:r>
      <w:proofErr w:type="gram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в сельском поселении </w:t>
      </w:r>
      <w:proofErr w:type="spellStart"/>
      <w:r w:rsidR="0058215B" w:rsidRPr="0058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специалист руководствуется следующими нормативными правовыми актами: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 </w:t>
      </w:r>
      <w:hyperlink r:id="rId8" w:history="1">
        <w:r w:rsidRPr="00582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06.10.2003г. № 131-ФЗ</w:t>
        </w:r>
      </w:hyperlink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Федерации";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 </w:t>
      </w:r>
      <w:hyperlink r:id="rId9" w:history="1">
        <w:r w:rsidRPr="00582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08.11.2007г. № 257-ФЗ</w:t>
        </w:r>
      </w:hyperlink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Федеральный закон </w:t>
      </w:r>
      <w:hyperlink r:id="rId10" w:history="1">
        <w:r w:rsidRPr="00582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26.12.2008г. № 294-ФЗ</w:t>
        </w:r>
      </w:hyperlink>
      <w:r w:rsidRPr="005821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294-ФЗ);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</w:t>
      </w:r>
      <w:r w:rsidRPr="005821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582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10.12.1995г. № 196-ФЗ</w:t>
        </w:r>
      </w:hyperlink>
      <w:r w:rsidRPr="005821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безопасности дорожного движения";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Устав сельского поселения </w:t>
      </w:r>
      <w:proofErr w:type="spellStart"/>
      <w:r w:rsidR="0058215B" w:rsidRPr="0058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8215B" w:rsidRPr="0058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сельсовет;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порядке осуществления муниципального жилищного контроля на территории сельского поселения </w:t>
      </w:r>
      <w:proofErr w:type="spellStart"/>
      <w:r w:rsidR="00FE1B7A" w:rsidRPr="00FE1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FE1B7A" w:rsidRPr="00FE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утвержденное решением Совета депутатов сельского поселения </w:t>
      </w:r>
      <w:proofErr w:type="spellStart"/>
      <w:r w:rsidR="00E268EF" w:rsidRPr="00E26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268EF" w:rsidRPr="00E2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5821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68EF" w:rsidRPr="00E268EF">
        <w:rPr>
          <w:rFonts w:ascii="Times New Roman" w:eastAsia="Calibri" w:hAnsi="Times New Roman" w:cs="Times New Roman"/>
          <w:bCs/>
          <w:sz w:val="28"/>
          <w:szCs w:val="28"/>
        </w:rPr>
        <w:t xml:space="preserve">№ 120-рс от 24.04.2013г., с изменениями внесенными решением </w:t>
      </w:r>
      <w:r w:rsidR="00E268EF" w:rsidRPr="00E268EF">
        <w:rPr>
          <w:rFonts w:ascii="Times New Roman" w:hAnsi="Times New Roman" w:cs="Times New Roman"/>
          <w:sz w:val="28"/>
          <w:szCs w:val="28"/>
        </w:rPr>
        <w:t>№ 163-рс от 03.10.2014</w:t>
      </w:r>
      <w:r w:rsidR="00E268EF">
        <w:rPr>
          <w:rFonts w:ascii="Times New Roman" w:hAnsi="Times New Roman" w:cs="Times New Roman"/>
          <w:sz w:val="28"/>
          <w:szCs w:val="28"/>
        </w:rPr>
        <w:t>, № 57 –</w:t>
      </w:r>
      <w:proofErr w:type="spellStart"/>
      <w:r w:rsidR="00E268E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E268EF">
        <w:rPr>
          <w:rFonts w:ascii="Times New Roman" w:hAnsi="Times New Roman" w:cs="Times New Roman"/>
          <w:sz w:val="28"/>
          <w:szCs w:val="28"/>
        </w:rPr>
        <w:t xml:space="preserve"> от 13.02.2017г.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Организация муниципального контроля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осуществляется в форме проверок выполнения физическими и юридическими лицами обязательных требований, установленных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федеральными законами и принимаемыми в соответствии с ними иными нормативными правовыми актами, в установленной сфере деятельности. Органом, осуществляющим муниципальный жилищный контроль на территории</w:t>
      </w:r>
      <w:r w:rsidR="00E2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2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E2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является администрация сельского поселения </w:t>
      </w:r>
      <w:proofErr w:type="spellStart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(далее - администрация).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функциями муниципального жилищного контроля являются: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своевременности оплаты жилищно-коммунальных услуг и платы социального найма;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общедомового</w:t>
      </w:r>
      <w:proofErr w:type="spell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общедомового</w:t>
      </w:r>
      <w:proofErr w:type="spell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обнаружение и пресечение фактов нарушения </w:t>
      </w:r>
      <w:proofErr w:type="gram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к выполнению</w:t>
      </w:r>
      <w:proofErr w:type="gram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 </w:t>
      </w:r>
      <w:hyperlink r:id="rId12" w:history="1">
        <w:r w:rsidRPr="001376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(статьями 7.21, 7.22, 7.23).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плановые проверки не проводились в соответствии со ст. 26.1 Закона </w:t>
      </w:r>
      <w:hyperlink r:id="rId13" w:history="1">
        <w:r w:rsidRPr="001376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294-ФЗ от 26.12.2008</w:t>
        </w:r>
      </w:hyperlink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практики осуществления муниципального дорожного контроля за 2017 год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 регулирования в соответствующей сфере деятельности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осуществления </w:t>
      </w:r>
      <w:proofErr w:type="gram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в сельском поселении </w:t>
      </w:r>
      <w:proofErr w:type="spellStart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специалист руководствуется следующими нормативными правовыми актами: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 </w:t>
      </w:r>
      <w:hyperlink r:id="rId14" w:history="1">
        <w:r w:rsidRPr="001376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06.10.2003г. № 131-ФЗ</w:t>
        </w:r>
      </w:hyperlink>
      <w:r w:rsidRP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Федерации";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</w:t>
      </w:r>
      <w:r w:rsidRP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Pr="001376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08.11.2007г. № 257-ФЗ</w:t>
        </w:r>
      </w:hyperlink>
      <w:r w:rsidRP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закон</w:t>
      </w:r>
      <w:r w:rsidRP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Pr="001376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26.12.2008г. № 294-ФЗ</w:t>
        </w:r>
      </w:hyperlink>
      <w:r w:rsidRP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294-ФЗ);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</w:t>
      </w:r>
      <w:r w:rsidRP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history="1">
        <w:r w:rsidRPr="001376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10.12.1995г. № 196-ФЗ</w:t>
        </w:r>
      </w:hyperlink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безопасности дорожного движения";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Устав сельского поселения </w:t>
      </w:r>
      <w:proofErr w:type="spellStart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сельсовет;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Положение "О муниципальном </w:t>
      </w:r>
      <w:proofErr w:type="gram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на территории сельского поселения </w:t>
      </w:r>
      <w:proofErr w:type="spellStart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утвержденный решением Совета депутатов сельского поселения </w:t>
      </w:r>
      <w:proofErr w:type="spellStart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</w:t>
      </w:r>
      <w:r w:rsidR="00A840C2" w:rsidRPr="00A840C2">
        <w:rPr>
          <w:rFonts w:ascii="Times New Roman" w:hAnsi="Times New Roman"/>
          <w:sz w:val="28"/>
          <w:szCs w:val="28"/>
        </w:rPr>
        <w:t>от 21.09.2012 г. № 90-рс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изменениями </w:t>
      </w:r>
      <w:hyperlink r:id="rId18" w:history="1">
        <w:r w:rsidR="00395DF0" w:rsidRPr="00395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21.03.2013 г № 113</w:t>
        </w:r>
        <w:r w:rsidRPr="00395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Организация муниципального контроля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муниципального дорожного контроля являются автомобильные дороги общего и не общего пользования в границах сельского поселения </w:t>
      </w:r>
      <w:proofErr w:type="spellStart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значения, рекламных конструкций, расположенных в полосе отвода и придорожных полосах автомобильных дорог, полос отвода и придорожных</w:t>
      </w:r>
      <w:proofErr w:type="gram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 автомобильных дорог местного значения.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 Органом, осуществляющим муниципальный дорожный контроль на территории сельского поселения </w:t>
      </w:r>
      <w:proofErr w:type="spellStart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является администрация сельского поселения </w:t>
      </w:r>
      <w:proofErr w:type="spellStart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3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(далее - администрация). Задачами муниципального дорожного контроля являются: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 проверка соблюдения весовых и габаритных параметров транспортных сре</w:t>
      </w:r>
      <w:proofErr w:type="gram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средств. Субъектами, в отношении которых осуществляется муниципальный дорожный контроль, являются: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владельцы объектов дорожного сервиса;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-организации, осуществляющие работы в полосе отвода автомобильных дорог и придорожной полосе;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пользователи автомобильных дорог.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Липецкой области, муниципальными правовыми актами сельского поселения </w:t>
      </w:r>
      <w:proofErr w:type="spellStart"/>
      <w:r w:rsidR="00BC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C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(далее - муниципальные правовые акты).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муниципального дорожного контроля являются автомобильные дороги общего и не общего пользования в границах сельского поселения </w:t>
      </w:r>
      <w:proofErr w:type="spellStart"/>
      <w:r w:rsidR="0076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6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</w:t>
      </w:r>
      <w:proofErr w:type="gramEnd"/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 автомобильных дорог местного значения.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2017 году плановые проверки не проводились в соответствии со ст. 26.1 Закона</w:t>
      </w:r>
      <w:r w:rsidRPr="00762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history="1">
        <w:r w:rsidRPr="00762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294-ФЗ от 26.12.2008</w:t>
        </w:r>
      </w:hyperlink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 </w:t>
      </w:r>
    </w:p>
    <w:p w:rsidR="00542F8B" w:rsidRPr="00542F8B" w:rsidRDefault="00542F8B" w:rsidP="00542F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3E4A25" w:rsidRPr="00542F8B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542F8B" w:rsidSect="00542F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8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1C4B"/>
    <w:rsid w:val="000F2918"/>
    <w:rsid w:val="000F6D50"/>
    <w:rsid w:val="001170B7"/>
    <w:rsid w:val="0012635A"/>
    <w:rsid w:val="001326C8"/>
    <w:rsid w:val="00132B0B"/>
    <w:rsid w:val="00135EEA"/>
    <w:rsid w:val="00136682"/>
    <w:rsid w:val="0013766B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0BE1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95DF0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85CC3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2F8B"/>
    <w:rsid w:val="005461B2"/>
    <w:rsid w:val="0056579D"/>
    <w:rsid w:val="00571AD2"/>
    <w:rsid w:val="00575581"/>
    <w:rsid w:val="00575F2A"/>
    <w:rsid w:val="0058215B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85B6D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2A59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40C2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6F5A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3F8A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8EF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E1B7A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42F8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F8B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F8B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2F8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F8B"/>
  </w:style>
  <w:style w:type="character" w:styleId="a4">
    <w:name w:val="Hyperlink"/>
    <w:basedOn w:val="a0"/>
    <w:uiPriority w:val="99"/>
    <w:semiHidden/>
    <w:unhideWhenUsed/>
    <w:rsid w:val="00542F8B"/>
    <w:rPr>
      <w:color w:val="0000FF"/>
      <w:u w:val="single"/>
    </w:rPr>
  </w:style>
  <w:style w:type="character" w:styleId="a5">
    <w:name w:val="Strong"/>
    <w:basedOn w:val="a0"/>
    <w:uiPriority w:val="22"/>
    <w:qFormat/>
    <w:rsid w:val="00542F8B"/>
    <w:rPr>
      <w:b/>
      <w:bCs/>
    </w:rPr>
  </w:style>
  <w:style w:type="paragraph" w:styleId="a6">
    <w:name w:val="No Spacing"/>
    <w:uiPriority w:val="99"/>
    <w:qFormat/>
    <w:rsid w:val="0058215B"/>
    <w:pPr>
      <w:ind w:left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2018-01-17T13:32:00Z</cp:lastPrinted>
  <dcterms:created xsi:type="dcterms:W3CDTF">2018-01-17T13:06:00Z</dcterms:created>
  <dcterms:modified xsi:type="dcterms:W3CDTF">2018-01-17T13:35:00Z</dcterms:modified>
</cp:coreProperties>
</file>