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EF" w:rsidRPr="00CF45EF" w:rsidRDefault="00CF45EF" w:rsidP="00CF45EF">
      <w:pPr>
        <w:tabs>
          <w:tab w:val="left" w:pos="2260"/>
        </w:tabs>
        <w:spacing w:line="240" w:lineRule="atLeast"/>
        <w:jc w:val="center"/>
        <w:rPr>
          <w:rFonts w:ascii="Times New Roman" w:hAnsi="Times New Roman" w:cs="Times New Roman"/>
          <w:b/>
        </w:rPr>
      </w:pPr>
      <w:r w:rsidRPr="00CF45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76275"/>
            <wp:effectExtent l="19050" t="0" r="9525" b="0"/>
            <wp:docPr id="3" name="Рисунок 1" descr="Описание: герб1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EF" w:rsidRPr="00CF45EF" w:rsidRDefault="00CF45EF" w:rsidP="00CF45E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F45E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F45EF" w:rsidRPr="00CF45EF" w:rsidRDefault="00CF45EF" w:rsidP="00CF45E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F45EF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ВЕРХНЕМАТРЕНСКИЙ СЕЛЬСОВЕТ </w:t>
      </w:r>
    </w:p>
    <w:p w:rsidR="00CF45EF" w:rsidRPr="00CF45EF" w:rsidRDefault="00CF45EF" w:rsidP="00CF45E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F45E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F45EF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CF45EF" w:rsidRPr="00CF45EF" w:rsidRDefault="00CF45EF" w:rsidP="00CF45E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5EF">
        <w:rPr>
          <w:rFonts w:ascii="Times New Roman" w:hAnsi="Times New Roman" w:cs="Times New Roman"/>
          <w:sz w:val="28"/>
          <w:szCs w:val="28"/>
        </w:rPr>
        <w:t> </w:t>
      </w:r>
    </w:p>
    <w:p w:rsidR="00CF45EF" w:rsidRPr="00CF45EF" w:rsidRDefault="00FF2505" w:rsidP="00CF45EF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5A7F">
        <w:rPr>
          <w:rFonts w:ascii="Times New Roman" w:hAnsi="Times New Roman" w:cs="Times New Roman"/>
          <w:sz w:val="28"/>
          <w:szCs w:val="28"/>
        </w:rPr>
        <w:t>8</w:t>
      </w:r>
      <w:r w:rsidR="00CF45EF" w:rsidRPr="00CF45EF">
        <w:rPr>
          <w:rFonts w:ascii="Times New Roman" w:hAnsi="Times New Roman" w:cs="Times New Roman"/>
          <w:sz w:val="28"/>
          <w:szCs w:val="28"/>
        </w:rPr>
        <w:t>-я сессия VI созыва</w:t>
      </w:r>
    </w:p>
    <w:p w:rsidR="00CF45EF" w:rsidRPr="00CF45EF" w:rsidRDefault="00CF45EF" w:rsidP="00CF45E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5EF">
        <w:rPr>
          <w:rFonts w:ascii="Times New Roman" w:hAnsi="Times New Roman" w:cs="Times New Roman"/>
          <w:sz w:val="28"/>
          <w:szCs w:val="28"/>
        </w:rPr>
        <w:t> </w:t>
      </w:r>
    </w:p>
    <w:p w:rsidR="00CF45EF" w:rsidRPr="00CF45EF" w:rsidRDefault="00CF45EF" w:rsidP="00CF45EF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F45EF">
        <w:rPr>
          <w:rFonts w:ascii="Times New Roman" w:hAnsi="Times New Roman" w:cs="Times New Roman"/>
          <w:sz w:val="28"/>
          <w:szCs w:val="28"/>
        </w:rPr>
        <w:t>РЕШЕНИЕ</w:t>
      </w:r>
    </w:p>
    <w:p w:rsidR="00CF45EF" w:rsidRPr="00CF45EF" w:rsidRDefault="00CF45EF" w:rsidP="00CF45E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5EF">
        <w:rPr>
          <w:rFonts w:ascii="Times New Roman" w:hAnsi="Times New Roman" w:cs="Times New Roman"/>
          <w:sz w:val="28"/>
          <w:szCs w:val="28"/>
        </w:rPr>
        <w:t> </w:t>
      </w:r>
    </w:p>
    <w:p w:rsidR="00CF45EF" w:rsidRPr="00CF45EF" w:rsidRDefault="00FF2505" w:rsidP="00CF45EF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21.06.2023</w:t>
      </w:r>
      <w:r w:rsidR="00CF45EF" w:rsidRPr="00CF45EF">
        <w:rPr>
          <w:rFonts w:ascii="Times New Roman" w:hAnsi="Times New Roman" w:cs="Times New Roman"/>
          <w:sz w:val="28"/>
          <w:szCs w:val="28"/>
        </w:rPr>
        <w:t xml:space="preserve">г.                       с. Верхняя </w:t>
      </w:r>
      <w:proofErr w:type="spellStart"/>
      <w:r w:rsidR="00CF45EF" w:rsidRPr="00CF45EF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CF45EF" w:rsidRPr="00CF45EF">
        <w:rPr>
          <w:rFonts w:ascii="Times New Roman" w:hAnsi="Times New Roman" w:cs="Times New Roman"/>
          <w:sz w:val="28"/>
          <w:szCs w:val="28"/>
        </w:rPr>
        <w:t xml:space="preserve">                        № </w:t>
      </w:r>
      <w:r>
        <w:rPr>
          <w:rFonts w:ascii="Times New Roman" w:hAnsi="Times New Roman" w:cs="Times New Roman"/>
          <w:sz w:val="28"/>
          <w:szCs w:val="28"/>
        </w:rPr>
        <w:t>141</w:t>
      </w:r>
      <w:r w:rsidR="00CF45EF" w:rsidRPr="00CF45EF">
        <w:rPr>
          <w:rFonts w:ascii="Times New Roman" w:hAnsi="Times New Roman" w:cs="Times New Roman"/>
          <w:sz w:val="28"/>
          <w:szCs w:val="28"/>
        </w:rPr>
        <w:t>-рс</w:t>
      </w:r>
    </w:p>
    <w:p w:rsidR="00D627B8" w:rsidRPr="00D627B8" w:rsidRDefault="00D627B8" w:rsidP="00D627B8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627B8" w:rsidRPr="00D627B8" w:rsidRDefault="00D627B8" w:rsidP="00D627B8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назначении </w:t>
      </w:r>
      <w:r w:rsidR="009B251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публичных слушаний по проекту «</w:t>
      </w:r>
      <w:r w:rsidR="00D477B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принятии И</w:t>
      </w:r>
      <w:r w:rsidRPr="00D627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зменений в Устав сельского поселения </w:t>
      </w:r>
      <w:proofErr w:type="spellStart"/>
      <w:r w:rsidR="00AF06D4" w:rsidRPr="009B251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D627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D627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D627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  <w:r w:rsidR="009B251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Российской Федерации</w:t>
      </w:r>
      <w:r w:rsidRPr="00D627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D627B8" w:rsidRPr="00D627B8" w:rsidRDefault="00D627B8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27B8" w:rsidRPr="00D627B8" w:rsidRDefault="00D627B8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</w:t>
      </w:r>
      <w:r w:rsidRPr="00F631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Pr="00F631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 10 2003 г. № 131-ФЗ</w:t>
        </w:r>
      </w:hyperlink>
      <w:r w:rsidRPr="009B2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</w:t>
      </w:r>
      <w:r w:rsidR="00AF06D4" w:rsidRPr="009B2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ийской Федерации», Положением «</w:t>
      </w: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организации и проведения публичных слушаний на территории сельского поселения </w:t>
      </w:r>
      <w:proofErr w:type="spellStart"/>
      <w:r w:rsidR="00AF06D4" w:rsidRPr="009B2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сельсовет», руководствуясь Уставом сельского поселения </w:t>
      </w:r>
      <w:proofErr w:type="spellStart"/>
      <w:r w:rsidR="00AF06D4" w:rsidRPr="009B2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</w:t>
      </w:r>
      <w:r w:rsidR="009B2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ипецкой области</w:t>
      </w: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учитывая решения постоянных комиссий, Совет депутатов сельского поселения </w:t>
      </w:r>
      <w:proofErr w:type="spellStart"/>
      <w:r w:rsidR="00AF06D4" w:rsidRPr="009B2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End"/>
    </w:p>
    <w:p w:rsidR="00D627B8" w:rsidRPr="00D627B8" w:rsidRDefault="00D627B8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27B8" w:rsidRPr="00D627B8" w:rsidRDefault="00D627B8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D627B8" w:rsidRPr="00D627B8" w:rsidRDefault="00D627B8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1.Назначить публичные с</w:t>
      </w:r>
      <w:r w:rsidR="00D4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лушания по проекту «О принятии И</w:t>
      </w: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зменений в Устав сельского поселения </w:t>
      </w:r>
      <w:proofErr w:type="spellStart"/>
      <w:r w:rsidR="00AF06D4" w:rsidRPr="009B2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</w:t>
      </w:r>
      <w:r w:rsidR="0042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район</w:t>
      </w:r>
      <w:r w:rsidR="00FF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Липецкой области» на 21 июля 2023</w:t>
      </w: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14-00 часов. Место проведения слушаний – сельский Дом культуры с.</w:t>
      </w:r>
      <w:r w:rsidR="009B2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Верхняя </w:t>
      </w:r>
      <w:proofErr w:type="spellStart"/>
      <w:r w:rsidR="0024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Матренка</w:t>
      </w:r>
      <w:proofErr w:type="spellEnd"/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</w:t>
      </w:r>
      <w:r w:rsidR="009B2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</w:t>
      </w:r>
      <w:r w:rsidR="0087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 34</w:t>
      </w: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27B8" w:rsidRPr="00D627B8" w:rsidRDefault="00D627B8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2.Утвердить состав организационного комитета по подготовке и проведению публичных слушаний по проекту «О </w:t>
      </w:r>
      <w:r w:rsidR="00D4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 И</w:t>
      </w: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зменений в Устав сельского поселения </w:t>
      </w:r>
      <w:proofErr w:type="spellStart"/>
      <w:r w:rsidR="00AF06D4" w:rsidRPr="009B2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области» (приложение № 1).</w:t>
      </w:r>
    </w:p>
    <w:p w:rsidR="00D627B8" w:rsidRPr="00D627B8" w:rsidRDefault="00D627B8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3.Установить срок подачи предложений и рекомендаций по проекту «О </w:t>
      </w:r>
      <w:r w:rsidR="00D4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 И</w:t>
      </w: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зменений в Устав сельского поселения </w:t>
      </w:r>
      <w:proofErr w:type="spellStart"/>
      <w:r w:rsidR="00AF06D4" w:rsidRPr="009B2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</w:t>
      </w:r>
      <w:r w:rsidR="00F03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района Липецкой области» до 19</w:t>
      </w:r>
      <w:r w:rsidR="00FF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.07.2023</w:t>
      </w: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D627B8" w:rsidRPr="00D627B8" w:rsidRDefault="00D627B8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решение вступает в силу со дня его принятия.</w:t>
      </w:r>
    </w:p>
    <w:p w:rsidR="00D627B8" w:rsidRPr="00D627B8" w:rsidRDefault="00D627B8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27B8" w:rsidRPr="00D627B8" w:rsidRDefault="00D627B8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1DFC" w:rsidRDefault="00D627B8" w:rsidP="00D627B8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751DFC" w:rsidRDefault="00D627B8" w:rsidP="00D627B8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D627B8" w:rsidRPr="00D627B8" w:rsidRDefault="00AF06D4" w:rsidP="00D627B8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2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D627B8"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5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E34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Л.И.Беляева</w:t>
      </w:r>
      <w:r w:rsidR="00D627B8"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27B8" w:rsidRDefault="00D627B8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6F17" w:rsidRPr="00D627B8" w:rsidRDefault="008A6F17" w:rsidP="00E3498C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7B8" w:rsidRPr="00D627B8" w:rsidRDefault="00D627B8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E3498C" w:rsidRDefault="00D627B8" w:rsidP="00E3498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1 </w:t>
      </w:r>
    </w:p>
    <w:p w:rsidR="00E3498C" w:rsidRDefault="00D627B8" w:rsidP="00E3498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Совета депутатов </w:t>
      </w:r>
    </w:p>
    <w:p w:rsidR="00E3498C" w:rsidRDefault="00D627B8" w:rsidP="00E3498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E3498C" w:rsidRDefault="00AF06D4" w:rsidP="00E3498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2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E34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D627B8" w:rsidRPr="00D627B8" w:rsidRDefault="00FF2505" w:rsidP="00E3498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21.06.2023 г. № 141</w:t>
      </w:r>
      <w:r w:rsidR="00D627B8"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-рс</w:t>
      </w:r>
    </w:p>
    <w:p w:rsidR="00D627B8" w:rsidRPr="00D627B8" w:rsidRDefault="00D627B8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27B8" w:rsidRPr="00D627B8" w:rsidRDefault="00D627B8" w:rsidP="00E3498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7B8" w:rsidRPr="00D627B8" w:rsidRDefault="00D627B8" w:rsidP="00D627B8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D627B8" w:rsidRPr="00D627B8" w:rsidRDefault="00D627B8" w:rsidP="00D627B8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организационного комитета по подготовке и проведению публичных слушаний по проекту «О </w:t>
      </w:r>
      <w:r w:rsidR="00D477B3" w:rsidRPr="00D477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принятии</w:t>
      </w:r>
      <w:r w:rsidR="00D4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77B3" w:rsidRPr="00D477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D47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зменений</w:t>
      </w:r>
      <w:r w:rsidRPr="00D62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Устав сельского поселения </w:t>
      </w:r>
      <w:proofErr w:type="spellStart"/>
      <w:r w:rsidR="00AF06D4" w:rsidRPr="009B2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D62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D62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D62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области»</w:t>
      </w:r>
    </w:p>
    <w:p w:rsidR="00D627B8" w:rsidRPr="00D627B8" w:rsidRDefault="00D627B8" w:rsidP="006B3C5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40"/>
        <w:gridCol w:w="2437"/>
        <w:gridCol w:w="6641"/>
      </w:tblGrid>
      <w:tr w:rsidR="00E17E88" w:rsidRPr="00D627B8" w:rsidTr="00D627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27B8" w:rsidRPr="00D627B8" w:rsidRDefault="00D627B8" w:rsidP="00D627B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6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6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6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27B8" w:rsidRPr="00D627B8" w:rsidRDefault="00D627B8" w:rsidP="00D627B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</w:t>
            </w:r>
          </w:p>
          <w:p w:rsidR="00D627B8" w:rsidRPr="00D627B8" w:rsidRDefault="00D627B8" w:rsidP="00D627B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имя, 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27B8" w:rsidRPr="00D627B8" w:rsidRDefault="00D627B8" w:rsidP="00D627B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работы и занимаемая должность</w:t>
            </w:r>
          </w:p>
        </w:tc>
      </w:tr>
      <w:tr w:rsidR="00E17E88" w:rsidRPr="00D627B8" w:rsidTr="00D627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27B8" w:rsidRPr="00D627B8" w:rsidRDefault="00D627B8" w:rsidP="00D627B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498C" w:rsidRDefault="00E3498C" w:rsidP="00D627B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Беляева </w:t>
            </w:r>
          </w:p>
          <w:p w:rsidR="00E028A8" w:rsidRDefault="00E3498C" w:rsidP="00D627B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Любовь </w:t>
            </w:r>
          </w:p>
          <w:p w:rsidR="00D627B8" w:rsidRPr="00D627B8" w:rsidRDefault="00E3498C" w:rsidP="00D627B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27B8" w:rsidRPr="00D627B8" w:rsidRDefault="00E3498C" w:rsidP="00D627B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  <w:r w:rsidR="00D627B8" w:rsidRPr="00D6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Совета депутатов сельского</w:t>
            </w:r>
          </w:p>
          <w:p w:rsidR="00D627B8" w:rsidRPr="00D627B8" w:rsidRDefault="00D627B8" w:rsidP="00D627B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поселения </w:t>
            </w:r>
            <w:proofErr w:type="spellStart"/>
            <w:r w:rsidR="00AF06D4" w:rsidRPr="009B2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D6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E17E88" w:rsidRPr="00D627B8" w:rsidTr="00D627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27B8" w:rsidRPr="00D627B8" w:rsidRDefault="00D627B8" w:rsidP="00D627B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28A8" w:rsidRDefault="00E028A8" w:rsidP="00D627B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Вострикова </w:t>
            </w:r>
          </w:p>
          <w:p w:rsidR="00E028A8" w:rsidRDefault="00E028A8" w:rsidP="00D627B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Зоя </w:t>
            </w:r>
          </w:p>
          <w:p w:rsidR="00D627B8" w:rsidRPr="00D627B8" w:rsidRDefault="00E028A8" w:rsidP="00D627B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27B8" w:rsidRPr="00D627B8" w:rsidRDefault="00E028A8" w:rsidP="00D627B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Депутат </w:t>
            </w:r>
            <w:r w:rsidR="00D627B8" w:rsidRPr="00D6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депутатов</w:t>
            </w:r>
            <w:r w:rsidR="00AF5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627B8" w:rsidRPr="00D6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="00AF06D4" w:rsidRPr="009B2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="00D627B8" w:rsidRPr="00D6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E17E88" w:rsidRPr="00D627B8" w:rsidTr="00D627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27B8" w:rsidRPr="00D627B8" w:rsidRDefault="00D627B8" w:rsidP="00D627B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3E43" w:rsidRDefault="00E17E88" w:rsidP="00D627B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Матушкина </w:t>
            </w:r>
          </w:p>
          <w:p w:rsidR="00425A7F" w:rsidRDefault="00E17E88" w:rsidP="00D627B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Елена </w:t>
            </w:r>
          </w:p>
          <w:p w:rsidR="00D627B8" w:rsidRPr="00D627B8" w:rsidRDefault="00E17E88" w:rsidP="00D627B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27B8" w:rsidRPr="00D627B8" w:rsidRDefault="00D627B8" w:rsidP="00D627B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специалист 1 разряда администрации сельского поселения </w:t>
            </w:r>
            <w:proofErr w:type="spellStart"/>
            <w:r w:rsidR="00AF06D4" w:rsidRPr="009B2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D6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E17E88" w:rsidRPr="00D627B8" w:rsidTr="00D627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27B8" w:rsidRPr="00D627B8" w:rsidRDefault="00D627B8" w:rsidP="00D627B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260" w:rsidRDefault="00FF2505" w:rsidP="00D627B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Литвинова </w:t>
            </w:r>
          </w:p>
          <w:p w:rsidR="00D627B8" w:rsidRPr="00D627B8" w:rsidRDefault="00FF2505" w:rsidP="00D627B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27B8" w:rsidRPr="00D627B8" w:rsidRDefault="00FF2505" w:rsidP="00D627B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- эксперт</w:t>
            </w:r>
            <w:r w:rsidR="00D627B8" w:rsidRPr="00D6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D627B8" w:rsidRPr="00D627B8" w:rsidRDefault="00D627B8" w:rsidP="00D627B8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="00AF06D4" w:rsidRPr="009B2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D6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</w:tbl>
    <w:p w:rsidR="00D627B8" w:rsidRPr="00D627B8" w:rsidRDefault="00D627B8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27B8" w:rsidRDefault="00D627B8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3C56" w:rsidRDefault="006B3C56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C56" w:rsidRDefault="006B3C56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C56" w:rsidRDefault="006B3C56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C56" w:rsidRDefault="006B3C56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C56" w:rsidRDefault="006B3C56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C56" w:rsidRDefault="006B3C56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C56" w:rsidRDefault="006B3C56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C56" w:rsidRDefault="006B3C56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C56" w:rsidRDefault="006B3C56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C56" w:rsidRDefault="006B3C56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C56" w:rsidRDefault="006B3C56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C56" w:rsidRDefault="006B3C56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C56" w:rsidRDefault="006B3C56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C56" w:rsidRDefault="006B3C56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C56" w:rsidRDefault="006B3C56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C56" w:rsidRPr="00D627B8" w:rsidRDefault="006B3C56" w:rsidP="00D627B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A25" w:rsidRPr="009B251C" w:rsidRDefault="003E4A25">
      <w:pPr>
        <w:rPr>
          <w:rFonts w:ascii="Times New Roman" w:hAnsi="Times New Roman" w:cs="Times New Roman"/>
          <w:sz w:val="28"/>
          <w:szCs w:val="28"/>
        </w:rPr>
      </w:pPr>
    </w:p>
    <w:sectPr w:rsidR="003E4A25" w:rsidRPr="009B251C" w:rsidSect="00AF06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7B8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B3E43"/>
    <w:rsid w:val="000C2E5D"/>
    <w:rsid w:val="000C326E"/>
    <w:rsid w:val="000C3897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6637"/>
    <w:rsid w:val="0014737C"/>
    <w:rsid w:val="001628D7"/>
    <w:rsid w:val="00170FEC"/>
    <w:rsid w:val="00171E69"/>
    <w:rsid w:val="0017207B"/>
    <w:rsid w:val="001727AD"/>
    <w:rsid w:val="0018669A"/>
    <w:rsid w:val="00190881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474D5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A1251"/>
    <w:rsid w:val="003B3DD1"/>
    <w:rsid w:val="003E4A25"/>
    <w:rsid w:val="003F4218"/>
    <w:rsid w:val="003F54B7"/>
    <w:rsid w:val="004049A3"/>
    <w:rsid w:val="00406521"/>
    <w:rsid w:val="0041662C"/>
    <w:rsid w:val="00425A7F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260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3C56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1DFC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23B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12B3"/>
    <w:rsid w:val="00873A99"/>
    <w:rsid w:val="00877882"/>
    <w:rsid w:val="008929FF"/>
    <w:rsid w:val="008936D0"/>
    <w:rsid w:val="008A0DE2"/>
    <w:rsid w:val="008A6F17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B251C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AF06D4"/>
    <w:rsid w:val="00AF54A7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453B"/>
    <w:rsid w:val="00C55F49"/>
    <w:rsid w:val="00C6212A"/>
    <w:rsid w:val="00C621F4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5EF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7B3"/>
    <w:rsid w:val="00D47A1F"/>
    <w:rsid w:val="00D572A2"/>
    <w:rsid w:val="00D57CF1"/>
    <w:rsid w:val="00D6171E"/>
    <w:rsid w:val="00D627B8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E5833"/>
    <w:rsid w:val="00DF1BB4"/>
    <w:rsid w:val="00E028A8"/>
    <w:rsid w:val="00E156A4"/>
    <w:rsid w:val="00E17E88"/>
    <w:rsid w:val="00E2594A"/>
    <w:rsid w:val="00E26C5F"/>
    <w:rsid w:val="00E3498C"/>
    <w:rsid w:val="00E378A1"/>
    <w:rsid w:val="00E5095F"/>
    <w:rsid w:val="00E611B9"/>
    <w:rsid w:val="00E62804"/>
    <w:rsid w:val="00E6626F"/>
    <w:rsid w:val="00E70E37"/>
    <w:rsid w:val="00E751AA"/>
    <w:rsid w:val="00E774B0"/>
    <w:rsid w:val="00E81F31"/>
    <w:rsid w:val="00E84F07"/>
    <w:rsid w:val="00E8785C"/>
    <w:rsid w:val="00E97D13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53C"/>
    <w:rsid w:val="00F0378D"/>
    <w:rsid w:val="00F13C5D"/>
    <w:rsid w:val="00F14E52"/>
    <w:rsid w:val="00F170B7"/>
    <w:rsid w:val="00F23842"/>
    <w:rsid w:val="00F2612C"/>
    <w:rsid w:val="00F303FB"/>
    <w:rsid w:val="00F47F60"/>
    <w:rsid w:val="00F558A4"/>
    <w:rsid w:val="00F63129"/>
    <w:rsid w:val="00F67A15"/>
    <w:rsid w:val="00F74283"/>
    <w:rsid w:val="00F839FB"/>
    <w:rsid w:val="00F85A58"/>
    <w:rsid w:val="00FB1620"/>
    <w:rsid w:val="00FC6B44"/>
    <w:rsid w:val="00FC7107"/>
    <w:rsid w:val="00FD1194"/>
    <w:rsid w:val="00FD57D5"/>
    <w:rsid w:val="00FE18FD"/>
    <w:rsid w:val="00FF2505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D627B8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27B8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27B8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D627B8"/>
    <w:pPr>
      <w:spacing w:before="100" w:beforeAutospacing="1" w:after="100" w:afterAutospacing="1"/>
      <w:ind w:left="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7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27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27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627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627B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27B8"/>
  </w:style>
  <w:style w:type="character" w:styleId="a4">
    <w:name w:val="Hyperlink"/>
    <w:basedOn w:val="a0"/>
    <w:uiPriority w:val="99"/>
    <w:semiHidden/>
    <w:unhideWhenUsed/>
    <w:rsid w:val="00D627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45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5EF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rsid w:val="00E97D13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E97D13"/>
    <w:pPr>
      <w:widowControl w:val="0"/>
      <w:shd w:val="clear" w:color="auto" w:fill="FFFFFF"/>
      <w:spacing w:before="300" w:line="322" w:lineRule="exact"/>
      <w:ind w:left="0" w:hanging="1340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426</Words>
  <Characters>2434</Characters>
  <Application>Microsoft Office Word</Application>
  <DocSecurity>0</DocSecurity>
  <Lines>20</Lines>
  <Paragraphs>5</Paragraphs>
  <ScaleCrop>false</ScaleCrop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2021-10-21T05:39:00Z</dcterms:created>
  <dcterms:modified xsi:type="dcterms:W3CDTF">2023-06-21T08:36:00Z</dcterms:modified>
</cp:coreProperties>
</file>