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05" w:rsidRPr="00ED4FF6" w:rsidRDefault="00BB1805" w:rsidP="00BB1805">
      <w:pPr>
        <w:rPr>
          <w:rFonts w:ascii="Times New Roman" w:eastAsia="Calibri" w:hAnsi="Times New Roman"/>
          <w:noProof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</w:t>
      </w:r>
      <w:r w:rsidRPr="00ED4FF6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FF6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 </w:t>
      </w:r>
    </w:p>
    <w:p w:rsidR="00BB1805" w:rsidRPr="00ED4FF6" w:rsidRDefault="00BB1805" w:rsidP="00BB1805">
      <w:pPr>
        <w:rPr>
          <w:rFonts w:ascii="Times New Roman" w:eastAsia="Calibri" w:hAnsi="Times New Roman"/>
          <w:sz w:val="24"/>
          <w:szCs w:val="24"/>
          <w:lang w:eastAsia="ru-RU"/>
        </w:rPr>
      </w:pPr>
    </w:p>
    <w:p w:rsidR="00BB1805" w:rsidRPr="00ED4FF6" w:rsidRDefault="00BB1805" w:rsidP="00BB1805">
      <w:pPr>
        <w:keepNext/>
        <w:tabs>
          <w:tab w:val="left" w:pos="2880"/>
        </w:tabs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</w:rPr>
        <w:t>РОССИЙСКАЯ  ФЕДЕРАЦИЯ</w:t>
      </w:r>
    </w:p>
    <w:p w:rsidR="00BB1805" w:rsidRPr="00ED4FF6" w:rsidRDefault="00BB1805" w:rsidP="00BB1805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BB1805" w:rsidRPr="00ED4FF6" w:rsidRDefault="00BB1805" w:rsidP="00BB1805">
      <w:pPr>
        <w:keepNext/>
        <w:tabs>
          <w:tab w:val="left" w:pos="1170"/>
        </w:tabs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ВЕРХНЕМАТРЕНСКИЙ</w:t>
      </w: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СЕЛЬСОВЕТ</w:t>
      </w:r>
    </w:p>
    <w:p w:rsidR="00BB1805" w:rsidRPr="00094266" w:rsidRDefault="00BB1805" w:rsidP="00BB1805">
      <w:pPr>
        <w:keepNext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proofErr w:type="spellStart"/>
      <w:r w:rsidRPr="0009426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09426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муниципального района  Липецкой области</w:t>
      </w:r>
    </w:p>
    <w:p w:rsidR="00BB1805" w:rsidRPr="00094266" w:rsidRDefault="00BB1805" w:rsidP="00BB1805">
      <w:pPr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09426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46</w:t>
      </w:r>
      <w:r w:rsidRPr="00094266">
        <w:rPr>
          <w:rFonts w:ascii="Times New Roman" w:eastAsia="Calibri" w:hAnsi="Times New Roman"/>
          <w:sz w:val="28"/>
          <w:szCs w:val="28"/>
          <w:lang w:eastAsia="ru-RU"/>
        </w:rPr>
        <w:t xml:space="preserve">-я  сессия  </w:t>
      </w:r>
      <w:r w:rsidRPr="00094266">
        <w:rPr>
          <w:rFonts w:ascii="Times New Roman" w:eastAsia="Calibri" w:hAnsi="Times New Roman"/>
          <w:sz w:val="28"/>
          <w:szCs w:val="28"/>
          <w:lang w:val="en-US" w:eastAsia="ru-RU"/>
        </w:rPr>
        <w:t>V</w:t>
      </w:r>
      <w:r w:rsidRPr="00094266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:rsidR="003B7363" w:rsidRPr="00BB1805" w:rsidRDefault="003B7363" w:rsidP="00BB1805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7363" w:rsidRPr="00BB1805" w:rsidRDefault="003B7363" w:rsidP="003B736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3B7363" w:rsidRPr="00BB1805" w:rsidRDefault="003B7363" w:rsidP="003B736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7363" w:rsidRPr="00BB1805" w:rsidRDefault="00BB1805" w:rsidP="003B736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05.10</w:t>
      </w:r>
      <w:r w:rsidR="003B7363"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.2018г. 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с.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 134</w:t>
      </w:r>
      <w:r w:rsidR="003B7363"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="003B7363"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7363" w:rsidRPr="00BB1805" w:rsidRDefault="003B7363" w:rsidP="003B7363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18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Стратегию социально-экономического развития администрации сельского поселения </w:t>
      </w:r>
      <w:proofErr w:type="spellStart"/>
      <w:r w:rsidR="00BB18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BB18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на период до 2020 года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предложенный администрацией сельского поселения проект изменений в Стратегию социально-экономического развития администрации сельского поселения </w:t>
      </w:r>
      <w:proofErr w:type="spellStart"/>
      <w:r w:rsid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 период до 2020 года, руководствуясь пунктом 5 статьи 7 Федерального закона </w:t>
      </w:r>
      <w:r w:rsidRPr="00BB1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hyperlink r:id="rId5" w:history="1">
        <w:r w:rsidRPr="00BB18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28.06.2014г. №172-ФЗ</w:t>
        </w:r>
      </w:hyperlink>
      <w:r w:rsidRPr="00BB180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стратегическом планировании в Российской Федерации", </w:t>
      </w:r>
      <w:hyperlink r:id="rId6" w:history="1">
        <w:r w:rsidRPr="00BB18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учитывая решение постоянной комиссии по экономике, бюджету, местным налогам и сборам, социальным вопросам, Совет депутатов сельского</w:t>
      </w:r>
      <w:proofErr w:type="gramEnd"/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Стратегию социально-экономического развития администрации сельского поселения </w:t>
      </w:r>
      <w:proofErr w:type="spellStart"/>
      <w:r w:rsid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на период до 2020 года (</w:t>
      </w:r>
      <w:proofErr w:type="spellStart"/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proofErr w:type="spellEnd"/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решением Совета депутатов сельского поселения №</w:t>
      </w:r>
      <w:r w:rsidR="0063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125-рс от 04.05</w:t>
      </w:r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.2009г., в ред. решения </w:t>
      </w:r>
      <w:hyperlink r:id="rId7" w:history="1">
        <w:r w:rsidRPr="008142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637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72 - </w:t>
        </w:r>
        <w:proofErr w:type="spellStart"/>
        <w:r w:rsidR="00637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рс</w:t>
        </w:r>
        <w:proofErr w:type="spellEnd"/>
        <w:r w:rsidR="00637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05</w:t>
        </w:r>
        <w:r w:rsidRPr="008142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.05.2012г.</w:t>
        </w:r>
      </w:hyperlink>
      <w:r w:rsidR="0081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данные изменения главе сельского поселения </w:t>
      </w:r>
      <w:proofErr w:type="spellStart"/>
      <w:r w:rsid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Данное решение вступает в силу со дня его обнародования.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425C" w:rsidRDefault="003B7363" w:rsidP="003B7363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81425C" w:rsidRDefault="003B7363" w:rsidP="003B7363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B7363" w:rsidRPr="0081425C" w:rsidRDefault="00BB1805" w:rsidP="0081425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B7363" w:rsidRPr="0081425C" w:rsidSect="003E4A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3B7363"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1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Н.В.Жаворонкова</w:t>
      </w:r>
      <w:r w:rsidR="003B7363" w:rsidRPr="00BB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7363" w:rsidRPr="00BB1805" w:rsidRDefault="003B7363" w:rsidP="0081425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25C" w:rsidRDefault="0081425C" w:rsidP="008142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3B7363"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</w:t>
      </w:r>
      <w:proofErr w:type="gramEnd"/>
      <w:r w:rsidR="003B7363"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решением Совета депутатов  </w:t>
      </w:r>
    </w:p>
    <w:p w:rsidR="0081425C" w:rsidRDefault="003B7363" w:rsidP="008142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 </w:t>
      </w:r>
    </w:p>
    <w:p w:rsidR="0081425C" w:rsidRDefault="00BB1805" w:rsidP="008142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="003B7363"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 </w:t>
      </w:r>
    </w:p>
    <w:p w:rsidR="003B7363" w:rsidRPr="00BB1805" w:rsidRDefault="00637E97" w:rsidP="008142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05.10.2018г. № 134</w:t>
      </w:r>
      <w:r w:rsidR="003B7363"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363" w:rsidRPr="00BB1805" w:rsidRDefault="003B7363" w:rsidP="003B7363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Изменения в Стратегию социально-экономического развития администрации сельского поселения </w:t>
      </w:r>
      <w:proofErr w:type="spellStart"/>
      <w:r w:rsidR="00BB1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Верхнематренский</w:t>
      </w:r>
      <w:proofErr w:type="spellEnd"/>
      <w:r w:rsidRPr="00BB1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на период до 2020 года</w:t>
      </w:r>
    </w:p>
    <w:p w:rsidR="003B7363" w:rsidRPr="0081425C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363" w:rsidRPr="0081425C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Стратегию социально-экономического развития администрации сельского поселения </w:t>
      </w:r>
      <w:proofErr w:type="spellStart"/>
      <w:r w:rsidR="00BB1805" w:rsidRPr="00814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Верхнематренский</w:t>
      </w:r>
      <w:proofErr w:type="spellEnd"/>
      <w:r w:rsidRPr="0081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период до 2020 года (</w:t>
      </w:r>
      <w:proofErr w:type="spellStart"/>
      <w:r w:rsidRPr="00814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spellEnd"/>
      <w:r w:rsidRPr="0081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решением Совета депутатов сельского поселения </w:t>
      </w:r>
      <w:r w:rsidR="006D0F1D" w:rsidRPr="006D0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125-рс от 04.05.2009г.</w:t>
      </w:r>
      <w:r w:rsidRPr="00814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ред. решения </w:t>
      </w:r>
      <w:hyperlink r:id="rId8" w:history="1">
        <w:r w:rsidR="00637E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72 - </w:t>
        </w:r>
        <w:proofErr w:type="spellStart"/>
        <w:r w:rsidR="00637E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рс</w:t>
        </w:r>
        <w:proofErr w:type="spellEnd"/>
        <w:r w:rsidR="00637E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05</w:t>
        </w:r>
        <w:r w:rsidRPr="008142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.05.2012г.</w:t>
        </w:r>
      </w:hyperlink>
      <w:r w:rsidRPr="0081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Название Стратегии</w:t>
      </w:r>
      <w:r w:rsidR="00814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"Стратегия социально-экономического развития сельского поселения </w:t>
      </w:r>
      <w:proofErr w:type="spellStart"/>
      <w:r w:rsid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 период до 2024 года";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ведении: цифры "2020" - заменить на "2024";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 названии раздела 6 "Миссия и главная цель развития сельского поселения </w:t>
      </w:r>
      <w:proofErr w:type="spellStart"/>
      <w:r w:rsid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до 2020 года", цифру "2020" - заменить на "2024";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 раздел</w:t>
      </w:r>
      <w:r w:rsidR="002E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 Таблицу 1. "Сводная таблица целей, задач, индикаторов и показателей, для актуализации стратегических планов социально-экономического развития сельских поселений на период до 2020 года" - изложить в следующей редакции:</w:t>
      </w:r>
    </w:p>
    <w:p w:rsidR="003B7363" w:rsidRPr="00BB1805" w:rsidRDefault="003B7363" w:rsidP="0097523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363" w:rsidRPr="00BB1805" w:rsidRDefault="003B7363" w:rsidP="0081425C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Сводная таблица целей, задач, индикаторов и показателей, для актуализации стратегических планов социально-экономического развития сельского поселения </w:t>
      </w:r>
      <w:proofErr w:type="spellStart"/>
      <w:r w:rsidR="00BB1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Верхнематренский</w:t>
      </w:r>
      <w:proofErr w:type="spellEnd"/>
      <w:r w:rsidRPr="00BB1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на период до 2024 года</w:t>
      </w: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363" w:rsidRPr="00BB1805" w:rsidRDefault="003B7363" w:rsidP="003B7363">
      <w:pPr>
        <w:shd w:val="clear" w:color="auto" w:fill="FFFFFF"/>
        <w:ind w:left="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7" w:type="dxa"/>
          <w:left w:w="77" w:type="dxa"/>
          <w:bottom w:w="77" w:type="dxa"/>
          <w:right w:w="77" w:type="dxa"/>
        </w:tblCellMar>
        <w:tblLook w:val="04A0"/>
      </w:tblPr>
      <w:tblGrid>
        <w:gridCol w:w="2152"/>
        <w:gridCol w:w="733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82"/>
        <w:gridCol w:w="732"/>
        <w:gridCol w:w="732"/>
        <w:gridCol w:w="732"/>
        <w:gridCol w:w="732"/>
      </w:tblGrid>
      <w:tr w:rsidR="003B7363" w:rsidRPr="00BB1805" w:rsidTr="003B73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целей, задач, показателей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363" w:rsidRPr="00BB1805" w:rsidRDefault="003B7363" w:rsidP="003B736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363" w:rsidRPr="00BB1805" w:rsidTr="003B73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B7363" w:rsidRPr="00BB1805" w:rsidTr="003B73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1.Содействие развитию хозяйствующих субъектов всех отраслей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1CC1" w:rsidRPr="00BB1805" w:rsidTr="006A25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Pr="00BB1805" w:rsidRDefault="00401CC1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рабочих мест,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Pr="00BB1805" w:rsidRDefault="00401CC1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Pr="00BB1805" w:rsidRDefault="00401CC1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Pr="00BB1805" w:rsidRDefault="00401CC1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Pr="00BB1805" w:rsidRDefault="00401CC1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Pr="00BB1805" w:rsidRDefault="00401CC1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Pr="00765C0E" w:rsidRDefault="00401CC1" w:rsidP="006A2512">
            <w:pPr>
              <w:widowControl w:val="0"/>
              <w:ind w:left="0"/>
              <w:rPr>
                <w:rFonts w:ascii="Times New Roman" w:hAnsi="Times New Roman" w:cs="Times New Roman"/>
                <w:sz w:val="24"/>
              </w:rPr>
            </w:pPr>
            <w:r w:rsidRPr="00765C0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Pr="00765C0E" w:rsidRDefault="00401CC1" w:rsidP="006A2512">
            <w:pPr>
              <w:widowControl w:val="0"/>
              <w:ind w:left="0"/>
              <w:rPr>
                <w:rFonts w:ascii="Times New Roman" w:hAnsi="Times New Roman" w:cs="Times New Roman"/>
                <w:sz w:val="24"/>
              </w:rPr>
            </w:pPr>
            <w:r w:rsidRPr="00765C0E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765C0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Pr="00765C0E" w:rsidRDefault="00401CC1" w:rsidP="006A2512">
            <w:pPr>
              <w:widowControl w:val="0"/>
              <w:ind w:left="0"/>
              <w:rPr>
                <w:rFonts w:ascii="Times New Roman" w:hAnsi="Times New Roman" w:cs="Times New Roman"/>
                <w:sz w:val="24"/>
              </w:rPr>
            </w:pPr>
            <w:r w:rsidRPr="00765C0E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765C0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Pr="00765C0E" w:rsidRDefault="00401CC1" w:rsidP="006A2512">
            <w:pPr>
              <w:widowControl w:val="0"/>
              <w:ind w:left="0"/>
              <w:rPr>
                <w:rFonts w:ascii="Times New Roman" w:hAnsi="Times New Roman" w:cs="Times New Roman"/>
                <w:sz w:val="24"/>
              </w:rPr>
            </w:pPr>
            <w:r w:rsidRPr="00765C0E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Pr="00765C0E" w:rsidRDefault="00401CC1" w:rsidP="006A2512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765C0E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Pr="00765C0E" w:rsidRDefault="00401CC1" w:rsidP="006A2512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765C0E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Default="00401CC1">
            <w:r w:rsidRPr="001E62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Default="00401CC1">
            <w:r w:rsidRPr="001E62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Default="00401CC1">
            <w:r w:rsidRPr="001E62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Default="00401CC1">
            <w:r w:rsidRPr="001E62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Default="00401CC1">
            <w:r w:rsidRPr="001E62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CC1" w:rsidRDefault="00401CC1">
            <w:r w:rsidRPr="001E621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A6CB8" w:rsidRPr="00BB1805" w:rsidTr="004A6C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4A6CB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765C0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765C0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765C0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765C0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765C0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  <w:r w:rsidR="004A6CB8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765C0E" w:rsidRDefault="004A6CB8" w:rsidP="004A6CB8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765C0E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765C0E" w:rsidRDefault="004A6CB8" w:rsidP="004A6CB8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765C0E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765C0E" w:rsidRDefault="004A6CB8" w:rsidP="004A6CB8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765C0E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765C0E" w:rsidRDefault="004A6CB8" w:rsidP="004A6CB8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765C0E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765C0E" w:rsidRDefault="004A6CB8" w:rsidP="004A6CB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65C0E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765C0E" w:rsidRDefault="004A6CB8" w:rsidP="004A6CB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65C0E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765C0E" w:rsidRDefault="004A6CB8" w:rsidP="004A6CB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65C0E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765C0E" w:rsidRDefault="004A6CB8" w:rsidP="004A6CB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65C0E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765C0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765C0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765C0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765C0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B7363" w:rsidRPr="00BB1805" w:rsidTr="003B7363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363" w:rsidRPr="00BB1805" w:rsidRDefault="003B7363" w:rsidP="003B736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инвестиционной привлекательности сельского поселения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привлеченных инвестиций,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B7363" w:rsidRPr="00BB1805" w:rsidTr="003B7363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363" w:rsidRPr="00BB1805" w:rsidRDefault="003B7363" w:rsidP="003B736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крестьянских (фермерских) хозяйств и личных подсобных хозяйств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КФХ, </w:t>
            </w:r>
            <w:proofErr w:type="gramStart"/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proofErr w:type="gramEnd"/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года,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50BE6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50BE6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CB8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4A6CB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сельскохозяйственной продукции, закупленной в ЛПХ, тыс. руб. (молоко)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4A6CB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4A6CB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4A6CB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4A6CB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4A6CB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4A6CB8" w:rsidRDefault="004A6CB8" w:rsidP="00ED15CC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4A6CB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4A6CB8" w:rsidRDefault="002E698A" w:rsidP="004A6CB8">
            <w:pPr>
              <w:widowControl w:val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4A6CB8" w:rsidRDefault="002E698A" w:rsidP="004A6CB8">
            <w:pPr>
              <w:widowControl w:val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4A6CB8" w:rsidRDefault="002E698A" w:rsidP="004A6CB8">
            <w:pPr>
              <w:widowControl w:val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4A6CB8" w:rsidRDefault="002E698A" w:rsidP="004A6CB8">
            <w:pPr>
              <w:widowControl w:val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4A6CB8" w:rsidRDefault="002E698A" w:rsidP="004A6CB8">
            <w:pPr>
              <w:widowControl w:val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A6CB8" w:rsidRPr="004A6CB8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4A6CB8" w:rsidRDefault="002E698A" w:rsidP="004A6CB8">
            <w:pPr>
              <w:widowControl w:val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4A6CB8" w:rsidRPr="004A6CB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4A6CB8" w:rsidRDefault="002E698A" w:rsidP="00ED15CC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A6CB8" w:rsidRPr="004A6CB8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4A6CB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4A6CB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4A6CB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CB8" w:rsidRPr="00BB1805" w:rsidRDefault="004A6CB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3B7363" w:rsidRPr="00BB1805" w:rsidTr="003B7363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363" w:rsidRPr="00BB1805" w:rsidRDefault="003B7363" w:rsidP="003B736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Развитие животноводства и растениеводства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3C96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A53C96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Поголовье скота во всех 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категориях хозяйств, всего,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D25704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A53C96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D25704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3C96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D25704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3C96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D25704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3C96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D25704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3C96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D25704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3C96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D25704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3C96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D25704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3C96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D25704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3C96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D25704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3C96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D25704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3C96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D25704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3C96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D25704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3C96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D25704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D25704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D25704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C96" w:rsidRPr="00BB1805" w:rsidRDefault="00D25704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25704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т. ч. в ЛПХ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64403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64403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64403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64403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64403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64403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64403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64403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64403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64403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64403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64403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64403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64403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64403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64403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704" w:rsidRPr="00BB1805" w:rsidRDefault="00D25704" w:rsidP="0064403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продукции растениеводства,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891106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1.сахарная свекл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«Добрыня»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32400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32800</w:t>
            </w:r>
          </w:p>
        </w:tc>
      </w:tr>
      <w:tr w:rsidR="003B7363" w:rsidRPr="00BB1805" w:rsidTr="00891106">
        <w:trPr>
          <w:trHeight w:val="8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106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2.зерновые </w:t>
            </w:r>
          </w:p>
          <w:p w:rsidR="003B7363" w:rsidRPr="00BB1805" w:rsidRDefault="00891106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«Добрыня»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3.картофель ЛПХ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BD16B0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BD16B0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BD16B0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BD16B0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BD16B0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BD16B0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BD16B0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BD16B0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BD16B0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BD16B0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BD16B0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BD16B0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BD16B0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BD16B0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BD16B0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BD16B0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BD16B0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</w:t>
            </w:r>
            <w:r w:rsidR="00A5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одство продукции животноводства </w:t>
            </w:r>
            <w:proofErr w:type="gramStart"/>
            <w:r w:rsidR="00A5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B7363" w:rsidRPr="00BB1805" w:rsidRDefault="002836E2" w:rsidP="00A53C9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r w:rsidR="003B7363"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02A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102A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-молоко</w:t>
            </w:r>
          </w:p>
          <w:p w:rsidR="003D102A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ED15CC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ED15CC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ED15CC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ED15CC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ED15CC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ED15CC" w:rsidRDefault="003D102A" w:rsidP="00ED15C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15CC">
              <w:rPr>
                <w:rFonts w:ascii="Times New Roman" w:hAnsi="Times New Roman" w:cs="Times New Roman"/>
                <w:sz w:val="24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ED15CC" w:rsidRDefault="003D102A" w:rsidP="00ED15C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15CC">
              <w:rPr>
                <w:rFonts w:ascii="Times New Roman" w:hAnsi="Times New Roman" w:cs="Times New Roman"/>
                <w:sz w:val="24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ED15CC" w:rsidRDefault="003D102A" w:rsidP="00ED15C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15CC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ED15CC" w:rsidRDefault="003D102A" w:rsidP="00ED15C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15CC">
              <w:rPr>
                <w:rFonts w:ascii="Times New Roman" w:hAnsi="Times New Roman" w:cs="Times New Roman"/>
                <w:sz w:val="24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ED15CC" w:rsidRDefault="003D102A" w:rsidP="003D102A">
            <w:pPr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ED15CC">
              <w:rPr>
                <w:rFonts w:ascii="Times New Roman" w:hAnsi="Times New Roman" w:cs="Times New Roman"/>
                <w:sz w:val="24"/>
              </w:rPr>
              <w:t xml:space="preserve"> 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ED15CC" w:rsidRDefault="003D102A" w:rsidP="00ED15C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15CC">
              <w:rPr>
                <w:rFonts w:ascii="Times New Roman" w:hAnsi="Times New Roman" w:cs="Times New Roman"/>
                <w:sz w:val="24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ED15CC" w:rsidRDefault="003D102A" w:rsidP="00ED15C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15CC">
              <w:rPr>
                <w:rFonts w:ascii="Times New Roman" w:hAnsi="Times New Roman" w:cs="Times New Roman"/>
                <w:sz w:val="24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ED15CC" w:rsidRDefault="003D102A" w:rsidP="00ED15C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15CC">
              <w:rPr>
                <w:rFonts w:ascii="Times New Roman" w:hAnsi="Times New Roman" w:cs="Times New Roman"/>
                <w:sz w:val="24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ED15CC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ED15CC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ED15CC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ED15CC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765C0E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BB1805" w:rsidRDefault="00765C0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-мясо</w:t>
            </w:r>
          </w:p>
          <w:p w:rsidR="00765C0E" w:rsidRPr="00BB1805" w:rsidRDefault="00765C0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BB1805" w:rsidRDefault="00BF64CC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BB1805" w:rsidRDefault="00BF64CC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BB1805" w:rsidRDefault="00BF64CC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BB1805" w:rsidRDefault="00BF64CC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BB1805" w:rsidRDefault="00BF64CC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517482" w:rsidRDefault="00765C0E" w:rsidP="00ED15CC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517482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517482" w:rsidRDefault="00765C0E" w:rsidP="00ED15CC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517482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517482" w:rsidRDefault="00765C0E" w:rsidP="00ED15CC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517482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517482" w:rsidRDefault="00765C0E" w:rsidP="00ED15CC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517482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517482" w:rsidRDefault="00765C0E" w:rsidP="00ED15CC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517482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517482" w:rsidRDefault="00765C0E" w:rsidP="00ED15CC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517482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517482" w:rsidRDefault="00765C0E" w:rsidP="00ED15CC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517482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517482" w:rsidRDefault="00765C0E" w:rsidP="00ED15CC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517482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BB1805" w:rsidRDefault="00765C0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BB1805" w:rsidRDefault="00765C0E" w:rsidP="00ED15C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BB1805" w:rsidRDefault="00765C0E" w:rsidP="00ED15C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C0E" w:rsidRPr="00BB1805" w:rsidRDefault="00765C0E" w:rsidP="00ED15C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пашни, % посевной площади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7363" w:rsidRPr="00BB1805" w:rsidTr="003B7363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363" w:rsidRPr="00BB1805" w:rsidRDefault="003B7363" w:rsidP="003B736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Развитие малого и среднего предпринимательства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тва на начало года,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B7363" w:rsidRPr="00BB1805" w:rsidTr="003B7363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2. Создание условий для повышения качества жизни населения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3B7363" w:rsidRPr="00BB1805" w:rsidTr="003B7363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363" w:rsidRPr="00BB1805" w:rsidRDefault="003B7363" w:rsidP="003B736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населения услугами розничной торговли и бытового обслуживания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102A" w:rsidRPr="00BB1805" w:rsidTr="003D1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на 1 жителя,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516F8C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516F8C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516F8C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516F8C" w:rsidRDefault="003D102A" w:rsidP="00ED15CC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516F8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516F8C" w:rsidRDefault="003D102A" w:rsidP="00ED15CC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516F8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516F8C" w:rsidRDefault="003D102A" w:rsidP="00ED15CC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516F8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516F8C" w:rsidRDefault="003D102A" w:rsidP="00ED15CC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516F8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516F8C" w:rsidRDefault="003D102A" w:rsidP="003D102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516F8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516F8C" w:rsidRDefault="003D102A" w:rsidP="00ED15CC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16F8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516F8C" w:rsidRDefault="003D102A" w:rsidP="00ED15CC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16F8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516F8C" w:rsidRDefault="003D102A" w:rsidP="00ED15CC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16F8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02A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B7363" w:rsidRPr="00BB1805" w:rsidTr="003D1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бытовых услуг на 1 жителя,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B7363" w:rsidRPr="00BB1805" w:rsidTr="003D1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имеющих стационарных объектов розничной торговли,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2836E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7363" w:rsidRPr="00BB1805" w:rsidTr="003D1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имеющих стационарных объектов бытового обслуживания,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D102A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7363" w:rsidRPr="00BB1805" w:rsidTr="003D1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видов бытовых услуг, 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оказываемых стационарно,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6A2512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7363" w:rsidRPr="00BB1805" w:rsidTr="003B7363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B7363" w:rsidRPr="00BB1805" w:rsidRDefault="003B7363" w:rsidP="003B736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Создание условий для обеспечения здоровья населения и улучшения демографической ситуации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рождаемости, чел./на 100 человек населения,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смертности, чел./на 100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1,7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3B7363" w:rsidRPr="00BB1805" w:rsidTr="003B7363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363" w:rsidRPr="00BB1805" w:rsidRDefault="003B7363" w:rsidP="003B736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Развитие образования, культуры, физической культуры и спорта, предоставление социальных услуг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населения, участвующих в </w:t>
            </w:r>
            <w:proofErr w:type="spellStart"/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447B9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447B9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447B9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населений, систематически </w:t>
            </w:r>
            <w:proofErr w:type="gramStart"/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занимающегося</w:t>
            </w:r>
            <w:proofErr w:type="gramEnd"/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спортом,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447B9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447B9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447B9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447B9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54.4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363" w:rsidRPr="00BB1805" w:rsidTr="003B7363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Обеспечение правопорядка, предотвращение и ликвидация последствий чрезвычайных ситуаций, обеспечение мер пожарной безопасности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 на 1 жителя,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чрезвычайных ситуаций,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7363" w:rsidRPr="00BB1805" w:rsidTr="003B7363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363" w:rsidRPr="00BB1805" w:rsidRDefault="003B7363" w:rsidP="003B736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5. Обеспечение населения жильем, развитие инженерной, жилищно-коммунальной, транспортной инфраструктуры, благоустройство территории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жильем, кв.м. </w:t>
            </w:r>
            <w:proofErr w:type="gramStart"/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35098E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Pr="00BB1805" w:rsidRDefault="0035098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потребляющего качественную питьевую воду,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Default="0035098E">
            <w:r w:rsidRPr="00AF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Default="0035098E">
            <w:r w:rsidRPr="00AF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Default="0035098E">
            <w:r w:rsidRPr="00AF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Default="0035098E">
            <w:r w:rsidRPr="00AF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Pr="00BB1805" w:rsidRDefault="0035098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Pr="0035098E" w:rsidRDefault="0035098E" w:rsidP="00ED15C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98E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Pr="0035098E" w:rsidRDefault="0035098E" w:rsidP="00ED15C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98E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Pr="0035098E" w:rsidRDefault="0035098E" w:rsidP="00ED15C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98E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Pr="0035098E" w:rsidRDefault="0035098E" w:rsidP="00ED15C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98E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Pr="0035098E" w:rsidRDefault="0035098E" w:rsidP="00ED15C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98E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Pr="0035098E" w:rsidRDefault="0035098E" w:rsidP="00ED15C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98E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Pr="0035098E" w:rsidRDefault="0035098E" w:rsidP="00ED15C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98E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Pr="0035098E" w:rsidRDefault="0035098E" w:rsidP="00ED15C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098E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Pr="00BB1805" w:rsidRDefault="0035098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Pr="00BB1805" w:rsidRDefault="0035098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Pr="00BB1805" w:rsidRDefault="0035098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8E" w:rsidRPr="00BB1805" w:rsidRDefault="0035098E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6218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благоустройства на 1 жителя, всего,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A36218" w:rsidRDefault="00A36218" w:rsidP="00401CC1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36218">
              <w:rPr>
                <w:rFonts w:ascii="Times New Roman" w:hAnsi="Times New Roman" w:cs="Times New Roman"/>
                <w:sz w:val="24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A36218" w:rsidRDefault="00A36218" w:rsidP="00401CC1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36218">
              <w:rPr>
                <w:rFonts w:ascii="Times New Roman" w:hAnsi="Times New Roman" w:cs="Times New Roman"/>
                <w:sz w:val="24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A36218" w:rsidRDefault="00A36218" w:rsidP="00401CC1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3621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A36218" w:rsidRDefault="00A36218" w:rsidP="00401CC1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36218">
              <w:rPr>
                <w:rFonts w:ascii="Times New Roman" w:hAnsi="Times New Roman" w:cs="Times New Roman"/>
                <w:sz w:val="24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A36218" w:rsidRDefault="00A36218" w:rsidP="00401CC1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36218">
              <w:rPr>
                <w:rFonts w:ascii="Times New Roman" w:hAnsi="Times New Roman" w:cs="Times New Roman"/>
                <w:sz w:val="24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A36218" w:rsidRDefault="00A36218" w:rsidP="00401CC1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36218">
              <w:rPr>
                <w:rFonts w:ascii="Times New Roman" w:hAnsi="Times New Roman" w:cs="Times New Roman"/>
                <w:sz w:val="24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A36218" w:rsidRDefault="00A36218" w:rsidP="00401CC1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36218">
              <w:rPr>
                <w:rFonts w:ascii="Times New Roman" w:hAnsi="Times New Roman" w:cs="Times New Roman"/>
                <w:sz w:val="24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A36218" w:rsidRDefault="00A36218" w:rsidP="00401CC1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36218">
              <w:rPr>
                <w:rFonts w:ascii="Times New Roman" w:hAnsi="Times New Roman" w:cs="Times New Roman"/>
                <w:sz w:val="24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6218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из внебюджетных источников,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A36218" w:rsidRDefault="00A36218" w:rsidP="00401CC1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36218">
              <w:rPr>
                <w:rFonts w:ascii="Times New Roman" w:hAnsi="Times New Roman" w:cs="Times New Roman"/>
                <w:sz w:val="24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A36218" w:rsidRDefault="00A36218" w:rsidP="00401CC1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36218">
              <w:rPr>
                <w:rFonts w:ascii="Times New Roman" w:hAnsi="Times New Roman" w:cs="Times New Roman"/>
                <w:sz w:val="24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A36218" w:rsidRDefault="00A36218" w:rsidP="00401CC1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36218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A36218" w:rsidRDefault="00A36218" w:rsidP="00401CC1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36218">
              <w:rPr>
                <w:rFonts w:ascii="Times New Roman" w:hAnsi="Times New Roman" w:cs="Times New Roman"/>
                <w:sz w:val="24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A36218" w:rsidRDefault="00A36218" w:rsidP="00401CC1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36218">
              <w:rPr>
                <w:rFonts w:ascii="Times New Roman" w:hAnsi="Times New Roman" w:cs="Times New Roman"/>
                <w:sz w:val="24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A36218" w:rsidRDefault="00A36218" w:rsidP="00401CC1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36218">
              <w:rPr>
                <w:rFonts w:ascii="Times New Roman" w:hAnsi="Times New Roman" w:cs="Times New Roman"/>
                <w:sz w:val="24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A36218" w:rsidRDefault="00A36218" w:rsidP="00401CC1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36218">
              <w:rPr>
                <w:rFonts w:ascii="Times New Roman" w:hAnsi="Times New Roman" w:cs="Times New Roman"/>
                <w:sz w:val="24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A36218" w:rsidRDefault="00A36218" w:rsidP="00401CC1">
            <w:pPr>
              <w:widowControl w:val="0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A36218">
              <w:rPr>
                <w:rFonts w:ascii="Times New Roman" w:hAnsi="Times New Roman" w:cs="Times New Roman"/>
                <w:sz w:val="24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218" w:rsidRPr="00BB1805" w:rsidRDefault="00A36218" w:rsidP="00401C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B7363" w:rsidRPr="00BB1805" w:rsidTr="003B7363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363" w:rsidRPr="00BB1805" w:rsidRDefault="003B7363" w:rsidP="003B736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3. Улучшение качества муниципального управления, повышение его эффективности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</w:t>
            </w: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населения деятельностью органов местного самоуправления поселения, % от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B7363" w:rsidRPr="00BB1805" w:rsidTr="003B7363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B7363" w:rsidRPr="00BB1805" w:rsidRDefault="003B7363" w:rsidP="003B736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эффективности управления муниципальной собственностью. Увеличение доходной базы сельского поселения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363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доходов бюджета,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B7363" w:rsidRPr="00BB1805" w:rsidTr="003B7363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Внедрение </w:t>
            </w:r>
            <w:proofErr w:type="gramStart"/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программно-целевого</w:t>
            </w:r>
            <w:proofErr w:type="gramEnd"/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информационных технологий.</w:t>
            </w:r>
          </w:p>
          <w:p w:rsidR="003B7363" w:rsidRPr="00BB1805" w:rsidRDefault="003B7363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512" w:rsidRPr="00BB1805" w:rsidTr="003B73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ED15CC" w:rsidRDefault="006A2512" w:rsidP="00ED15CC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ED15C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ED15CC" w:rsidRDefault="006A2512" w:rsidP="00ED15CC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ED15C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ED15CC" w:rsidRDefault="006A2512" w:rsidP="00ED15CC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ED15C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ED15CC" w:rsidRDefault="006A2512" w:rsidP="00ED15CC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ED15C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ED15CC" w:rsidRDefault="006A2512" w:rsidP="006A2512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ED15C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ED15CC" w:rsidRDefault="006A2512" w:rsidP="00ED15CC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15C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ED15CC" w:rsidRDefault="006A2512" w:rsidP="00ED15CC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15CC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ED15CC" w:rsidRDefault="00ED15CC" w:rsidP="00ED15CC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15CC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2512" w:rsidRPr="00BB1805" w:rsidRDefault="006A2512" w:rsidP="003B73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 . в разделе 6, в названии "Основные направления и приоритетные задачи социально - экономического развития территории сельского поселения </w:t>
      </w:r>
      <w:proofErr w:type="spellStart"/>
      <w:r w:rsid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 период до 2020г.", цифру "2020" - заменить на "2024";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 названии раздела 7 "Стратегические направления развития сельского поселения </w:t>
      </w:r>
      <w:proofErr w:type="spellStart"/>
      <w:r w:rsid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 2020 года", цифру "2020" - заменить на "2024";</w:t>
      </w:r>
    </w:p>
    <w:p w:rsidR="003B7363" w:rsidRPr="00BB1805" w:rsidRDefault="003B7363" w:rsidP="003B736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363" w:rsidRPr="00BB1805" w:rsidRDefault="003B7363" w:rsidP="00ED15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 в подразделе 7.2. "Жилищно-коммунальное хозяйство", в названии Направления 4. "Жилищная политика и благоустройство населенных пунктов сельского поселения до 2020 года", цифру "2020" - заменить на "2024";</w:t>
      </w:r>
    </w:p>
    <w:p w:rsidR="003B7363" w:rsidRDefault="003B7363" w:rsidP="00ED15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 в подразделе 7.4. "Сфера ГО и ЧС", в части 1, цифру "2020" - заменить на "2024";</w:t>
      </w:r>
    </w:p>
    <w:p w:rsidR="005853F4" w:rsidRDefault="005853F4" w:rsidP="00ED15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F4" w:rsidRPr="00BB1805" w:rsidRDefault="005853F4" w:rsidP="00ED15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                                                                 Н.В.Жаворонкова</w:t>
      </w:r>
    </w:p>
    <w:sectPr w:rsidR="005853F4" w:rsidRPr="00BB1805" w:rsidSect="008142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363"/>
    <w:rsid w:val="00001E88"/>
    <w:rsid w:val="00005C27"/>
    <w:rsid w:val="00020A7A"/>
    <w:rsid w:val="0002543E"/>
    <w:rsid w:val="00030ABC"/>
    <w:rsid w:val="00036AE0"/>
    <w:rsid w:val="00040A72"/>
    <w:rsid w:val="00043873"/>
    <w:rsid w:val="000449CA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61A9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02B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36E2"/>
    <w:rsid w:val="002848FB"/>
    <w:rsid w:val="00296B56"/>
    <w:rsid w:val="002A188E"/>
    <w:rsid w:val="002A3F42"/>
    <w:rsid w:val="002B4CE3"/>
    <w:rsid w:val="002C101E"/>
    <w:rsid w:val="002E58DB"/>
    <w:rsid w:val="002E6240"/>
    <w:rsid w:val="002E698A"/>
    <w:rsid w:val="002F4402"/>
    <w:rsid w:val="002F747A"/>
    <w:rsid w:val="00304DA5"/>
    <w:rsid w:val="0030627A"/>
    <w:rsid w:val="00307F9D"/>
    <w:rsid w:val="00312CB0"/>
    <w:rsid w:val="00323788"/>
    <w:rsid w:val="003406F3"/>
    <w:rsid w:val="0035098E"/>
    <w:rsid w:val="00350BAA"/>
    <w:rsid w:val="00354BE1"/>
    <w:rsid w:val="00355841"/>
    <w:rsid w:val="00361A1E"/>
    <w:rsid w:val="003820DD"/>
    <w:rsid w:val="00385EC5"/>
    <w:rsid w:val="003953CB"/>
    <w:rsid w:val="003B3DD1"/>
    <w:rsid w:val="003B7363"/>
    <w:rsid w:val="003D102A"/>
    <w:rsid w:val="003E4A25"/>
    <w:rsid w:val="003F4218"/>
    <w:rsid w:val="003F54B7"/>
    <w:rsid w:val="00401CC1"/>
    <w:rsid w:val="004049A3"/>
    <w:rsid w:val="00406521"/>
    <w:rsid w:val="0041662C"/>
    <w:rsid w:val="00437CE0"/>
    <w:rsid w:val="00447B9E"/>
    <w:rsid w:val="00454169"/>
    <w:rsid w:val="004561D2"/>
    <w:rsid w:val="0046771B"/>
    <w:rsid w:val="004706CE"/>
    <w:rsid w:val="004722F8"/>
    <w:rsid w:val="004739A8"/>
    <w:rsid w:val="004919CD"/>
    <w:rsid w:val="004962F5"/>
    <w:rsid w:val="004A6CB8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16F8C"/>
    <w:rsid w:val="00517482"/>
    <w:rsid w:val="00522A62"/>
    <w:rsid w:val="00524373"/>
    <w:rsid w:val="00530A7B"/>
    <w:rsid w:val="005338A2"/>
    <w:rsid w:val="00537982"/>
    <w:rsid w:val="005461B2"/>
    <w:rsid w:val="00554494"/>
    <w:rsid w:val="0056579D"/>
    <w:rsid w:val="00571AD2"/>
    <w:rsid w:val="00575581"/>
    <w:rsid w:val="00575F2A"/>
    <w:rsid w:val="005840F4"/>
    <w:rsid w:val="005853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02584"/>
    <w:rsid w:val="00611E34"/>
    <w:rsid w:val="00616BBC"/>
    <w:rsid w:val="006315DD"/>
    <w:rsid w:val="00636063"/>
    <w:rsid w:val="00637E97"/>
    <w:rsid w:val="00650BE6"/>
    <w:rsid w:val="0065427E"/>
    <w:rsid w:val="00662A51"/>
    <w:rsid w:val="00662C8C"/>
    <w:rsid w:val="0067198E"/>
    <w:rsid w:val="006744DC"/>
    <w:rsid w:val="006820AB"/>
    <w:rsid w:val="006A2512"/>
    <w:rsid w:val="006A6CB9"/>
    <w:rsid w:val="006B4A59"/>
    <w:rsid w:val="006D0F1D"/>
    <w:rsid w:val="006E222D"/>
    <w:rsid w:val="006F1BAC"/>
    <w:rsid w:val="006F359D"/>
    <w:rsid w:val="00723DC7"/>
    <w:rsid w:val="00725772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65C0E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1425C"/>
    <w:rsid w:val="008223BB"/>
    <w:rsid w:val="008230A3"/>
    <w:rsid w:val="00832856"/>
    <w:rsid w:val="0083642C"/>
    <w:rsid w:val="00844BE7"/>
    <w:rsid w:val="00857847"/>
    <w:rsid w:val="00873A99"/>
    <w:rsid w:val="00877882"/>
    <w:rsid w:val="00891106"/>
    <w:rsid w:val="008929FF"/>
    <w:rsid w:val="008936D0"/>
    <w:rsid w:val="008A0DE2"/>
    <w:rsid w:val="008B31E0"/>
    <w:rsid w:val="008C1114"/>
    <w:rsid w:val="008D10B2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236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218"/>
    <w:rsid w:val="00A36B59"/>
    <w:rsid w:val="00A36E4A"/>
    <w:rsid w:val="00A37EFB"/>
    <w:rsid w:val="00A436DC"/>
    <w:rsid w:val="00A446F8"/>
    <w:rsid w:val="00A45296"/>
    <w:rsid w:val="00A452EB"/>
    <w:rsid w:val="00A531AE"/>
    <w:rsid w:val="00A53C96"/>
    <w:rsid w:val="00A85FBA"/>
    <w:rsid w:val="00A92BF4"/>
    <w:rsid w:val="00A9534D"/>
    <w:rsid w:val="00AA05D7"/>
    <w:rsid w:val="00AA1666"/>
    <w:rsid w:val="00AC28CA"/>
    <w:rsid w:val="00AC5C87"/>
    <w:rsid w:val="00AC5E08"/>
    <w:rsid w:val="00AC6209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67B39"/>
    <w:rsid w:val="00B7222D"/>
    <w:rsid w:val="00B760A5"/>
    <w:rsid w:val="00B827D6"/>
    <w:rsid w:val="00BA1984"/>
    <w:rsid w:val="00BB1805"/>
    <w:rsid w:val="00BC26E4"/>
    <w:rsid w:val="00BD087D"/>
    <w:rsid w:val="00BD0A12"/>
    <w:rsid w:val="00BD16B0"/>
    <w:rsid w:val="00BF3F9D"/>
    <w:rsid w:val="00BF64CC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704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4530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15CC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204F"/>
    <w:rsid w:val="00FA470C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3B736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7363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7363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B736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363"/>
  </w:style>
  <w:style w:type="character" w:styleId="a4">
    <w:name w:val="Hyperlink"/>
    <w:basedOn w:val="a0"/>
    <w:uiPriority w:val="99"/>
    <w:semiHidden/>
    <w:unhideWhenUsed/>
    <w:rsid w:val="003B73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7363"/>
    <w:rPr>
      <w:color w:val="800080"/>
      <w:u w:val="single"/>
    </w:rPr>
  </w:style>
  <w:style w:type="character" w:styleId="a6">
    <w:name w:val="Strong"/>
    <w:basedOn w:val="a0"/>
    <w:uiPriority w:val="22"/>
    <w:qFormat/>
    <w:rsid w:val="003B73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18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2018-10-01T08:04:00Z</dcterms:created>
  <dcterms:modified xsi:type="dcterms:W3CDTF">2018-10-19T13:00:00Z</dcterms:modified>
</cp:coreProperties>
</file>