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F7" w:rsidRPr="003409BA" w:rsidRDefault="003409BA" w:rsidP="0034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C91B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0" t="0" r="0" b="9525"/>
            <wp:docPr id="2" name="Рисунок 1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7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D747AC" w:rsidRPr="00D747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1EF7" w:rsidRPr="0094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</w:t>
      </w:r>
      <w:r w:rsidR="00D51EF7"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РОССИЙСКАЯ ФЕДЕРАЦИЯ </w:t>
      </w:r>
    </w:p>
    <w:p w:rsidR="00E4457C" w:rsidRPr="00E23899" w:rsidRDefault="00D51EF7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СОВЕТ ДЕПУТАТОВ СЕЛЬСКОГО ПОСЕЛЕНИЯ </w:t>
      </w:r>
    </w:p>
    <w:p w:rsidR="00E4457C" w:rsidRPr="00E23899" w:rsidRDefault="003409BA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ВЕРХНЕМАТРЕНСКИЙ</w:t>
      </w:r>
      <w:r w:rsidR="00D51EF7"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СЕЛЬСОВЕТ</w:t>
      </w:r>
    </w:p>
    <w:p w:rsidR="00946B2E" w:rsidRPr="00E23899" w:rsidRDefault="00D51EF7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Добринского</w:t>
      </w:r>
      <w:proofErr w:type="spellEnd"/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муниципального района Липецкой области </w:t>
      </w:r>
    </w:p>
    <w:p w:rsidR="00D51EF7" w:rsidRPr="00E23899" w:rsidRDefault="00C46A24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34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 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сессия </w:t>
      </w:r>
      <w:r w:rsidR="00C91BF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V</w:t>
      </w:r>
      <w:r w:rsidR="0061291D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</w:t>
      </w:r>
      <w:r w:rsidR="00C91BF8" w:rsidRP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созыва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51EF7" w:rsidRPr="00E23899" w:rsidRDefault="003409BA" w:rsidP="0034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                 </w:t>
      </w:r>
      <w:r w:rsidR="00D51EF7"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РЕШЕНИЕ </w:t>
      </w:r>
    </w:p>
    <w:p w:rsidR="00D747AC" w:rsidRDefault="00D51EF7" w:rsidP="00D747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51EF7" w:rsidRPr="00E23899" w:rsidRDefault="00617583" w:rsidP="00D747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21.03</w:t>
      </w:r>
      <w:r w:rsidR="006129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61291D" w:rsidRPr="006129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2023 </w:t>
      </w:r>
      <w:r w:rsidR="006129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     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c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3409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Верх</w:t>
      </w:r>
      <w:r w:rsid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няя </w:t>
      </w:r>
      <w:proofErr w:type="spellStart"/>
      <w:r w:rsid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Матренка</w:t>
      </w:r>
      <w:proofErr w:type="spellEnd"/>
      <w:r w:rsidR="003A4D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6129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128</w:t>
      </w:r>
      <w:r w:rsidR="003A4D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0D36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рс</w:t>
      </w:r>
      <w:proofErr w:type="spellEnd"/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451105" w:rsidRPr="00713520" w:rsidRDefault="00451105" w:rsidP="004511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135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</w:t>
      </w:r>
      <w:r w:rsidR="007135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="0071352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EE23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земельном налоге на территории</w:t>
      </w:r>
      <w:r w:rsidR="0071352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71352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Верхнематренский</w:t>
      </w:r>
      <w:proofErr w:type="spellEnd"/>
      <w:r w:rsidR="0071352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="0071352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="0071352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  <w:r w:rsid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E23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Липецкой области</w:t>
      </w:r>
      <w:r w:rsidR="007135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105" w:rsidRPr="00451105" w:rsidRDefault="00713520" w:rsidP="00E76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проект решения «</w:t>
      </w:r>
      <w:r w:rsidR="00451105" w:rsidRPr="0071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Положение </w:t>
      </w:r>
      <w:r w:rsidRPr="0071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13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EE2325" w:rsidRPr="00EE23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земельном налоге на территории сельского поселения </w:t>
      </w:r>
      <w:proofErr w:type="spellStart"/>
      <w:r w:rsidR="00EE2325" w:rsidRPr="00EE2325">
        <w:rPr>
          <w:rFonts w:ascii="Times New Roman" w:hAnsi="Times New Roman" w:cs="Times New Roman"/>
          <w:bCs/>
          <w:color w:val="000000"/>
          <w:sz w:val="28"/>
          <w:szCs w:val="28"/>
        </w:rPr>
        <w:t>Верхнематренский</w:t>
      </w:r>
      <w:proofErr w:type="spellEnd"/>
      <w:r w:rsidR="00EE2325" w:rsidRPr="00EE23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EE2325" w:rsidRPr="00EE2325">
        <w:rPr>
          <w:rFonts w:ascii="Times New Roman" w:hAnsi="Times New Roman" w:cs="Times New Roman"/>
          <w:bCs/>
          <w:color w:val="000000"/>
          <w:sz w:val="28"/>
          <w:szCs w:val="28"/>
        </w:rPr>
        <w:t>Добринского</w:t>
      </w:r>
      <w:proofErr w:type="spellEnd"/>
      <w:r w:rsidR="00EE2325" w:rsidRPr="00EE23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Липецкой области</w:t>
      </w:r>
      <w:r w:rsidRPr="0071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»»</w:t>
      </w:r>
      <w:r w:rsidR="00451105" w:rsidRPr="0071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предоставленный администрацией сельского поселения </w:t>
      </w:r>
      <w:proofErr w:type="spellStart"/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 так же с целью приведения в соответствие с действующим законодательством нормативных актов сельского поселения, руководствуясь Федеральным законом </w:t>
      </w:r>
      <w:hyperlink r:id="rId5" w:history="1">
        <w:r w:rsidR="00451105" w:rsidRPr="00335D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 </w:t>
        </w:r>
      </w:hyperlink>
      <w:r w:rsidR="00451105" w:rsidRPr="00335DF7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 </w:t>
      </w:r>
      <w:hyperlink r:id="rId6" w:history="1">
        <w:r w:rsidR="008B39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Налоговым к</w:t>
        </w:r>
        <w:r w:rsidR="00451105" w:rsidRPr="00335D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одексом</w:t>
        </w:r>
        <w:proofErr w:type="gramEnd"/>
      </w:hyperlink>
      <w:r w:rsidR="0062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</w:t>
      </w:r>
      <w:r w:rsidR="00335D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451105" w:rsidRPr="00335DF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="00451105" w:rsidRPr="00335D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proofErr w:type="spellStart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Совет депутатов сельского поселения </w:t>
      </w:r>
      <w:proofErr w:type="spellStart"/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</w:p>
    <w:p w:rsidR="00451105" w:rsidRPr="00451105" w:rsidRDefault="00451105" w:rsidP="00E76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 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изменения в Положение </w:t>
      </w:r>
      <w:r w:rsidR="00620088" w:rsidRPr="0062008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EE2325" w:rsidRPr="00713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EE2325" w:rsidRPr="00EE23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земельном налоге на территории сельского поселения </w:t>
      </w:r>
      <w:proofErr w:type="spellStart"/>
      <w:r w:rsidR="00EE2325" w:rsidRPr="00EE2325">
        <w:rPr>
          <w:rFonts w:ascii="Times New Roman" w:hAnsi="Times New Roman" w:cs="Times New Roman"/>
          <w:bCs/>
          <w:color w:val="000000"/>
          <w:sz w:val="28"/>
          <w:szCs w:val="28"/>
        </w:rPr>
        <w:t>Верхнематренский</w:t>
      </w:r>
      <w:proofErr w:type="spellEnd"/>
      <w:r w:rsidR="00EE2325" w:rsidRPr="00EE23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EE2325" w:rsidRPr="00EE2325">
        <w:rPr>
          <w:rFonts w:ascii="Times New Roman" w:hAnsi="Times New Roman" w:cs="Times New Roman"/>
          <w:bCs/>
          <w:color w:val="000000"/>
          <w:sz w:val="28"/>
          <w:szCs w:val="28"/>
        </w:rPr>
        <w:t>Добринского</w:t>
      </w:r>
      <w:proofErr w:type="spellEnd"/>
      <w:r w:rsidR="00EE2325" w:rsidRPr="00EE23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Липецкой области</w:t>
      </w:r>
      <w:r w:rsidR="00620088" w:rsidRPr="0062008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87D" w:rsidRPr="00E7687D">
        <w:rPr>
          <w:rFonts w:ascii="Times New Roman" w:hAnsi="Times New Roman" w:cs="Times New Roman"/>
          <w:iCs/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="00E7687D" w:rsidRPr="00E7687D">
        <w:rPr>
          <w:rFonts w:ascii="Times New Roman" w:hAnsi="Times New Roman" w:cs="Times New Roman"/>
          <w:iCs/>
          <w:sz w:val="28"/>
          <w:szCs w:val="28"/>
        </w:rPr>
        <w:t>Верхнематренский</w:t>
      </w:r>
      <w:proofErr w:type="spellEnd"/>
      <w:r w:rsidR="00E7687D" w:rsidRPr="00E7687D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proofErr w:type="spellStart"/>
      <w:r w:rsidR="00E7687D" w:rsidRPr="00E7687D">
        <w:rPr>
          <w:rFonts w:ascii="Times New Roman" w:hAnsi="Times New Roman" w:cs="Times New Roman"/>
          <w:iCs/>
          <w:sz w:val="28"/>
          <w:szCs w:val="28"/>
        </w:rPr>
        <w:t>Добринского</w:t>
      </w:r>
      <w:proofErr w:type="spellEnd"/>
      <w:r w:rsidR="00E7687D" w:rsidRPr="00E7687D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от</w:t>
      </w:r>
      <w:r w:rsidR="00E7687D" w:rsidRPr="00E7687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E2325">
        <w:rPr>
          <w:rFonts w:ascii="Times New Roman" w:hAnsi="Times New Roman" w:cs="Times New Roman"/>
          <w:iCs/>
          <w:sz w:val="28"/>
          <w:szCs w:val="28"/>
        </w:rPr>
        <w:t>23.08.2021</w:t>
      </w:r>
      <w:r w:rsidR="00E7687D" w:rsidRPr="00E7687D">
        <w:rPr>
          <w:rFonts w:ascii="Times New Roman" w:hAnsi="Times New Roman" w:cs="Times New Roman"/>
          <w:iCs/>
          <w:sz w:val="28"/>
          <w:szCs w:val="28"/>
        </w:rPr>
        <w:t xml:space="preserve">г. </w:t>
      </w:r>
      <w:r w:rsidR="00E7687D" w:rsidRPr="00E7687D">
        <w:rPr>
          <w:rFonts w:ascii="Times New Roman" w:hAnsi="Times New Roman" w:cs="Times New Roman"/>
        </w:rPr>
        <w:t xml:space="preserve"> </w:t>
      </w:r>
      <w:r w:rsidR="00EE2325">
        <w:rPr>
          <w:rFonts w:ascii="Times New Roman" w:hAnsi="Times New Roman" w:cs="Times New Roman"/>
          <w:iCs/>
          <w:sz w:val="28"/>
          <w:szCs w:val="28"/>
        </w:rPr>
        <w:t>№ 49</w:t>
      </w:r>
      <w:r w:rsidR="00E7687D" w:rsidRPr="00E7687D">
        <w:rPr>
          <w:rFonts w:ascii="Times New Roman" w:hAnsi="Times New Roman" w:cs="Times New Roman"/>
          <w:iCs/>
          <w:sz w:val="28"/>
          <w:szCs w:val="28"/>
        </w:rPr>
        <w:t>-рс</w:t>
      </w:r>
      <w:r w:rsidR="00E7687D" w:rsidRPr="00BA5B39">
        <w:rPr>
          <w:rFonts w:eastAsia="Arial Unicode MS"/>
          <w:sz w:val="28"/>
          <w:szCs w:val="28"/>
        </w:rPr>
        <w:t xml:space="preserve"> </w:t>
      </w: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(прилагаются).</w:t>
      </w:r>
    </w:p>
    <w:p w:rsidR="00E32A06" w:rsidRPr="00D01782" w:rsidRDefault="00E32A06" w:rsidP="00E32A0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для подписания и опубликования в районной газете "</w:t>
      </w:r>
      <w:proofErr w:type="spellStart"/>
      <w:r w:rsidRPr="00D01782">
        <w:rPr>
          <w:rFonts w:ascii="Times New Roman" w:hAnsi="Times New Roman" w:cs="Times New Roman"/>
          <w:sz w:val="28"/>
          <w:szCs w:val="28"/>
          <w:lang w:eastAsia="ru-RU"/>
        </w:rPr>
        <w:t>Добринские</w:t>
      </w:r>
      <w:proofErr w:type="spellEnd"/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вести".</w:t>
      </w:r>
    </w:p>
    <w:p w:rsidR="00E32A06" w:rsidRPr="00D01782" w:rsidRDefault="00E7687D" w:rsidP="00E32A0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8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2A0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32A06" w:rsidRPr="00D01782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в соответствии со ст.5 </w:t>
      </w:r>
      <w:hyperlink r:id="rId8" w:history="1">
        <w:r w:rsidR="00E32A06" w:rsidRPr="00D01782">
          <w:rPr>
            <w:rFonts w:ascii="Times New Roman" w:hAnsi="Times New Roman" w:cs="Times New Roman"/>
            <w:sz w:val="28"/>
            <w:szCs w:val="28"/>
            <w:lang w:eastAsia="ru-RU"/>
          </w:rPr>
          <w:t>НК РФ.</w:t>
        </w:r>
      </w:hyperlink>
    </w:p>
    <w:p w:rsidR="005B1709" w:rsidRPr="00E7687D" w:rsidRDefault="005B1709" w:rsidP="00E7687D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451105" w:rsidRPr="00451105" w:rsidRDefault="00451105" w:rsidP="00E76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09" w:rsidRDefault="00451105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 </w:t>
      </w:r>
    </w:p>
    <w:p w:rsidR="003A4D09" w:rsidRDefault="00451105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451105" w:rsidRPr="00451105" w:rsidRDefault="003A4D09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Л.И.Беляева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2325" w:rsidRDefault="00EE232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325" w:rsidRPr="00451105" w:rsidRDefault="00EE232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09" w:rsidRDefault="00451105" w:rsidP="003A4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Приняты</w:t>
      </w:r>
      <w:proofErr w:type="gramEnd"/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4D09" w:rsidRDefault="00451105" w:rsidP="003A4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  Советом депутатов </w:t>
      </w:r>
    </w:p>
    <w:p w:rsidR="003A4D09" w:rsidRDefault="00451105" w:rsidP="003A4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 поселения </w:t>
      </w:r>
    </w:p>
    <w:p w:rsidR="003A4D09" w:rsidRDefault="003A4D09" w:rsidP="003A4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 </w:t>
      </w:r>
    </w:p>
    <w:p w:rsidR="00451105" w:rsidRPr="00451105" w:rsidRDefault="00EE2325" w:rsidP="003A4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6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21.03</w:t>
      </w:r>
      <w:r w:rsidR="00D7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.2023 г. № </w:t>
      </w:r>
      <w:r w:rsidR="0056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</w:t>
      </w:r>
      <w:r w:rsidR="000D3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3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105" w:rsidRPr="00451105" w:rsidRDefault="00451105" w:rsidP="0045110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Положение </w:t>
      </w:r>
      <w:r w:rsidR="00D724B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="00D724B7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D724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земельном налоге на территории</w:t>
      </w:r>
      <w:r w:rsidR="00D724B7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D724B7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Верхнематренский</w:t>
      </w:r>
      <w:proofErr w:type="spellEnd"/>
      <w:r w:rsidR="00D724B7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="00D724B7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="00D724B7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  <w:r w:rsidR="00D724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Липецкой области</w:t>
      </w:r>
      <w:r w:rsidR="00D724B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105" w:rsidRPr="00451105" w:rsidRDefault="00311943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Положение</w:t>
      </w:r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940" w:rsidRPr="005A794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5B1709" w:rsidRPr="00713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5B1709" w:rsidRPr="00EE23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земельном налоге на территории сельского поселения </w:t>
      </w:r>
      <w:proofErr w:type="spellStart"/>
      <w:r w:rsidR="005B1709" w:rsidRPr="00EE2325">
        <w:rPr>
          <w:rFonts w:ascii="Times New Roman" w:hAnsi="Times New Roman" w:cs="Times New Roman"/>
          <w:bCs/>
          <w:color w:val="000000"/>
          <w:sz w:val="28"/>
          <w:szCs w:val="28"/>
        </w:rPr>
        <w:t>Верхнематренский</w:t>
      </w:r>
      <w:proofErr w:type="spellEnd"/>
      <w:r w:rsidR="005B1709" w:rsidRPr="00EE23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5B1709" w:rsidRPr="00EE2325">
        <w:rPr>
          <w:rFonts w:ascii="Times New Roman" w:hAnsi="Times New Roman" w:cs="Times New Roman"/>
          <w:bCs/>
          <w:color w:val="000000"/>
          <w:sz w:val="28"/>
          <w:szCs w:val="28"/>
        </w:rPr>
        <w:t>Добринского</w:t>
      </w:r>
      <w:proofErr w:type="spellEnd"/>
      <w:r w:rsidR="005B1709" w:rsidRPr="00EE23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Липецкой области</w:t>
      </w:r>
      <w:r w:rsidR="005A7940" w:rsidRPr="005A794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принятое</w:t>
      </w:r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 депутатов сельского поселения </w:t>
      </w:r>
      <w:proofErr w:type="spellStart"/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95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51105" w:rsidRPr="005A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25DD" w:rsidRPr="00E7687D">
        <w:rPr>
          <w:rFonts w:ascii="Times New Roman" w:hAnsi="Times New Roman" w:cs="Times New Roman"/>
          <w:iCs/>
          <w:sz w:val="28"/>
          <w:szCs w:val="28"/>
        </w:rPr>
        <w:t>от</w:t>
      </w:r>
      <w:r w:rsidR="009525DD" w:rsidRPr="00E7687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B1709">
        <w:rPr>
          <w:rFonts w:ascii="Times New Roman" w:hAnsi="Times New Roman" w:cs="Times New Roman"/>
          <w:iCs/>
          <w:sz w:val="28"/>
          <w:szCs w:val="28"/>
        </w:rPr>
        <w:t>23.08.2021</w:t>
      </w:r>
      <w:r w:rsidR="005B1709" w:rsidRPr="00E7687D">
        <w:rPr>
          <w:rFonts w:ascii="Times New Roman" w:hAnsi="Times New Roman" w:cs="Times New Roman"/>
          <w:iCs/>
          <w:sz w:val="28"/>
          <w:szCs w:val="28"/>
        </w:rPr>
        <w:t xml:space="preserve">г. </w:t>
      </w:r>
      <w:r w:rsidR="005B1709" w:rsidRPr="00E7687D">
        <w:rPr>
          <w:rFonts w:ascii="Times New Roman" w:hAnsi="Times New Roman" w:cs="Times New Roman"/>
        </w:rPr>
        <w:t xml:space="preserve"> </w:t>
      </w:r>
      <w:r w:rsidR="005B1709">
        <w:rPr>
          <w:rFonts w:ascii="Times New Roman" w:hAnsi="Times New Roman" w:cs="Times New Roman"/>
          <w:iCs/>
          <w:sz w:val="28"/>
          <w:szCs w:val="28"/>
        </w:rPr>
        <w:t>№ 49</w:t>
      </w:r>
      <w:r w:rsidR="005B1709" w:rsidRPr="00E7687D">
        <w:rPr>
          <w:rFonts w:ascii="Times New Roman" w:hAnsi="Times New Roman" w:cs="Times New Roman"/>
          <w:iCs/>
          <w:sz w:val="28"/>
          <w:szCs w:val="28"/>
        </w:rPr>
        <w:t>-рс</w:t>
      </w:r>
      <w:r w:rsidR="005B1709" w:rsidRPr="00BA5B39">
        <w:rPr>
          <w:rFonts w:eastAsia="Arial Unicode MS"/>
          <w:sz w:val="28"/>
          <w:szCs w:val="28"/>
        </w:rPr>
        <w:t xml:space="preserve"> </w:t>
      </w:r>
      <w:r w:rsidR="00617EB0" w:rsidRPr="00617EB0">
        <w:rPr>
          <w:rFonts w:ascii="Times New Roman" w:hAnsi="Times New Roman" w:cs="Times New Roman"/>
          <w:iCs/>
          <w:sz w:val="28"/>
          <w:szCs w:val="28"/>
        </w:rPr>
        <w:t>следующие изменения: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242B" w:rsidRDefault="00FE2136" w:rsidP="0028242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8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8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татью 5</w:t>
      </w:r>
      <w:r w:rsidRPr="00F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</w:t>
      </w:r>
      <w:r w:rsidR="00683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8242B" w:rsidRDefault="0028242B" w:rsidP="0028242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42B" w:rsidRPr="00D01782" w:rsidRDefault="0068323F" w:rsidP="0028242B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8242B" w:rsidRPr="00D01782">
        <w:rPr>
          <w:rFonts w:ascii="Times New Roman" w:hAnsi="Times New Roman" w:cs="Times New Roman"/>
          <w:sz w:val="28"/>
          <w:szCs w:val="28"/>
          <w:lang w:eastAsia="ru-RU"/>
        </w:rPr>
        <w:t>Статья 5.</w:t>
      </w:r>
      <w:r w:rsidR="00282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242B" w:rsidRPr="00D01782">
        <w:rPr>
          <w:rFonts w:ascii="Times New Roman" w:hAnsi="Times New Roman" w:cs="Times New Roman"/>
          <w:sz w:val="28"/>
          <w:szCs w:val="28"/>
          <w:lang w:eastAsia="ru-RU"/>
        </w:rPr>
        <w:t>Порядок уплаты налога и авансовых платежей по налогу</w:t>
      </w:r>
    </w:p>
    <w:p w:rsidR="0028242B" w:rsidRPr="00D01782" w:rsidRDefault="0028242B" w:rsidP="0028242B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8242B" w:rsidRPr="00D01782" w:rsidRDefault="0028242B" w:rsidP="0028242B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Налог подлежит уплате налогоплательщиками-организ</w:t>
      </w:r>
      <w:r>
        <w:rPr>
          <w:rFonts w:ascii="Times New Roman" w:hAnsi="Times New Roman" w:cs="Times New Roman"/>
          <w:sz w:val="28"/>
          <w:szCs w:val="28"/>
          <w:lang w:eastAsia="ru-RU"/>
        </w:rPr>
        <w:t>ациями в срок не позднее 28 февраля</w:t>
      </w:r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года, следующего за истекшим налоговым периодом. Авансовые платежи по налогу подлежат уплате налогоплательщиками-организаци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ями в срок не позднее 28-го</w:t>
      </w:r>
      <w:r w:rsidRPr="00D01782">
        <w:rPr>
          <w:rFonts w:ascii="Times New Roman" w:hAnsi="Times New Roman" w:cs="Times New Roman"/>
          <w:sz w:val="28"/>
          <w:szCs w:val="28"/>
          <w:lang w:eastAsia="ru-RU"/>
        </w:rPr>
        <w:t xml:space="preserve"> числа месяца, следующего за истекшим отчетным периодом.</w:t>
      </w:r>
    </w:p>
    <w:p w:rsidR="0028242B" w:rsidRPr="00D01782" w:rsidRDefault="0028242B" w:rsidP="0028242B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782">
        <w:rPr>
          <w:rFonts w:ascii="Times New Roman" w:hAnsi="Times New Roman" w:cs="Times New Roman"/>
          <w:sz w:val="28"/>
          <w:szCs w:val="28"/>
          <w:lang w:eastAsia="ru-RU"/>
        </w:rPr>
        <w:t>Налоговым периодом признается календарный год.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0690B" w:rsidRPr="005B1709" w:rsidRDefault="0090690B" w:rsidP="005B1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105" w:rsidRDefault="00506C6F" w:rsidP="0045110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C246B4" w:rsidRPr="00451105" w:rsidRDefault="00C246B4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09" w:rsidRDefault="00451105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 </w:t>
      </w:r>
    </w:p>
    <w:p w:rsidR="00451105" w:rsidRPr="00451105" w:rsidRDefault="003A4D09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Н.В.Жаворонкова</w:t>
      </w:r>
    </w:p>
    <w:p w:rsidR="00FA10AE" w:rsidRPr="00DB5140" w:rsidRDefault="00FA10AE" w:rsidP="0045110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A10AE" w:rsidRPr="00DB5140" w:rsidSect="003409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EF7"/>
    <w:rsid w:val="0000063A"/>
    <w:rsid w:val="00013105"/>
    <w:rsid w:val="000258E3"/>
    <w:rsid w:val="00031EAC"/>
    <w:rsid w:val="0006217E"/>
    <w:rsid w:val="00093006"/>
    <w:rsid w:val="000B1118"/>
    <w:rsid w:val="000B6811"/>
    <w:rsid w:val="000D149A"/>
    <w:rsid w:val="000D3616"/>
    <w:rsid w:val="00104140"/>
    <w:rsid w:val="001B18E4"/>
    <w:rsid w:val="001E4C8D"/>
    <w:rsid w:val="00204BD1"/>
    <w:rsid w:val="00230884"/>
    <w:rsid w:val="00236403"/>
    <w:rsid w:val="002562AB"/>
    <w:rsid w:val="002566B0"/>
    <w:rsid w:val="00280D3F"/>
    <w:rsid w:val="0028242B"/>
    <w:rsid w:val="002A7CCF"/>
    <w:rsid w:val="00311943"/>
    <w:rsid w:val="003316B9"/>
    <w:rsid w:val="00331ADD"/>
    <w:rsid w:val="00335DF7"/>
    <w:rsid w:val="003409BA"/>
    <w:rsid w:val="00393931"/>
    <w:rsid w:val="003A4D09"/>
    <w:rsid w:val="0040152B"/>
    <w:rsid w:val="00407DE1"/>
    <w:rsid w:val="004172EA"/>
    <w:rsid w:val="00451105"/>
    <w:rsid w:val="00457721"/>
    <w:rsid w:val="00460CEC"/>
    <w:rsid w:val="004F2E7A"/>
    <w:rsid w:val="004F4532"/>
    <w:rsid w:val="00506C6F"/>
    <w:rsid w:val="0055199D"/>
    <w:rsid w:val="00555ECC"/>
    <w:rsid w:val="00561A5B"/>
    <w:rsid w:val="005A7940"/>
    <w:rsid w:val="005B1709"/>
    <w:rsid w:val="005C34E0"/>
    <w:rsid w:val="005F12E4"/>
    <w:rsid w:val="0061291D"/>
    <w:rsid w:val="00617583"/>
    <w:rsid w:val="00617EB0"/>
    <w:rsid w:val="00620088"/>
    <w:rsid w:val="00630F3F"/>
    <w:rsid w:val="0068323F"/>
    <w:rsid w:val="00694862"/>
    <w:rsid w:val="006B4C06"/>
    <w:rsid w:val="00713520"/>
    <w:rsid w:val="00730DE9"/>
    <w:rsid w:val="007357D2"/>
    <w:rsid w:val="007D5032"/>
    <w:rsid w:val="00800B23"/>
    <w:rsid w:val="00853E8D"/>
    <w:rsid w:val="00860316"/>
    <w:rsid w:val="008A5D1D"/>
    <w:rsid w:val="008A63A3"/>
    <w:rsid w:val="008B3962"/>
    <w:rsid w:val="008B7428"/>
    <w:rsid w:val="008B7C8F"/>
    <w:rsid w:val="008B7F9E"/>
    <w:rsid w:val="008C2196"/>
    <w:rsid w:val="008E31B0"/>
    <w:rsid w:val="008F7A5E"/>
    <w:rsid w:val="00904232"/>
    <w:rsid w:val="0090690B"/>
    <w:rsid w:val="00917CD7"/>
    <w:rsid w:val="00946B2E"/>
    <w:rsid w:val="0095199D"/>
    <w:rsid w:val="009525DD"/>
    <w:rsid w:val="0098642B"/>
    <w:rsid w:val="00986BA1"/>
    <w:rsid w:val="00991792"/>
    <w:rsid w:val="009B64CE"/>
    <w:rsid w:val="009C5ED3"/>
    <w:rsid w:val="009D400F"/>
    <w:rsid w:val="00A01D5A"/>
    <w:rsid w:val="00A268B9"/>
    <w:rsid w:val="00A460DD"/>
    <w:rsid w:val="00A902C7"/>
    <w:rsid w:val="00AD6C17"/>
    <w:rsid w:val="00AE3856"/>
    <w:rsid w:val="00B27A2A"/>
    <w:rsid w:val="00BA266F"/>
    <w:rsid w:val="00C246B4"/>
    <w:rsid w:val="00C46A24"/>
    <w:rsid w:val="00C5736B"/>
    <w:rsid w:val="00C70916"/>
    <w:rsid w:val="00C91BF8"/>
    <w:rsid w:val="00CA2CFB"/>
    <w:rsid w:val="00CC3852"/>
    <w:rsid w:val="00D10C67"/>
    <w:rsid w:val="00D325D0"/>
    <w:rsid w:val="00D51EF7"/>
    <w:rsid w:val="00D724B7"/>
    <w:rsid w:val="00D747AC"/>
    <w:rsid w:val="00DA199A"/>
    <w:rsid w:val="00DB5140"/>
    <w:rsid w:val="00DB63E4"/>
    <w:rsid w:val="00E23899"/>
    <w:rsid w:val="00E32A06"/>
    <w:rsid w:val="00E4457C"/>
    <w:rsid w:val="00E52CF3"/>
    <w:rsid w:val="00E7687D"/>
    <w:rsid w:val="00EA6CAA"/>
    <w:rsid w:val="00EC3000"/>
    <w:rsid w:val="00EE2325"/>
    <w:rsid w:val="00F70103"/>
    <w:rsid w:val="00F97CD6"/>
    <w:rsid w:val="00FA10AE"/>
    <w:rsid w:val="00FE2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2B"/>
  </w:style>
  <w:style w:type="paragraph" w:styleId="1">
    <w:name w:val="heading 1"/>
    <w:basedOn w:val="a"/>
    <w:link w:val="10"/>
    <w:uiPriority w:val="9"/>
    <w:qFormat/>
    <w:rsid w:val="00451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1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B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1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511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1105"/>
  </w:style>
  <w:style w:type="paragraph" w:styleId="a7">
    <w:name w:val="Body Text Indent"/>
    <w:basedOn w:val="a"/>
    <w:link w:val="a8"/>
    <w:semiHidden/>
    <w:unhideWhenUsed/>
    <w:rsid w:val="00E768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E76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E31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81</cp:revision>
  <cp:lastPrinted>2020-03-02T14:14:00Z</cp:lastPrinted>
  <dcterms:created xsi:type="dcterms:W3CDTF">2020-03-02T10:18:00Z</dcterms:created>
  <dcterms:modified xsi:type="dcterms:W3CDTF">2023-03-22T07:34:00Z</dcterms:modified>
</cp:coreProperties>
</file>