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8458BC" w:rsidRPr="0071126A" w:rsidTr="00D23586">
        <w:trPr>
          <w:cantSplit/>
          <w:trHeight w:val="61"/>
          <w:jc w:val="center"/>
        </w:trPr>
        <w:tc>
          <w:tcPr>
            <w:tcW w:w="4488" w:type="dxa"/>
            <w:hideMark/>
          </w:tcPr>
          <w:p w:rsidR="008458BC" w:rsidRPr="0071126A" w:rsidRDefault="008458BC" w:rsidP="00D23586">
            <w:pPr>
              <w:tabs>
                <w:tab w:val="left" w:pos="357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  <w:lang w:eastAsia="en-US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 ДЕПУТАТОВ СЕЛЬСКОГО  ПОСЕЛЕНИЯ                          </w:t>
      </w:r>
      <w:r w:rsidR="00D23586" w:rsidRPr="004B1467">
        <w:rPr>
          <w:rFonts w:ascii="Times New Roman" w:eastAsia="Times New Roman" w:hAnsi="Times New Roman" w:cs="Times New Roman"/>
          <w:b/>
          <w:sz w:val="28"/>
          <w:szCs w:val="28"/>
        </w:rPr>
        <w:t>ВЕРХНЕМАТРЕНСКИЙ</w:t>
      </w: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458BC" w:rsidRPr="004B1467" w:rsidRDefault="008458BC" w:rsidP="008458B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  муниципального  района Липецкой области</w:t>
      </w:r>
    </w:p>
    <w:p w:rsidR="008458BC" w:rsidRPr="004B1467" w:rsidRDefault="00A44DC7" w:rsidP="00A44DC7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233F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43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созыва</w:t>
      </w:r>
    </w:p>
    <w:p w:rsidR="008458BC" w:rsidRPr="004B1467" w:rsidRDefault="008458BC" w:rsidP="008458B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8458BC" w:rsidRPr="004B1467" w:rsidRDefault="008458BC" w:rsidP="008458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58BC" w:rsidRPr="004B1467" w:rsidRDefault="00644F2B" w:rsidP="008458B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205C3E">
        <w:rPr>
          <w:rFonts w:ascii="Times New Roman" w:eastAsia="Times New Roman" w:hAnsi="Times New Roman" w:cs="Times New Roman"/>
          <w:sz w:val="28"/>
          <w:szCs w:val="28"/>
        </w:rPr>
        <w:t>.07</w:t>
      </w:r>
      <w:r w:rsidR="00B41E7D">
        <w:rPr>
          <w:rFonts w:ascii="Times New Roman" w:eastAsia="Times New Roman" w:hAnsi="Times New Roman" w:cs="Times New Roman"/>
          <w:sz w:val="28"/>
          <w:szCs w:val="28"/>
        </w:rPr>
        <w:t xml:space="preserve">.2018 </w:t>
      </w:r>
      <w:r w:rsidR="00D649F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с. </w:t>
      </w:r>
      <w:r w:rsidR="00D23586" w:rsidRPr="004B1467">
        <w:rPr>
          <w:rFonts w:ascii="Times New Roman" w:eastAsia="Times New Roman" w:hAnsi="Times New Roman" w:cs="Times New Roman"/>
          <w:sz w:val="28"/>
          <w:szCs w:val="28"/>
        </w:rPr>
        <w:t>Верх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 xml:space="preserve">няя Матренка </w:t>
      </w:r>
      <w:r w:rsidR="00BA18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127</w:t>
      </w:r>
      <w:r w:rsidR="008458BC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8590A" w:rsidRPr="0071126A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 w:rsidR="0050708E">
        <w:rPr>
          <w:b/>
          <w:sz w:val="28"/>
          <w:szCs w:val="28"/>
        </w:rPr>
        <w:t>нании утратившим силу</w:t>
      </w:r>
      <w:r w:rsidR="00482CF2">
        <w:rPr>
          <w:b/>
          <w:sz w:val="28"/>
          <w:szCs w:val="28"/>
        </w:rPr>
        <w:t xml:space="preserve"> </w:t>
      </w:r>
      <w:r w:rsidR="0050708E">
        <w:rPr>
          <w:b/>
          <w:sz w:val="28"/>
          <w:szCs w:val="28"/>
        </w:rPr>
        <w:t>решения</w:t>
      </w:r>
    </w:p>
    <w:p w:rsidR="004B1467" w:rsidRPr="004B1467" w:rsidRDefault="004B1467" w:rsidP="004B1467">
      <w:pPr>
        <w:pStyle w:val="a9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 w:rsidR="00E3657A">
        <w:rPr>
          <w:b/>
          <w:sz w:val="28"/>
          <w:szCs w:val="28"/>
        </w:rPr>
        <w:t xml:space="preserve"> сельского поселения Верхнематренский сельсовет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</w:p>
    <w:p w:rsidR="004B1467" w:rsidRPr="004B1467" w:rsidRDefault="004B1467" w:rsidP="004B1467">
      <w:pPr>
        <w:pStyle w:val="a9"/>
        <w:ind w:firstLine="708"/>
        <w:jc w:val="both"/>
        <w:rPr>
          <w:sz w:val="28"/>
          <w:szCs w:val="28"/>
        </w:rPr>
      </w:pPr>
      <w:r w:rsidRPr="004B1467">
        <w:rPr>
          <w:sz w:val="28"/>
          <w:szCs w:val="28"/>
        </w:rPr>
        <w:t xml:space="preserve">Рассмотрев законодательную инициативу Совета депутатов </w:t>
      </w:r>
      <w:r w:rsidR="00991898">
        <w:rPr>
          <w:sz w:val="28"/>
          <w:szCs w:val="28"/>
        </w:rPr>
        <w:t xml:space="preserve">сельского поселения Верхнематренский </w:t>
      </w:r>
      <w:r w:rsidR="00436993">
        <w:rPr>
          <w:sz w:val="28"/>
          <w:szCs w:val="28"/>
        </w:rPr>
        <w:t>сельсовет о признании утративших силу решений</w:t>
      </w:r>
      <w:r w:rsidRPr="004B1467">
        <w:rPr>
          <w:sz w:val="28"/>
          <w:szCs w:val="28"/>
        </w:rPr>
        <w:t xml:space="preserve">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>, в целях приведения в соответствие с действующим законодательством нормативной правовой базы Совета депутатов</w:t>
      </w:r>
      <w:r w:rsidR="00991898">
        <w:rPr>
          <w:sz w:val="28"/>
          <w:szCs w:val="28"/>
        </w:rPr>
        <w:t xml:space="preserve"> сельского поселения Верхнематренский сельсовет</w:t>
      </w:r>
      <w:r w:rsidRPr="004B1467">
        <w:rPr>
          <w:sz w:val="28"/>
          <w:szCs w:val="28"/>
        </w:rPr>
        <w:t xml:space="preserve">, принимая во внимание </w:t>
      </w:r>
      <w:r w:rsidR="00323B67">
        <w:rPr>
          <w:sz w:val="28"/>
          <w:szCs w:val="28"/>
        </w:rPr>
        <w:t xml:space="preserve"> экспертное заключение № 04-2526</w:t>
      </w:r>
      <w:r w:rsidR="00436993" w:rsidRPr="004B1467">
        <w:rPr>
          <w:sz w:val="28"/>
          <w:szCs w:val="28"/>
        </w:rPr>
        <w:t xml:space="preserve"> </w:t>
      </w:r>
      <w:r w:rsidR="00323B67">
        <w:rPr>
          <w:sz w:val="28"/>
          <w:szCs w:val="28"/>
        </w:rPr>
        <w:t>от  18.06</w:t>
      </w:r>
      <w:r w:rsidR="005101EC">
        <w:rPr>
          <w:sz w:val="28"/>
          <w:szCs w:val="28"/>
        </w:rPr>
        <w:t xml:space="preserve">.2018 </w:t>
      </w:r>
      <w:r w:rsidR="005101EC" w:rsidRPr="004B1467">
        <w:rPr>
          <w:sz w:val="28"/>
          <w:szCs w:val="28"/>
        </w:rPr>
        <w:t>г. №06р</w:t>
      </w:r>
      <w:r w:rsidR="00323B67">
        <w:rPr>
          <w:sz w:val="28"/>
          <w:szCs w:val="28"/>
        </w:rPr>
        <w:t>/597</w:t>
      </w:r>
      <w:r w:rsidR="005101EC">
        <w:rPr>
          <w:sz w:val="28"/>
          <w:szCs w:val="28"/>
        </w:rPr>
        <w:t xml:space="preserve"> </w:t>
      </w:r>
      <w:r w:rsidR="00436993" w:rsidRPr="004B1467">
        <w:rPr>
          <w:sz w:val="28"/>
          <w:szCs w:val="28"/>
        </w:rPr>
        <w:t xml:space="preserve">на решение Совета депутатов </w:t>
      </w:r>
      <w:r w:rsidR="00436993">
        <w:rPr>
          <w:sz w:val="28"/>
          <w:szCs w:val="28"/>
        </w:rPr>
        <w:t>сельского поселения Верхнема</w:t>
      </w:r>
      <w:r w:rsidR="00323B67">
        <w:rPr>
          <w:sz w:val="28"/>
          <w:szCs w:val="28"/>
        </w:rPr>
        <w:t>тренский сельсовет от 25.02.2014 № 146</w:t>
      </w:r>
      <w:r w:rsidR="00436993" w:rsidRPr="004B1467">
        <w:rPr>
          <w:sz w:val="28"/>
          <w:szCs w:val="28"/>
        </w:rPr>
        <w:t>-рс «</w:t>
      </w:r>
      <w:r w:rsidR="00436993">
        <w:rPr>
          <w:sz w:val="28"/>
          <w:szCs w:val="28"/>
        </w:rPr>
        <w:t>Об</w:t>
      </w:r>
      <w:r w:rsidR="00323B67">
        <w:rPr>
          <w:sz w:val="28"/>
          <w:szCs w:val="28"/>
        </w:rPr>
        <w:t xml:space="preserve"> организации библиотечного обслуживания населения, комплектовании и обеспечении сохранности библиотечных фондов библиотек сельского поселения Верхнематренский сельсовет Добринского муниципального района Липецкой области»</w:t>
      </w:r>
      <w:r w:rsidR="00436993">
        <w:rPr>
          <w:sz w:val="28"/>
          <w:szCs w:val="28"/>
        </w:rPr>
        <w:t>»</w:t>
      </w:r>
      <w:r w:rsidRPr="004B1467">
        <w:rPr>
          <w:sz w:val="28"/>
          <w:szCs w:val="28"/>
        </w:rPr>
        <w:t xml:space="preserve">, решение постоянной комиссии по правовым вопросам, местному самоуправлению и работе с </w:t>
      </w:r>
      <w:r w:rsidR="00991898">
        <w:rPr>
          <w:sz w:val="28"/>
          <w:szCs w:val="28"/>
        </w:rPr>
        <w:t>депутатами и по делам семьи, детства и молодежи, руководствуясь Уставом</w:t>
      </w:r>
      <w:r w:rsidRPr="004B1467">
        <w:rPr>
          <w:sz w:val="28"/>
          <w:szCs w:val="28"/>
        </w:rPr>
        <w:t xml:space="preserve">  </w:t>
      </w:r>
      <w:r w:rsidR="00991898">
        <w:rPr>
          <w:sz w:val="28"/>
          <w:szCs w:val="28"/>
        </w:rPr>
        <w:t>сельского поселения, Совет депутатов сельского поселения Верхнематренский сельсовет</w:t>
      </w:r>
      <w:r w:rsidRPr="004B1467">
        <w:rPr>
          <w:sz w:val="28"/>
          <w:szCs w:val="28"/>
        </w:rPr>
        <w:t>,</w:t>
      </w:r>
    </w:p>
    <w:p w:rsidR="004B1467" w:rsidRPr="004B1467" w:rsidRDefault="004B1467" w:rsidP="004B1467">
      <w:pPr>
        <w:pStyle w:val="a9"/>
        <w:jc w:val="both"/>
        <w:rPr>
          <w:sz w:val="28"/>
          <w:szCs w:val="28"/>
        </w:rPr>
      </w:pPr>
      <w:r w:rsidRPr="004B1467">
        <w:rPr>
          <w:sz w:val="28"/>
          <w:szCs w:val="28"/>
        </w:rPr>
        <w:t>РЕШИЛ:</w:t>
      </w:r>
    </w:p>
    <w:p w:rsidR="004B1467" w:rsidRPr="004B1467" w:rsidRDefault="00991898" w:rsidP="004B146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</w:t>
      </w:r>
      <w:r w:rsidR="00A860D1">
        <w:rPr>
          <w:sz w:val="28"/>
          <w:szCs w:val="28"/>
        </w:rPr>
        <w:t xml:space="preserve"> силу </w:t>
      </w:r>
      <w:r w:rsidR="00EF290F">
        <w:rPr>
          <w:sz w:val="28"/>
          <w:szCs w:val="28"/>
        </w:rPr>
        <w:t>решение</w:t>
      </w:r>
      <w:r w:rsidR="00EF290F" w:rsidRPr="004B1467">
        <w:rPr>
          <w:sz w:val="28"/>
          <w:szCs w:val="28"/>
        </w:rPr>
        <w:t xml:space="preserve"> Совета депутатов</w:t>
      </w:r>
      <w:r w:rsidR="00EF290F">
        <w:rPr>
          <w:sz w:val="28"/>
          <w:szCs w:val="28"/>
        </w:rPr>
        <w:t xml:space="preserve"> сельского поселения Верхнематренский сельсовет </w:t>
      </w:r>
      <w:r w:rsidR="00323B67">
        <w:rPr>
          <w:sz w:val="28"/>
          <w:szCs w:val="28"/>
        </w:rPr>
        <w:t>от 25.02.2014 № 146</w:t>
      </w:r>
      <w:r w:rsidR="00323B67" w:rsidRPr="004B1467">
        <w:rPr>
          <w:sz w:val="28"/>
          <w:szCs w:val="28"/>
        </w:rPr>
        <w:t>-рс «</w:t>
      </w:r>
      <w:r w:rsidR="00323B67">
        <w:rPr>
          <w:sz w:val="28"/>
          <w:szCs w:val="28"/>
        </w:rPr>
        <w:t>Об организации библиотечного обслуживания населения, комплектовании и обеспечении сохранности библиотечных фондов библиотек сельского поселения Верхнематренский сельсовет Добринского муниципального района Липецкой области»»</w:t>
      </w:r>
      <w:r w:rsidR="0048337A">
        <w:rPr>
          <w:sz w:val="28"/>
          <w:szCs w:val="28"/>
        </w:rPr>
        <w:t>.</w:t>
      </w:r>
    </w:p>
    <w:p w:rsidR="008E7E2C" w:rsidRPr="004B1467" w:rsidRDefault="004B1467" w:rsidP="008E7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E7E2C"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A8590A" w:rsidRPr="004B1467" w:rsidRDefault="004B1467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777" w:rsidRPr="004B1467">
        <w:rPr>
          <w:rFonts w:ascii="Times New Roman" w:hAnsi="Times New Roman" w:cs="Times New Roman"/>
          <w:sz w:val="28"/>
          <w:szCs w:val="28"/>
        </w:rPr>
        <w:t>.</w:t>
      </w:r>
      <w:r w:rsidR="003075B6" w:rsidRPr="004B1467">
        <w:rPr>
          <w:rFonts w:ascii="Times New Roman" w:hAnsi="Times New Roman" w:cs="Times New Roman"/>
          <w:sz w:val="28"/>
          <w:szCs w:val="28"/>
        </w:rPr>
        <w:t xml:space="preserve"> </w:t>
      </w:r>
      <w:r w:rsidR="00A8590A" w:rsidRPr="004B14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D23586" w:rsidRDefault="00D23586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46EC" w:rsidRPr="004B1467" w:rsidRDefault="005D46EC" w:rsidP="00A859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A8590A" w:rsidRPr="004B1467" w:rsidRDefault="00A8590A" w:rsidP="00A859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8E7E2C" w:rsidRPr="00323B67" w:rsidRDefault="00D23586" w:rsidP="00323B6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r w:rsidR="00A8590A"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</w:t>
      </w: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Н.В.Жаворонкова</w:t>
      </w:r>
      <w:bookmarkStart w:id="0" w:name="_GoBack"/>
      <w:bookmarkEnd w:id="0"/>
    </w:p>
    <w:p w:rsidR="009B29AA" w:rsidRPr="00041B8C" w:rsidRDefault="009B29AA"/>
    <w:sectPr w:rsidR="009B29AA" w:rsidRPr="00041B8C" w:rsidSect="002B550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35" w:rsidRDefault="00D32135" w:rsidP="00A8590A">
      <w:pPr>
        <w:spacing w:after="0" w:line="240" w:lineRule="auto"/>
      </w:pPr>
      <w:r>
        <w:separator/>
      </w:r>
    </w:p>
  </w:endnote>
  <w:endnote w:type="continuationSeparator" w:id="0">
    <w:p w:rsidR="00D32135" w:rsidRDefault="00D32135" w:rsidP="00A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35" w:rsidRDefault="00D32135" w:rsidP="00A8590A">
      <w:pPr>
        <w:spacing w:after="0" w:line="240" w:lineRule="auto"/>
      </w:pPr>
      <w:r>
        <w:separator/>
      </w:r>
    </w:p>
  </w:footnote>
  <w:footnote w:type="continuationSeparator" w:id="0">
    <w:p w:rsidR="00D32135" w:rsidRDefault="00D32135" w:rsidP="00A8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0A"/>
    <w:rsid w:val="00015856"/>
    <w:rsid w:val="00037EDD"/>
    <w:rsid w:val="00041B8C"/>
    <w:rsid w:val="000724E7"/>
    <w:rsid w:val="000747E6"/>
    <w:rsid w:val="00092B10"/>
    <w:rsid w:val="000A1148"/>
    <w:rsid w:val="00142777"/>
    <w:rsid w:val="0015139F"/>
    <w:rsid w:val="00195648"/>
    <w:rsid w:val="001A5E0E"/>
    <w:rsid w:val="001C0F96"/>
    <w:rsid w:val="001D6E46"/>
    <w:rsid w:val="00205C3E"/>
    <w:rsid w:val="00233F4E"/>
    <w:rsid w:val="00242C9D"/>
    <w:rsid w:val="002A32CB"/>
    <w:rsid w:val="002B5503"/>
    <w:rsid w:val="002C0677"/>
    <w:rsid w:val="003075B6"/>
    <w:rsid w:val="0031253C"/>
    <w:rsid w:val="00323B67"/>
    <w:rsid w:val="00393F67"/>
    <w:rsid w:val="003D78F2"/>
    <w:rsid w:val="003E12D4"/>
    <w:rsid w:val="003F37E5"/>
    <w:rsid w:val="00427774"/>
    <w:rsid w:val="00436993"/>
    <w:rsid w:val="0045551C"/>
    <w:rsid w:val="0046462B"/>
    <w:rsid w:val="00482CF2"/>
    <w:rsid w:val="0048337A"/>
    <w:rsid w:val="004A30C4"/>
    <w:rsid w:val="004B1467"/>
    <w:rsid w:val="004E5BC9"/>
    <w:rsid w:val="004F3395"/>
    <w:rsid w:val="0050708E"/>
    <w:rsid w:val="005101EC"/>
    <w:rsid w:val="0052354E"/>
    <w:rsid w:val="00571EFB"/>
    <w:rsid w:val="005777CF"/>
    <w:rsid w:val="00581BB2"/>
    <w:rsid w:val="00596B85"/>
    <w:rsid w:val="005A1E91"/>
    <w:rsid w:val="005D46EC"/>
    <w:rsid w:val="005E6CB9"/>
    <w:rsid w:val="005F2E74"/>
    <w:rsid w:val="00623882"/>
    <w:rsid w:val="00626060"/>
    <w:rsid w:val="00632F2C"/>
    <w:rsid w:val="00644F2B"/>
    <w:rsid w:val="006B224E"/>
    <w:rsid w:val="006B6320"/>
    <w:rsid w:val="006C4D9E"/>
    <w:rsid w:val="006D4D11"/>
    <w:rsid w:val="006E2CBB"/>
    <w:rsid w:val="006F2AD5"/>
    <w:rsid w:val="00703FBE"/>
    <w:rsid w:val="00710396"/>
    <w:rsid w:val="0071126A"/>
    <w:rsid w:val="00724D61"/>
    <w:rsid w:val="00732431"/>
    <w:rsid w:val="007C2909"/>
    <w:rsid w:val="00821CFD"/>
    <w:rsid w:val="008330B8"/>
    <w:rsid w:val="008407B2"/>
    <w:rsid w:val="008458BC"/>
    <w:rsid w:val="0085272A"/>
    <w:rsid w:val="0086304B"/>
    <w:rsid w:val="00871C3A"/>
    <w:rsid w:val="0088038A"/>
    <w:rsid w:val="008A359B"/>
    <w:rsid w:val="008B64D1"/>
    <w:rsid w:val="008E12BA"/>
    <w:rsid w:val="008E7E2C"/>
    <w:rsid w:val="0091610D"/>
    <w:rsid w:val="00937D5A"/>
    <w:rsid w:val="00957014"/>
    <w:rsid w:val="00961398"/>
    <w:rsid w:val="00991898"/>
    <w:rsid w:val="009B29AA"/>
    <w:rsid w:val="009B5E47"/>
    <w:rsid w:val="009C3398"/>
    <w:rsid w:val="009D326B"/>
    <w:rsid w:val="009D4B5B"/>
    <w:rsid w:val="009E0C49"/>
    <w:rsid w:val="00A44DC7"/>
    <w:rsid w:val="00A56FD6"/>
    <w:rsid w:val="00A67E7A"/>
    <w:rsid w:val="00A763BA"/>
    <w:rsid w:val="00A8590A"/>
    <w:rsid w:val="00A860D1"/>
    <w:rsid w:val="00AF0712"/>
    <w:rsid w:val="00B41E7D"/>
    <w:rsid w:val="00BA180F"/>
    <w:rsid w:val="00BB1F07"/>
    <w:rsid w:val="00C33AC3"/>
    <w:rsid w:val="00C66652"/>
    <w:rsid w:val="00C73D5E"/>
    <w:rsid w:val="00C76145"/>
    <w:rsid w:val="00CB0420"/>
    <w:rsid w:val="00CD26B8"/>
    <w:rsid w:val="00D054E4"/>
    <w:rsid w:val="00D23586"/>
    <w:rsid w:val="00D32135"/>
    <w:rsid w:val="00D649F1"/>
    <w:rsid w:val="00DC29D4"/>
    <w:rsid w:val="00DE71BC"/>
    <w:rsid w:val="00E13D32"/>
    <w:rsid w:val="00E3657A"/>
    <w:rsid w:val="00E906B2"/>
    <w:rsid w:val="00EA0670"/>
    <w:rsid w:val="00EA592B"/>
    <w:rsid w:val="00EE5E93"/>
    <w:rsid w:val="00EF290F"/>
    <w:rsid w:val="00F03B96"/>
    <w:rsid w:val="00F37318"/>
    <w:rsid w:val="00F70C28"/>
    <w:rsid w:val="00F952C6"/>
    <w:rsid w:val="00FB453F"/>
    <w:rsid w:val="00FE2F17"/>
    <w:rsid w:val="00FF0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0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859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5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85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590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90A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8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B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4B14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B14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42</cp:revision>
  <cp:lastPrinted>2017-11-22T05:26:00Z</cp:lastPrinted>
  <dcterms:created xsi:type="dcterms:W3CDTF">2017-11-13T08:20:00Z</dcterms:created>
  <dcterms:modified xsi:type="dcterms:W3CDTF">2018-07-10T06:07:00Z</dcterms:modified>
</cp:coreProperties>
</file>