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3D" w:rsidRDefault="00645C3D" w:rsidP="00645C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45pt;margin-top:-29.75pt;width:40.75pt;height:47.65pt;z-index:251660288" o:allowincell="f">
            <v:imagedata r:id="rId4" o:title=""/>
            <w10:wrap type="topAndBottom" anchorx="page"/>
          </v:shape>
          <o:OLEObject Type="Embed" ProgID="Unknown" ShapeID="_x0000_s1026" DrawAspect="Content" ObjectID="_1708409291" r:id="rId5"/>
        </w:pict>
      </w:r>
    </w:p>
    <w:p w:rsidR="00645C3D" w:rsidRPr="00FA75D7" w:rsidRDefault="00645C3D" w:rsidP="00645C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75D7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645C3D" w:rsidRPr="00FA75D7" w:rsidRDefault="00645C3D" w:rsidP="00645C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75D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A75D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FA75D7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FA75D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 Липецкой области</w:t>
      </w:r>
    </w:p>
    <w:p w:rsidR="00645C3D" w:rsidRPr="00FA75D7" w:rsidRDefault="00645C3D" w:rsidP="00645C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C3D" w:rsidRPr="00FA75D7" w:rsidRDefault="00645C3D" w:rsidP="00645C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10.03</w:t>
      </w:r>
      <w:r w:rsidRPr="00FA75D7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 с. Верх</w:t>
      </w:r>
      <w:r w:rsidRPr="00FA75D7">
        <w:rPr>
          <w:rFonts w:ascii="Times New Roman" w:hAnsi="Times New Roman" w:cs="Times New Roman"/>
          <w:sz w:val="28"/>
          <w:szCs w:val="28"/>
          <w:lang w:eastAsia="ru-RU"/>
        </w:rPr>
        <w:t xml:space="preserve">няя </w:t>
      </w:r>
      <w:proofErr w:type="spellStart"/>
      <w:r w:rsidRPr="00FA75D7">
        <w:rPr>
          <w:rFonts w:ascii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Pr="00FA75D7">
        <w:rPr>
          <w:rFonts w:ascii="Times New Roman" w:hAnsi="Times New Roman" w:cs="Times New Roman"/>
          <w:sz w:val="28"/>
          <w:szCs w:val="28"/>
          <w:lang w:eastAsia="ru-RU"/>
        </w:rPr>
        <w:t xml:space="preserve">                         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75D7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645C3D" w:rsidRPr="00FA75D7" w:rsidRDefault="00645C3D" w:rsidP="00645C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C3D" w:rsidRPr="00FA75D7" w:rsidRDefault="00645C3D" w:rsidP="00645C3D">
      <w:pPr>
        <w:pStyle w:val="a3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75D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признании </w:t>
      </w:r>
      <w:proofErr w:type="gramStart"/>
      <w:r w:rsidRPr="00FA75D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утр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атившими</w:t>
      </w:r>
      <w:proofErr w:type="gramEnd"/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силу постановлений</w:t>
      </w:r>
      <w:r w:rsidR="008F7F73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главы администрации сельского поселения</w:t>
      </w:r>
    </w:p>
    <w:p w:rsidR="00645C3D" w:rsidRPr="00FA75D7" w:rsidRDefault="00645C3D" w:rsidP="00645C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5D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45C3D" w:rsidRPr="00FA75D7" w:rsidRDefault="00645C3D" w:rsidP="009B1FB0">
      <w:pPr>
        <w:pStyle w:val="a3"/>
        <w:ind w:firstLine="6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A75D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Рассмотрев п</w:t>
      </w:r>
      <w:r w:rsidR="008F7F7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исьмо управления опеки (попечительства) и охраны прав детства № 77601-33 от 03.03</w:t>
      </w:r>
      <w:r w:rsidRPr="00FA75D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.2022г. на постановление </w:t>
      </w:r>
      <w:r w:rsidR="009B1FB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главы </w:t>
      </w:r>
      <w:r w:rsidRPr="00FA75D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</w:t>
      </w:r>
      <w:proofErr w:type="spellStart"/>
      <w:r w:rsidR="009B1FB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Верхнематренского</w:t>
      </w:r>
      <w:proofErr w:type="spellEnd"/>
      <w:r w:rsidR="009B1FB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сельсовета </w:t>
      </w:r>
      <w:proofErr w:type="spellStart"/>
      <w:r w:rsidR="009B1FB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Добринского</w:t>
      </w:r>
      <w:proofErr w:type="spellEnd"/>
      <w:r w:rsidR="009B1FB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 Липецкой области </w:t>
      </w:r>
      <w:hyperlink r:id="rId6" w:history="1">
        <w:r w:rsidR="009B1FB0">
          <w:rPr>
            <w:rFonts w:ascii="Times New Roman" w:hAnsi="Times New Roman" w:cs="Times New Roman"/>
            <w:sz w:val="28"/>
            <w:szCs w:val="28"/>
            <w:lang w:eastAsia="ru-RU"/>
          </w:rPr>
          <w:t>от 08.11.2006 г № 18</w:t>
        </w:r>
        <w:r w:rsidRPr="00FA75D7">
          <w:rPr>
            <w:rFonts w:ascii="Times New Roman" w:hAnsi="Times New Roman" w:cs="Times New Roman"/>
            <w:sz w:val="28"/>
            <w:szCs w:val="28"/>
            <w:lang w:eastAsia="ru-RU"/>
          </w:rPr>
          <w:t> </w:t>
        </w:r>
      </w:hyperlink>
      <w:r w:rsidR="00CF21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9B1FB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 установлении опеки над недееспособной Путилиной Антониной Ивановной»</w:t>
      </w:r>
      <w:r w:rsidR="00075F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постановление главы </w:t>
      </w:r>
      <w:r w:rsidR="00075F27" w:rsidRPr="00FA75D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</w:t>
      </w:r>
      <w:proofErr w:type="spellStart"/>
      <w:r w:rsidR="00075F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Верхнематренского</w:t>
      </w:r>
      <w:proofErr w:type="spellEnd"/>
      <w:r w:rsidR="00075F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сельсовета </w:t>
      </w:r>
      <w:proofErr w:type="spellStart"/>
      <w:r w:rsidR="00075F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Добринского</w:t>
      </w:r>
      <w:proofErr w:type="spellEnd"/>
      <w:r w:rsidR="00075F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 Липецкой области </w:t>
      </w:r>
      <w:r w:rsidR="009B1FB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 29.08.2014 № 35</w:t>
      </w:r>
      <w:r w:rsidR="00CF21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 внесении изменений в постановление «Об установлении опеки над недееспособной Путилиной</w:t>
      </w:r>
      <w:proofErr w:type="gramEnd"/>
      <w:r w:rsidR="00CF21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Антониной Ивановной»»</w:t>
      </w:r>
      <w:r w:rsidRPr="00FA75D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в связи с</w:t>
      </w:r>
      <w:r w:rsidR="009B648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 смертью недееспособной Путилиной Антонины Ивановы, 09.10.1943 г.р.</w:t>
      </w:r>
      <w:r w:rsidRPr="00FA75D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9B648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умерла 19.02.2022 г.</w:t>
      </w:r>
      <w:r w:rsidRPr="00FA75D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FA75D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</w:t>
      </w:r>
    </w:p>
    <w:p w:rsidR="00645C3D" w:rsidRPr="00FA75D7" w:rsidRDefault="00645C3D" w:rsidP="00645C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5D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45C3D" w:rsidRPr="00FA75D7" w:rsidRDefault="00645C3D" w:rsidP="00645C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5D7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645C3D" w:rsidRPr="00FA75D7" w:rsidRDefault="00645C3D" w:rsidP="00645C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5D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45C3D" w:rsidRPr="00FA75D7" w:rsidRDefault="00645C3D" w:rsidP="00645C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5D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035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75D7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</w:t>
      </w:r>
      <w:r w:rsidR="00912B0F">
        <w:rPr>
          <w:rFonts w:ascii="Times New Roman" w:hAnsi="Times New Roman" w:cs="Times New Roman"/>
          <w:sz w:val="28"/>
          <w:szCs w:val="28"/>
          <w:lang w:eastAsia="ru-RU"/>
        </w:rPr>
        <w:t>и силу постановление</w:t>
      </w:r>
      <w:r w:rsidRPr="00FA7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1CC">
        <w:rPr>
          <w:rFonts w:ascii="Times New Roman" w:hAnsi="Times New Roman" w:cs="Times New Roman"/>
          <w:sz w:val="28"/>
          <w:szCs w:val="28"/>
          <w:lang w:eastAsia="ru-RU"/>
        </w:rPr>
        <w:t xml:space="preserve">главы </w:t>
      </w:r>
      <w:r w:rsidRPr="00FA75D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A75D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FA75D7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FA75D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 </w:t>
      </w:r>
      <w:r w:rsidR="00CF21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Липецкой области </w:t>
      </w:r>
      <w:hyperlink r:id="rId7" w:history="1">
        <w:r w:rsidR="00CF21CC">
          <w:rPr>
            <w:rFonts w:ascii="Times New Roman" w:hAnsi="Times New Roman" w:cs="Times New Roman"/>
            <w:sz w:val="28"/>
            <w:szCs w:val="28"/>
            <w:lang w:eastAsia="ru-RU"/>
          </w:rPr>
          <w:t>от 08.11.2006 г № 18</w:t>
        </w:r>
        <w:r w:rsidR="00CF21CC" w:rsidRPr="00FA75D7">
          <w:rPr>
            <w:rFonts w:ascii="Times New Roman" w:hAnsi="Times New Roman" w:cs="Times New Roman"/>
            <w:sz w:val="28"/>
            <w:szCs w:val="28"/>
            <w:lang w:eastAsia="ru-RU"/>
          </w:rPr>
          <w:t> </w:t>
        </w:r>
      </w:hyperlink>
      <w:r w:rsidR="00CF21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«Об установлении опеки над недееспособной Путилиной Антониной Ивановной»,</w:t>
      </w:r>
      <w:r w:rsidR="00CF21CC" w:rsidRPr="00CF21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F21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постановление главы </w:t>
      </w:r>
      <w:r w:rsidR="00CF21CC" w:rsidRPr="00FA75D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</w:t>
      </w:r>
      <w:proofErr w:type="spellStart"/>
      <w:r w:rsidR="00CF21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Верхнематренского</w:t>
      </w:r>
      <w:proofErr w:type="spellEnd"/>
      <w:r w:rsidR="00CF21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сельсовета </w:t>
      </w:r>
      <w:proofErr w:type="spellStart"/>
      <w:r w:rsidR="00CF21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Добринского</w:t>
      </w:r>
      <w:proofErr w:type="spellEnd"/>
      <w:r w:rsidR="00CF21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 Липецкой области от 29.08.2014 № 35 «О внесении изменений в постановление «Об установлении опеки над недееспособной Путилиной Антониной Ивановной»»,</w:t>
      </w:r>
      <w:proofErr w:type="gramEnd"/>
    </w:p>
    <w:p w:rsidR="00645C3D" w:rsidRPr="00FA75D7" w:rsidRDefault="00645C3D" w:rsidP="00645C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5D7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его </w:t>
      </w:r>
      <w:r w:rsidR="002C1B9E">
        <w:rPr>
          <w:rFonts w:ascii="Times New Roman" w:hAnsi="Times New Roman" w:cs="Times New Roman"/>
          <w:sz w:val="28"/>
          <w:szCs w:val="28"/>
          <w:lang w:eastAsia="ru-RU"/>
        </w:rPr>
        <w:t>подписания</w:t>
      </w:r>
      <w:r w:rsidRPr="00FA75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5C3D" w:rsidRPr="00FA75D7" w:rsidRDefault="00645C3D" w:rsidP="00645C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5D7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A75D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A75D7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45C3D" w:rsidRPr="00FA75D7" w:rsidRDefault="00645C3D" w:rsidP="00645C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5D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45C3D" w:rsidRPr="00FA75D7" w:rsidRDefault="00645C3D" w:rsidP="00645C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5D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45C3D" w:rsidRDefault="00645C3D" w:rsidP="00645C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5D7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 </w:t>
      </w:r>
    </w:p>
    <w:p w:rsidR="00645C3D" w:rsidRDefault="00645C3D" w:rsidP="00645C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5D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645C3D" w:rsidRPr="00FA75D7" w:rsidRDefault="00645C3D" w:rsidP="00645C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A75D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Н.В.Жаворонкова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C3D"/>
    <w:rsid w:val="00001E88"/>
    <w:rsid w:val="00005C27"/>
    <w:rsid w:val="00020A7A"/>
    <w:rsid w:val="0002543E"/>
    <w:rsid w:val="00036AE0"/>
    <w:rsid w:val="00040A72"/>
    <w:rsid w:val="00043873"/>
    <w:rsid w:val="000477BC"/>
    <w:rsid w:val="00053A16"/>
    <w:rsid w:val="00074CC7"/>
    <w:rsid w:val="0007582C"/>
    <w:rsid w:val="00075D08"/>
    <w:rsid w:val="00075F27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C1B9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45C3D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3525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8F7F73"/>
    <w:rsid w:val="00912B0F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1FB0"/>
    <w:rsid w:val="009B24E8"/>
    <w:rsid w:val="009B6482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4A5"/>
    <w:rsid w:val="00CC6A58"/>
    <w:rsid w:val="00CC7724"/>
    <w:rsid w:val="00CD3764"/>
    <w:rsid w:val="00CE54EC"/>
    <w:rsid w:val="00CF05FF"/>
    <w:rsid w:val="00CF21CC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2022-03-10T05:54:00Z</dcterms:created>
  <dcterms:modified xsi:type="dcterms:W3CDTF">2022-03-10T06:22:00Z</dcterms:modified>
</cp:coreProperties>
</file>