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C2" w:rsidRPr="00DE06C2" w:rsidRDefault="00DE06C2" w:rsidP="00DE06C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</w:t>
      </w:r>
      <w:r w:rsidRPr="00DE06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6C2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A14BD0" w:rsidRDefault="00A14BD0" w:rsidP="00A14BD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A14BD0" w:rsidRDefault="00A14BD0" w:rsidP="00A14BD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ВЕРХНЕМАТРЕНСКИЙ СЕЛЬСОВЕТ</w:t>
      </w:r>
    </w:p>
    <w:p w:rsidR="00A14BD0" w:rsidRDefault="00A14BD0" w:rsidP="00A14BD0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14BD0" w:rsidRDefault="00A14BD0" w:rsidP="00A14BD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A14BD0" w:rsidRDefault="00A14BD0" w:rsidP="00A14BD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50A89" w:rsidRDefault="00DE06C2" w:rsidP="00A14BD0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E06C2">
        <w:rPr>
          <w:rFonts w:ascii="Times New Roman" w:hAnsi="Times New Roman" w:cs="Times New Roman"/>
          <w:sz w:val="28"/>
          <w:szCs w:val="28"/>
        </w:rPr>
        <w:t xml:space="preserve"> сессия</w:t>
      </w:r>
      <w:r>
        <w:rPr>
          <w:rFonts w:ascii="Times New Roman" w:hAnsi="Times New Roman" w:cs="Times New Roman"/>
          <w:sz w:val="28"/>
          <w:szCs w:val="28"/>
        </w:rPr>
        <w:t xml:space="preserve"> шес</w:t>
      </w:r>
      <w:r w:rsidRPr="00DE06C2">
        <w:rPr>
          <w:rFonts w:ascii="Times New Roman" w:hAnsi="Times New Roman" w:cs="Times New Roman"/>
          <w:sz w:val="28"/>
          <w:szCs w:val="28"/>
        </w:rPr>
        <w:t>того созыва</w:t>
      </w:r>
      <w:r w:rsidR="00250A89" w:rsidRPr="00DE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06C2" w:rsidRPr="00DE06C2" w:rsidRDefault="00DE06C2" w:rsidP="00DE06C2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A89" w:rsidRPr="00266087" w:rsidRDefault="00250A89" w:rsidP="00250A89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250A89" w:rsidRPr="00266087" w:rsidRDefault="00250A89" w:rsidP="00250A89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DE06C2" w:rsidP="00250A89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</w:t>
      </w:r>
      <w:r w:rsidR="00250A89"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                          с.</w:t>
      </w:r>
      <w:r w:rsidR="00A4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Верхняя </w:t>
      </w:r>
      <w:proofErr w:type="spellStart"/>
      <w:r w:rsidR="00A43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EE1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115</w:t>
      </w:r>
      <w:r w:rsidR="00250A89"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250A89" w:rsidP="00250A89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Программу комплексного развития транспортной инфраструктуры на территории 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="005807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на 2017-2027</w:t>
      </w:r>
      <w:r w:rsidRPr="002660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годы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решения "О внесении изменений в Программе комплексного развития транспортной инфраструктуры на территории 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2018-2028 годы", руководствуясь Федеральным законом </w:t>
      </w:r>
      <w:hyperlink r:id="rId5" w:history="1">
        <w:r w:rsidRPr="00266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6" w:history="1">
        <w:r w:rsidRPr="00266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Программу комплексного развития транспортной инфраструктуры на территории 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5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2017-2027</w:t>
      </w: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принятую решением Совета депутатов 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5807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92-рс от 27.11</w:t>
        </w:r>
        <w:r w:rsidRPr="00266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EE1B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266087">
        <w:rPr>
          <w:rFonts w:ascii="Times New Roman" w:hAnsi="Times New Roman" w:cs="Times New Roman"/>
          <w:sz w:val="28"/>
          <w:szCs w:val="28"/>
        </w:rPr>
        <w:t xml:space="preserve"> </w:t>
      </w: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 и распространяется на правоотношения, возникшие с 1 января 2022 года.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57" w:rsidRDefault="00250A89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575057" w:rsidRDefault="00250A89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575057" w:rsidRPr="00266087" w:rsidRDefault="00575057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50A89"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Л.И.Беляева</w:t>
      </w:r>
      <w:r w:rsidR="00250A89"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5057" w:rsidRDefault="00250A89" w:rsidP="00575057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5057" w:rsidRDefault="00250A89" w:rsidP="00575057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</w:p>
    <w:p w:rsidR="00575057" w:rsidRDefault="00250A89" w:rsidP="00575057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575057" w:rsidRDefault="00575057" w:rsidP="00575057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50A89"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575057" w:rsidRDefault="00250A89" w:rsidP="00575057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50A89" w:rsidRPr="00266087" w:rsidRDefault="00D45BDA" w:rsidP="00575057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115 -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</w:t>
      </w:r>
      <w:r w:rsidR="00250A89"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 г.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250A89" w:rsidP="00250A89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250A89" w:rsidRPr="00266087" w:rsidRDefault="00250A89" w:rsidP="00250A89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Программу комплексного развития транспортной инфраструктуры на территории 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58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на 2017-2027</w:t>
      </w:r>
      <w:r w:rsidRPr="0026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Программу комплексного развития транспортной инфраструктуры на территории 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5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2017-2027</w:t>
      </w: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принятую решением Совета депутатов 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8" w:history="1">
        <w:r w:rsidRPr="005750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5750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807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92-рс от 27.11</w:t>
        </w:r>
        <w:r w:rsidRPr="005750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</w:t>
        </w:r>
        <w:r w:rsidR="00D45B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575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Программу комплексного развития системы транспортной инфраструктуры на территории 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5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2017-2027</w:t>
      </w: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дополнить приложением №1, согласно приложению №1 к настоящему решению.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7DA" w:rsidRDefault="00250A89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250A89" w:rsidRPr="00266087" w:rsidRDefault="00575057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50A89"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6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Н.В.Жаворонкова</w:t>
      </w:r>
    </w:p>
    <w:p w:rsidR="00250A89" w:rsidRDefault="00250A89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C657DA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A89" w:rsidRDefault="00250A89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E2F" w:rsidRPr="00266087" w:rsidRDefault="00FF4E2F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7DA" w:rsidRDefault="00250A89" w:rsidP="00C657D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C657DA" w:rsidRDefault="00250A89" w:rsidP="00C657D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решению Совета депутатов </w:t>
      </w:r>
    </w:p>
    <w:p w:rsidR="00C657DA" w:rsidRDefault="00250A89" w:rsidP="00C657D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C657DA" w:rsidRDefault="00575057" w:rsidP="00C657D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250A89"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C657DA" w:rsidRDefault="00250A89" w:rsidP="00C657D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250A89" w:rsidRPr="00266087" w:rsidRDefault="00974CE6" w:rsidP="00C657DA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 № 115-рс от 21</w:t>
      </w:r>
      <w:r w:rsidR="00250A89"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  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250A89" w:rsidP="00250A89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C65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 Программе комплексного развития транспортной инфраструктуры на территории сельского поселения </w:t>
      </w:r>
      <w:proofErr w:type="spellStart"/>
      <w:r w:rsidR="00575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58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2017-2027</w:t>
      </w: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 </w:t>
      </w:r>
    </w:p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0A89" w:rsidRPr="00266087" w:rsidRDefault="00250A89" w:rsidP="00250A89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выполнения мероприятий </w:t>
      </w:r>
    </w:p>
    <w:tbl>
      <w:tblPr>
        <w:tblW w:w="9712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9" w:type="dxa"/>
          <w:left w:w="69" w:type="dxa"/>
          <w:bottom w:w="69" w:type="dxa"/>
          <w:right w:w="69" w:type="dxa"/>
        </w:tblCellMar>
        <w:tblLook w:val="04A0"/>
      </w:tblPr>
      <w:tblGrid>
        <w:gridCol w:w="396"/>
        <w:gridCol w:w="3930"/>
        <w:gridCol w:w="1701"/>
        <w:gridCol w:w="1559"/>
        <w:gridCol w:w="2126"/>
      </w:tblGrid>
      <w:tr w:rsidR="00250A89" w:rsidRPr="00266087" w:rsidTr="00266087">
        <w:tc>
          <w:tcPr>
            <w:tcW w:w="9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50A89" w:rsidRPr="00266087" w:rsidTr="00266087"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50A89" w:rsidRPr="00266087" w:rsidTr="00266087"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B7195E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B7195E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Реконструкция, ремонт, устройство твёрдого покрытия дорог и тротуаров:</w:t>
            </w:r>
          </w:p>
          <w:p w:rsidR="00B7195E" w:rsidRPr="00B7195E" w:rsidRDefault="00B7195E" w:rsidP="00B7195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-ремонт участков автомобильных дорог в д. </w:t>
            </w:r>
            <w:proofErr w:type="gramStart"/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50A89"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0A89" w:rsidRPr="00B7195E" w:rsidRDefault="00B7195E" w:rsidP="00236917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-устройство твёрдого покрытия по ул. </w:t>
            </w:r>
            <w:proofErr w:type="gramStart"/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</w:t>
            </w:r>
            <w:proofErr w:type="gramEnd"/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Верхняя </w:t>
            </w:r>
            <w:proofErr w:type="spellStart"/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  <w:r w:rsidR="00250A89"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очистка дорог от снега;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грейдерование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ямочный ремонт.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50A89" w:rsidRPr="00266087" w:rsidTr="00266087">
        <w:tc>
          <w:tcPr>
            <w:tcW w:w="9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</w:t>
            </w: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Реконструкция, ремонт, устройство твёрдого покрытия дорог и тротуаров:</w:t>
            </w:r>
          </w:p>
          <w:p w:rsidR="00AB17C5" w:rsidRDefault="00B7195E" w:rsidP="00B7195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отсыпка шлаком ул. Базарная </w:t>
            </w:r>
            <w:proofErr w:type="gramStart"/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Верхняя </w:t>
            </w:r>
            <w:proofErr w:type="spellStart"/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  <w:p w:rsidR="00250A89" w:rsidRPr="00B7195E" w:rsidRDefault="00AB17C5" w:rsidP="00B7195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ремонт участка дороги 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  <w:r w:rsidR="00B7195E"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50A89"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очистка дорог от снега;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грейдерование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ямочный ремонт.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50A89" w:rsidRPr="00266087" w:rsidTr="00266087">
        <w:tc>
          <w:tcPr>
            <w:tcW w:w="9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B7195E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Реконструкция, ремонт, устройство твёрдого покрытия дорог и тротуаров:</w:t>
            </w:r>
          </w:p>
          <w:p w:rsidR="00AB17C5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-ремонт автомобильной дороги</w:t>
            </w:r>
            <w:r w:rsidRPr="008E266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B17C5" w:rsidRPr="00AB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</w:t>
            </w:r>
            <w:r w:rsidR="00B7195E"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</w:t>
            </w:r>
            <w:proofErr w:type="gramEnd"/>
            <w:r w:rsidR="00B7195E"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Верхняя </w:t>
            </w:r>
            <w:proofErr w:type="spellStart"/>
            <w:r w:rsidR="00B7195E"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  <w:p w:rsidR="00250A89" w:rsidRPr="00B7195E" w:rsidRDefault="00AB17C5" w:rsidP="00250A89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автомобильной дороги по ул. Луговая д. Малая Матренка</w:t>
            </w:r>
            <w:r w:rsidR="00B7195E" w:rsidRPr="00B71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очистка дорог от снега;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грейдерование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ямочный ремонт.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50A89" w:rsidRPr="00266087" w:rsidTr="00266087">
        <w:tc>
          <w:tcPr>
            <w:tcW w:w="9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8E266F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</w:t>
            </w:r>
            <w:r w:rsidR="00250A89"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2027 </w:t>
            </w:r>
            <w:r w:rsidR="00250A89"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58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дорожных знаков и указателей на улицах населённых пунктов.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</w:t>
            </w:r>
            <w:r w:rsidR="0058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Реконструкция, ремонт, устройство твёрдого покрытия автомобильных дорог и тротуаров сельского поселения.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</w:t>
            </w:r>
            <w:r w:rsidR="0058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50A89" w:rsidRPr="00266087" w:rsidTr="00266087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очистка дорог от снега;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грейдерование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окашивание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ямочный ремонт.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</w:t>
            </w:r>
            <w:r w:rsidR="00580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0A89" w:rsidRPr="00266087" w:rsidRDefault="00250A89" w:rsidP="00250A89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575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26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250A89" w:rsidRPr="00266087" w:rsidRDefault="00250A89" w:rsidP="00250A89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266087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266087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0A8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C36CB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36917"/>
    <w:rsid w:val="00240089"/>
    <w:rsid w:val="00242CC8"/>
    <w:rsid w:val="00250A89"/>
    <w:rsid w:val="00261C20"/>
    <w:rsid w:val="00262A50"/>
    <w:rsid w:val="0026554D"/>
    <w:rsid w:val="00266087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498E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4DEC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057"/>
    <w:rsid w:val="00575581"/>
    <w:rsid w:val="00575F2A"/>
    <w:rsid w:val="005807C1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66F"/>
    <w:rsid w:val="008E4F2B"/>
    <w:rsid w:val="008F02D1"/>
    <w:rsid w:val="008F4F75"/>
    <w:rsid w:val="00922DEE"/>
    <w:rsid w:val="00927C3D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4CE6"/>
    <w:rsid w:val="00975134"/>
    <w:rsid w:val="00975F0F"/>
    <w:rsid w:val="00986EB5"/>
    <w:rsid w:val="009A71EB"/>
    <w:rsid w:val="009B24E8"/>
    <w:rsid w:val="009C1F54"/>
    <w:rsid w:val="009C6B60"/>
    <w:rsid w:val="009D3691"/>
    <w:rsid w:val="009D39C3"/>
    <w:rsid w:val="009E6DBE"/>
    <w:rsid w:val="009F6917"/>
    <w:rsid w:val="00A0546E"/>
    <w:rsid w:val="00A131A8"/>
    <w:rsid w:val="00A14035"/>
    <w:rsid w:val="00A14BD0"/>
    <w:rsid w:val="00A26BC5"/>
    <w:rsid w:val="00A27D97"/>
    <w:rsid w:val="00A36B59"/>
    <w:rsid w:val="00A36E4A"/>
    <w:rsid w:val="00A37EFB"/>
    <w:rsid w:val="00A436DC"/>
    <w:rsid w:val="00A43D59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B17C5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195E"/>
    <w:rsid w:val="00B7222D"/>
    <w:rsid w:val="00B75BC6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57D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5BDA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06C2"/>
    <w:rsid w:val="00DE1037"/>
    <w:rsid w:val="00DF1BB4"/>
    <w:rsid w:val="00E156A4"/>
    <w:rsid w:val="00E2594A"/>
    <w:rsid w:val="00E26C5F"/>
    <w:rsid w:val="00E378A1"/>
    <w:rsid w:val="00E5095F"/>
    <w:rsid w:val="00E62804"/>
    <w:rsid w:val="00E6471B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1B95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  <w:rsid w:val="00FF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250A89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0A89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50A8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A89"/>
  </w:style>
  <w:style w:type="character" w:styleId="a4">
    <w:name w:val="Hyperlink"/>
    <w:basedOn w:val="a0"/>
    <w:uiPriority w:val="99"/>
    <w:semiHidden/>
    <w:unhideWhenUsed/>
    <w:rsid w:val="00250A89"/>
    <w:rPr>
      <w:color w:val="0000FF"/>
      <w:u w:val="single"/>
    </w:rPr>
  </w:style>
  <w:style w:type="character" w:styleId="a5">
    <w:name w:val="Strong"/>
    <w:basedOn w:val="a0"/>
    <w:uiPriority w:val="22"/>
    <w:qFormat/>
    <w:rsid w:val="00250A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0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6C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4BD0"/>
    <w:pPr>
      <w:ind w:left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24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88213549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3097097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4717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649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268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6300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9704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0691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5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2022-12-20T06:32:00Z</dcterms:created>
  <dcterms:modified xsi:type="dcterms:W3CDTF">2022-12-21T11:53:00Z</dcterms:modified>
</cp:coreProperties>
</file>