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6" w:rsidRPr="00AB5948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050" cy="677545"/>
            <wp:effectExtent l="19050" t="0" r="635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C6" w:rsidRPr="00AB5948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 </w:t>
      </w:r>
    </w:p>
    <w:p w:rsidR="00577CC6" w:rsidRPr="00AB5948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577CC6" w:rsidRPr="00AB5948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</w:t>
      </w:r>
    </w:p>
    <w:p w:rsidR="00577CC6" w:rsidRPr="00AB5948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 VI созыва</w:t>
      </w:r>
    </w:p>
    <w:p w:rsidR="00577CC6" w:rsidRPr="00F96A30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7CC6" w:rsidRPr="00F96A30" w:rsidRDefault="00577CC6" w:rsidP="00577CC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77CC6" w:rsidRPr="00F96A30" w:rsidRDefault="00577CC6" w:rsidP="00577CC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7CC6" w:rsidRPr="00F96A30" w:rsidRDefault="00577CC6" w:rsidP="00577CC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 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с. 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</w:t>
      </w:r>
      <w:r w:rsidR="00A72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="00A725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№</w:t>
      </w:r>
      <w:r w:rsidR="0055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53A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1E40" w:rsidRPr="000050FA" w:rsidRDefault="00B61E40" w:rsidP="00B61E40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утратившими</w:t>
      </w:r>
      <w:proofErr w:type="gramEnd"/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 некоторых решений Совета депутатов </w:t>
      </w:r>
      <w:proofErr w:type="spellStart"/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сельскогопоселения</w:t>
      </w:r>
      <w:proofErr w:type="spellEnd"/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D965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1E40" w:rsidRPr="000050FA" w:rsidRDefault="00B61E40" w:rsidP="003E6B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законодательную инициативу Совета депутатов сельского поселения </w:t>
      </w:r>
      <w:proofErr w:type="spellStart"/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признании утратившими силу решений Совета депутатов сельского поселения </w:t>
      </w:r>
      <w:proofErr w:type="spellStart"/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руководствуясь </w:t>
      </w:r>
      <w:hyperlink r:id="rId5" w:history="1">
        <w:r w:rsidRPr="00577C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="005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</w:p>
    <w:p w:rsidR="00B61E40" w:rsidRPr="000050FA" w:rsidRDefault="00B61E40" w:rsidP="003E6B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1.Признать утратившими силу следующие решения Совета депутатов сельского поселения </w:t>
      </w:r>
      <w:proofErr w:type="spellStart"/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:rsidR="00B61E40" w:rsidRPr="00657313" w:rsidRDefault="00B61E40" w:rsidP="00731AC8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</w:rPr>
        <w:t>1.1. </w:t>
      </w:r>
      <w:hyperlink r:id="rId6" w:history="1">
        <w:r w:rsidR="00630998" w:rsidRPr="00630998">
          <w:rPr>
            <w:rFonts w:ascii="Times New Roman" w:eastAsia="Times New Roman" w:hAnsi="Times New Roman" w:cs="Times New Roman"/>
            <w:sz w:val="28"/>
            <w:szCs w:val="28"/>
          </w:rPr>
          <w:t>№ 5</w:t>
        </w:r>
        <w:r w:rsidRPr="00630998">
          <w:rPr>
            <w:rFonts w:ascii="Times New Roman" w:eastAsia="Times New Roman" w:hAnsi="Times New Roman" w:cs="Times New Roman"/>
            <w:sz w:val="28"/>
            <w:szCs w:val="28"/>
          </w:rPr>
          <w:t>5-рс от 21.12.2016г.</w:t>
        </w:r>
      </w:hyperlink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5731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57313" w:rsidRPr="00657313">
        <w:rPr>
          <w:rFonts w:ascii="Times New Roman" w:hAnsi="Times New Roman" w:cs="Times New Roman"/>
          <w:iCs/>
          <w:sz w:val="28"/>
          <w:szCs w:val="28"/>
        </w:rPr>
        <w:t xml:space="preserve">О </w:t>
      </w:r>
      <w:proofErr w:type="gramStart"/>
      <w:r w:rsidR="00657313" w:rsidRPr="00657313">
        <w:rPr>
          <w:rFonts w:ascii="Times New Roman" w:hAnsi="Times New Roman" w:cs="Times New Roman"/>
          <w:iCs/>
          <w:sz w:val="28"/>
          <w:szCs w:val="28"/>
        </w:rPr>
        <w:t>Положении</w:t>
      </w:r>
      <w:proofErr w:type="gramEnd"/>
      <w:r w:rsidR="00657313" w:rsidRPr="00657313">
        <w:rPr>
          <w:rFonts w:ascii="Times New Roman" w:hAnsi="Times New Roman" w:cs="Times New Roman"/>
          <w:iCs/>
          <w:sz w:val="28"/>
          <w:szCs w:val="28"/>
        </w:rPr>
        <w:t xml:space="preserve"> о пенсионном обеспечении выборного должностного</w:t>
      </w:r>
      <w:r w:rsidR="00657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7313" w:rsidRPr="00657313">
        <w:rPr>
          <w:rFonts w:ascii="Times New Roman" w:hAnsi="Times New Roman" w:cs="Times New Roman"/>
          <w:iCs/>
          <w:sz w:val="28"/>
          <w:szCs w:val="28"/>
        </w:rPr>
        <w:t xml:space="preserve">лица местного самоуправления и муниципальных служащих сельского поселения </w:t>
      </w:r>
      <w:proofErr w:type="spellStart"/>
      <w:r w:rsidR="00657313" w:rsidRPr="00657313">
        <w:rPr>
          <w:rFonts w:ascii="Times New Roman" w:hAnsi="Times New Roman" w:cs="Times New Roman"/>
          <w:iCs/>
          <w:sz w:val="28"/>
          <w:szCs w:val="28"/>
        </w:rPr>
        <w:t>Верхнематренский</w:t>
      </w:r>
      <w:proofErr w:type="spellEnd"/>
      <w:r w:rsidR="00657313" w:rsidRPr="00657313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="00657313" w:rsidRPr="00657313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="00657313" w:rsidRPr="00657313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Липецкой области</w:t>
      </w:r>
      <w:r w:rsidR="0065731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573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804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hyperlink r:id="rId7" w:history="1">
        <w:r w:rsidR="001A7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83-рс от 09.11.2017</w:t>
        </w:r>
        <w:r w:rsidR="001A7804" w:rsidRPr="00AB1B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hyperlink>
      <w:r w:rsidR="001A7804" w:rsidRPr="00AB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804"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804" w:rsidRPr="00AB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A7804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Положение «О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="001A7804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="001A7804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1A7804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="001A7804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области»»</w:t>
      </w:r>
      <w:r w:rsidR="001A7804" w:rsidRPr="00AB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5B08" w:rsidRDefault="00731AC8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8">
        <w:rPr>
          <w:rFonts w:ascii="Times New Roman" w:hAnsi="Times New Roman" w:cs="Times New Roman"/>
          <w:sz w:val="28"/>
          <w:szCs w:val="28"/>
        </w:rPr>
        <w:t>1.3.</w:t>
      </w:r>
      <w:r>
        <w:t xml:space="preserve"> </w:t>
      </w:r>
      <w:hyperlink r:id="rId8" w:history="1">
        <w:r w:rsidR="007F5B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101-рс от 25.12.2017</w:t>
        </w:r>
        <w:r w:rsidR="007F5B08" w:rsidRPr="00AB1B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hyperlink>
      <w:r w:rsidR="007F5B08" w:rsidRPr="00AB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B08"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B08" w:rsidRPr="00AB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F5B08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Положение «О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="007F5B08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="007F5B08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7F5B08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="007F5B08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области»»</w:t>
      </w:r>
      <w:r w:rsidR="007F5B08" w:rsidRPr="00AB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57AC" w:rsidRDefault="00731AC8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8">
        <w:rPr>
          <w:rFonts w:ascii="Times New Roman" w:hAnsi="Times New Roman" w:cs="Times New Roman"/>
          <w:sz w:val="28"/>
          <w:szCs w:val="28"/>
        </w:rPr>
        <w:t>1.4.</w:t>
      </w:r>
      <w:r>
        <w:t xml:space="preserve"> </w:t>
      </w:r>
      <w:hyperlink r:id="rId9" w:history="1">
        <w:r w:rsidR="007F5B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138-рс от 16.10.2018</w:t>
        </w:r>
        <w:r w:rsidR="005757AC" w:rsidRPr="00AB1B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hyperlink>
      <w:r w:rsidR="005757AC" w:rsidRPr="00AB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57AC"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7AC" w:rsidRPr="00AB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57AC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Положение «О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="005757AC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="005757AC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5757AC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="005757AC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области»»</w:t>
      </w:r>
      <w:r w:rsidR="005757AC" w:rsidRPr="00AB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1E40" w:rsidRPr="00AB1B7D" w:rsidRDefault="00731AC8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8">
        <w:rPr>
          <w:rFonts w:ascii="Times New Roman" w:hAnsi="Times New Roman" w:cs="Times New Roman"/>
          <w:sz w:val="28"/>
          <w:szCs w:val="28"/>
        </w:rPr>
        <w:lastRenderedPageBreak/>
        <w:t>1.5.</w:t>
      </w:r>
      <w:r>
        <w:t xml:space="preserve"> </w:t>
      </w:r>
      <w:hyperlink r:id="rId10" w:history="1">
        <w:r w:rsidR="00AB1B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188-рс от 26.12.2019</w:t>
        </w:r>
        <w:r w:rsidR="00B61E40" w:rsidRPr="00AB1B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hyperlink>
      <w:r w:rsidR="00B61E40" w:rsidRPr="00AB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E40"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B7D" w:rsidRPr="00AB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1B7D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Положение «О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="00AB1B7D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="00AB1B7D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AB1B7D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="00AB1B7D" w:rsidRPr="00AB1B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области»»</w:t>
      </w:r>
      <w:r w:rsidR="00B61E40" w:rsidRPr="00AB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352A" w:rsidRPr="008D352A" w:rsidRDefault="008D352A" w:rsidP="008D352A">
      <w:pPr>
        <w:pStyle w:val="a7"/>
        <w:tabs>
          <w:tab w:val="left" w:pos="9072"/>
        </w:tabs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31AC8"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 w:rsidR="00B61E40" w:rsidRPr="000050F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hyperlink r:id="rId11" w:history="1">
        <w:r w:rsidR="00BB4161" w:rsidRPr="008D352A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3E6B7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B4161" w:rsidRPr="008D352A">
          <w:rPr>
            <w:rFonts w:ascii="Times New Roman" w:eastAsia="Times New Roman" w:hAnsi="Times New Roman" w:cs="Times New Roman"/>
            <w:sz w:val="28"/>
            <w:szCs w:val="28"/>
          </w:rPr>
          <w:t>115-рс от 16.03</w:t>
        </w:r>
        <w:r w:rsidR="00B61E40" w:rsidRPr="008D352A">
          <w:rPr>
            <w:rFonts w:ascii="Times New Roman" w:eastAsia="Times New Roman" w:hAnsi="Times New Roman" w:cs="Times New Roman"/>
            <w:sz w:val="28"/>
            <w:szCs w:val="28"/>
          </w:rPr>
          <w:t>.2018г.</w:t>
        </w:r>
      </w:hyperlink>
      <w:r w:rsidR="00B61E40" w:rsidRPr="008D35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52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352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утверждении Положения о порядке организации и проведения публичных слушаний в сельском поселении </w:t>
      </w:r>
    </w:p>
    <w:p w:rsidR="00B61E40" w:rsidRPr="008D352A" w:rsidRDefault="008D352A" w:rsidP="003E6B7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352A">
        <w:rPr>
          <w:rFonts w:ascii="Times New Roman" w:eastAsia="Times New Roman" w:hAnsi="Times New Roman" w:cs="Times New Roman"/>
          <w:kern w:val="36"/>
          <w:sz w:val="28"/>
          <w:szCs w:val="28"/>
        </w:rPr>
        <w:t>Верхнематренский</w:t>
      </w:r>
      <w:proofErr w:type="spellEnd"/>
      <w:r w:rsidRPr="008D352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сельсовет»</w:t>
      </w:r>
      <w:r w:rsidR="00BB4161" w:rsidRPr="008D35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161" w:rsidRPr="000050FA" w:rsidRDefault="00731AC8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BB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2" w:history="1">
        <w:r w:rsidR="00BB4161" w:rsidRPr="003E6B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604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B4161" w:rsidRPr="003E6B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118-рс от 02.04.2018г.</w:t>
        </w:r>
      </w:hyperlink>
      <w:r w:rsidR="003E6B7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3E6B71" w:rsidRPr="003E6B7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 порядке организации и проведения публичных слушаний в сельском поселении </w:t>
      </w:r>
      <w:proofErr w:type="spellStart"/>
      <w:r w:rsidR="003E6B71" w:rsidRPr="003E6B71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3E6B71" w:rsidRPr="003E6B7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3E6B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B61E40" w:rsidRPr="000050FA" w:rsidRDefault="00B61E40" w:rsidP="00A956A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050FA" w:rsidRDefault="00B61E40" w:rsidP="00B61E4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0050FA" w:rsidRDefault="00B61E40" w:rsidP="00B61E4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E4A25" w:rsidRPr="00A956AC" w:rsidRDefault="00D9650B" w:rsidP="00A956A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61E40"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Л.И.Беляева</w:t>
      </w:r>
    </w:p>
    <w:sectPr w:rsidR="003E4A25" w:rsidRPr="00A956AC" w:rsidSect="000050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E40"/>
    <w:rsid w:val="00001E88"/>
    <w:rsid w:val="000050FA"/>
    <w:rsid w:val="00005C27"/>
    <w:rsid w:val="00020A7A"/>
    <w:rsid w:val="0002543E"/>
    <w:rsid w:val="00036AE0"/>
    <w:rsid w:val="00040A72"/>
    <w:rsid w:val="00043873"/>
    <w:rsid w:val="00045F1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A7804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4C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64638"/>
    <w:rsid w:val="00385EC5"/>
    <w:rsid w:val="003953CB"/>
    <w:rsid w:val="003B3DD1"/>
    <w:rsid w:val="003E4A25"/>
    <w:rsid w:val="003E6B71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6166"/>
    <w:rsid w:val="0056579D"/>
    <w:rsid w:val="00571AD2"/>
    <w:rsid w:val="00575581"/>
    <w:rsid w:val="005757AC"/>
    <w:rsid w:val="00575F2A"/>
    <w:rsid w:val="00577CC6"/>
    <w:rsid w:val="00583B3F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04360"/>
    <w:rsid w:val="00611E34"/>
    <w:rsid w:val="00616BBC"/>
    <w:rsid w:val="00630998"/>
    <w:rsid w:val="006315DD"/>
    <w:rsid w:val="00636063"/>
    <w:rsid w:val="0065427E"/>
    <w:rsid w:val="00657313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AC8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5B08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352A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2A5D"/>
    <w:rsid w:val="00A436DC"/>
    <w:rsid w:val="00A446F8"/>
    <w:rsid w:val="00A45296"/>
    <w:rsid w:val="00A452EB"/>
    <w:rsid w:val="00A531AE"/>
    <w:rsid w:val="00A7253A"/>
    <w:rsid w:val="00A85FBA"/>
    <w:rsid w:val="00A92BF4"/>
    <w:rsid w:val="00A9534D"/>
    <w:rsid w:val="00A956AC"/>
    <w:rsid w:val="00AA05D7"/>
    <w:rsid w:val="00AA1666"/>
    <w:rsid w:val="00AB1B7D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61E40"/>
    <w:rsid w:val="00B7222D"/>
    <w:rsid w:val="00B760A5"/>
    <w:rsid w:val="00B827D6"/>
    <w:rsid w:val="00BA1984"/>
    <w:rsid w:val="00BB4161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66E87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CF54BF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50B"/>
    <w:rsid w:val="00D96F33"/>
    <w:rsid w:val="00DA1954"/>
    <w:rsid w:val="00DA2CC9"/>
    <w:rsid w:val="00DB1758"/>
    <w:rsid w:val="00DC0E73"/>
    <w:rsid w:val="00DC67B7"/>
    <w:rsid w:val="00DD4760"/>
    <w:rsid w:val="00DE1037"/>
    <w:rsid w:val="00DF0018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61E40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1E4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E40"/>
  </w:style>
  <w:style w:type="character" w:styleId="a4">
    <w:name w:val="Hyperlink"/>
    <w:basedOn w:val="a0"/>
    <w:uiPriority w:val="99"/>
    <w:semiHidden/>
    <w:unhideWhenUsed/>
    <w:rsid w:val="00B61E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CC6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D352A"/>
    <w:pPr>
      <w:ind w:left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2022-12-06T08:24:00Z</dcterms:created>
  <dcterms:modified xsi:type="dcterms:W3CDTF">2022-12-06T12:33:00Z</dcterms:modified>
</cp:coreProperties>
</file>