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32" w:rsidRDefault="00575B32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BCF" w:rsidRDefault="00C578CC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1.1pt;width:53.1pt;height:63.05pt;z-index:251658240">
            <v:imagedata r:id="rId4" o:title=""/>
          </v:shape>
          <o:OLEObject Type="Embed" ProgID="Photoshop.Image.6" ShapeID="_x0000_s1026" DrawAspect="Content" ObjectID="_1578205008" r:id="rId5">
            <o:FieldCodes>\s</o:FieldCodes>
          </o:OLEObject>
        </w:pict>
      </w:r>
    </w:p>
    <w:p w:rsidR="00CF0BCF" w:rsidRDefault="00CF0BC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BCF" w:rsidRDefault="00CF0BC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2A02FF" w:rsidRPr="00CF0BCF" w:rsidRDefault="00E4710A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r w:rsidR="002A02FF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CF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0BCF" w:rsidRPr="00CF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-сессия V созыва</w:t>
      </w:r>
    </w:p>
    <w:p w:rsidR="00354682" w:rsidRPr="00CF0BCF" w:rsidRDefault="00354682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Е Н И Е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B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CF0BC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16.01.2018 г.</w:t>
      </w:r>
      <w:r w:rsidR="002A02FF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2A02FF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ерхняя </w:t>
      </w:r>
      <w:proofErr w:type="spellStart"/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2A02FF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2A02FF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105-рс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354682" w:rsidRDefault="002A02FF" w:rsidP="00E4710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программе комплексного развития социальной инфраструктуры сельского поселения </w:t>
      </w:r>
      <w:proofErr w:type="spellStart"/>
      <w:r w:rsidR="00E4710A"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на </w:t>
      </w:r>
      <w:r w:rsidR="00F14D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2018-2028 годы</w:t>
      </w:r>
    </w:p>
    <w:p w:rsidR="00354682" w:rsidRPr="00E4710A" w:rsidRDefault="00354682" w:rsidP="00E4710A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4710A" w:rsidRPr="00E4710A" w:rsidRDefault="002A02FF" w:rsidP="00354682">
      <w:pPr>
        <w:shd w:val="clear" w:color="auto" w:fill="FFFFFF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 2014 № 456-ФЗ </w:t>
        </w:r>
      </w:hyperlink>
      <w:r w:rsidRPr="0035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 </w:t>
      </w:r>
      <w:hyperlink r:id="rId7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 октября 2015г. №1050</w:t>
        </w:r>
      </w:hyperlink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утверждении требований к программам комплексного развития социальной инфраструктуры поселений, городских округов», руководствуясь Уставом сельского поселения </w:t>
      </w:r>
      <w:proofErr w:type="spellStart"/>
      <w:r w:rsidR="00E4710A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экономике бюджету, муниципальной собственности и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вопросам, Совет депутатов сельского поселения </w:t>
      </w:r>
      <w:proofErr w:type="spellStart"/>
      <w:r w:rsidR="00E4710A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</w:t>
      </w:r>
      <w:r w:rsid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</w:p>
    <w:p w:rsidR="002A02FF" w:rsidRPr="00354682" w:rsidRDefault="00E4710A" w:rsidP="003546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A02FF"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программу комплексного развития социальной инфраструктуры сельского поселения </w:t>
      </w:r>
      <w:proofErr w:type="spellStart"/>
      <w:r w:rsidR="00E4710A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</w:t>
      </w:r>
      <w:r w:rsidR="00F14D34" w:rsidRPr="00F14D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2018-2028</w:t>
      </w:r>
      <w:r w:rsidRPr="00E47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(прилагается).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ступает в силу со дня его официального обнародования.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682" w:rsidRDefault="002A02FF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354682" w:rsidRDefault="002A02FF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A02FF" w:rsidRPr="00E4710A" w:rsidRDefault="00E4710A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5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CF0BCF" w:rsidRDefault="00CF0BCF" w:rsidP="00CF0BCF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B32" w:rsidRDefault="00575B32" w:rsidP="00CF0BCF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B32" w:rsidRDefault="00575B32" w:rsidP="00CF0BCF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B32" w:rsidRDefault="00575B32" w:rsidP="00CF0BCF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682" w:rsidRDefault="00CF0BCF" w:rsidP="00CF0BCF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proofErr w:type="gramStart"/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="0035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10A" w:rsidRDefault="00354682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Совета депутатов </w:t>
      </w:r>
    </w:p>
    <w:p w:rsidR="00CF0BCF" w:rsidRDefault="002A02FF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4710A" w:rsidRDefault="00E4710A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A02FF" w:rsidRPr="00CF0BCF" w:rsidRDefault="002A02FF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105-рс от 16.01.2018 г.</w:t>
      </w:r>
      <w:r w:rsidRPr="00CF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2FF" w:rsidRPr="00E4710A" w:rsidRDefault="002A02FF" w:rsidP="00E4710A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E4710A"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на 2017-2025 годы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56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3"/>
        <w:gridCol w:w="6871"/>
      </w:tblGrid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комплексного развития социальной инфраструктуры сельского поселения </w:t>
            </w:r>
            <w:proofErr w:type="spellStart"/>
            <w:r w:rsidR="00E4710A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на </w:t>
            </w:r>
            <w:r w:rsidR="00F14D34" w:rsidRPr="00F1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2018-2028</w:t>
            </w:r>
            <w:r w:rsidR="00F14D34" w:rsidRPr="00E471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  <w:r w:rsidR="00CF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 </w:t>
            </w:r>
            <w:hyperlink r:id="rId8" w:history="1">
              <w:r w:rsidRPr="003546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29.12. 2014 № 456-ФЗ</w:t>
              </w:r>
              <w:r w:rsidRPr="00E471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 </w:t>
              </w:r>
            </w:hyperlink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Генеральный план сельского поселения </w:t>
            </w:r>
            <w:proofErr w:type="spellStart"/>
            <w:r w:rsidR="00E4710A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 </w:t>
            </w:r>
            <w:hyperlink r:id="rId9" w:history="1">
              <w:r w:rsidRPr="003546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1 октября 2015 г. № 1050 </w:t>
              </w:r>
            </w:hyperlink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E4710A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E4710A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E4710A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E4710A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1.Создание правовых, организационных, институциональных и экономических условий для перехода к устойчивому социальному развитию 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поселения, эффективной реализации полномочий органов местного самоуправления;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4.Создание условий для безопасного проживания населения на территории поселения.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6.Содействие в обеспечении социальной поддержки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слабозащищенным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слоям населения: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широких масс населения к занятиям спортом и культивирование здорового образа жизни,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строительства, реконструкции и ремонта спортивных сооружений;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системы высшего, среднего профессионального, дополнительного и дошкольного образования, ремонта образовательных и детских дошкольных учреждений;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условий проживания населения, развитие личных подсобных хозяйств, жилищно-коммунального хозяйства, мест массового отдыха и рекреации.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показатели Программы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Целевыми показателями Программы являются: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занятий спортом;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функционирование систем и объектов социальной инфраструктуры в соответствии с потребностями;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эксплуатацию предусмотренных Программой объектов социальной инфраструктуры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объектов социальной инфраструктуры;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достижение расчетного уровня обеспеченности населения социальными инфраструктурами;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функционирования действующей социальной инфраструктуры;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из бюджетов всех у</w:t>
            </w:r>
            <w:r w:rsidR="0057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ровней, объем финансирования 2680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этап: </w:t>
            </w:r>
            <w:r w:rsidR="00F14D34" w:rsidRPr="00F1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F1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годы;</w:t>
            </w:r>
          </w:p>
          <w:p w:rsidR="002A02FF" w:rsidRPr="00E4710A" w:rsidRDefault="00F14D34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до 2028</w:t>
            </w:r>
            <w:r w:rsidR="002A02FF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(на срок действия генерального плана)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осуществляется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proofErr w:type="spellStart"/>
            <w:r w:rsidR="00E4710A"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</w:tbl>
    <w:p w:rsidR="002A02FF" w:rsidRPr="0035468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354682" w:rsidRDefault="002A02FF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Основания для разработки программы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разработки программы являются: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hyperlink r:id="rId10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 2014 № 456-ФЗ</w:t>
        </w:r>
        <w:r w:rsidRPr="00E471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42.13330.2011 «Градостроительство. Планировка и застройка городских и сельских поселений».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Генеральный план сельского поселения </w:t>
      </w:r>
      <w:proofErr w:type="spellStart"/>
      <w:r w:rsidR="00E4710A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 </w:t>
      </w:r>
      <w:hyperlink r:id="rId11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 октября 2015 г. № 1050</w:t>
        </w:r>
        <w:r w:rsidRPr="00E471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требований к программам комплексного развития социальной инфраструктуры поселений, городских округов»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совершенствования и развития коммунального комплекса сельского поселения</w:t>
      </w: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Программы комплексного развития социальной инфраструктуры сельского поселения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710A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E4710A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совершенствования и развития социальной инфраструктуры сельского поселения </w:t>
      </w:r>
      <w:proofErr w:type="spellStart"/>
      <w:r w:rsidR="00E4710A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являются: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оказания медицинской помощи за счет оснащения учреждения здравоохранения современным оборудованием;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системы дошкольного образования, реконструкции и ремонта образовательных и детских дошкольных учреждений;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условий проживания населения за счет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A02FF" w:rsidRPr="00F14D34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Программы: 2 этапа.</w:t>
      </w:r>
    </w:p>
    <w:p w:rsidR="002A02FF" w:rsidRPr="00F14D34" w:rsidRDefault="00F14D34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2018-2023</w:t>
      </w:r>
      <w:r w:rsidR="002A02FF" w:rsidRPr="00F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2A02FF" w:rsidRPr="00F14D34" w:rsidRDefault="00F14D34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до 2028</w:t>
      </w:r>
      <w:r w:rsidR="002A02FF" w:rsidRPr="00F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 срок действия генерального плана)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Механизм реализации целевой программы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включает следующие элементы: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издание муниципальных правовых актов, необходимых для выполнения Программы;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средствах массовой информации и на официальном сайте администрации села информации о ходе и результатах реализации Программы.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контроль за реализацией Программы осуществляет координатор 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Программы осуществляют исполнители–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Оценка ожидаемой эффективности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долгосрочной муниципальной целевой программы комплексного развития социальной инфраструктуры сельского поселения на 2017 – 2021гг. определяются с помощью целевых индикаторов.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результаты: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новых мест в общеобразовательных организациях;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новых мест в объектах здравоохранения;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существующих спортивно-тренировочного комплекса;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дефицита объектов социальной инфраструктуры;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энергосберегающих технологий;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Социальные результаты: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благосостояния населения;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социальной незащищенности.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Экономические результаты: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инвестиционной привлекательности организаций строительного комплекса поселения.</w:t>
      </w:r>
    </w:p>
    <w:p w:rsidR="00E4710A" w:rsidRPr="002A02FF" w:rsidRDefault="002A02FF" w:rsidP="00CF0BC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0BCF" w:rsidRDefault="00E4710A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A02FF"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Объекты здравоохранения</w:t>
      </w:r>
    </w:p>
    <w:p w:rsidR="00D76438" w:rsidRPr="00CF0BCF" w:rsidRDefault="00D76438" w:rsidP="00F14D34">
      <w:pPr>
        <w:shd w:val="clear" w:color="auto" w:fill="FFFFFF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FF" w:rsidRPr="00D7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Pr="00D76438">
        <w:rPr>
          <w:rFonts w:ascii="Times New Roman" w:hAnsi="Times New Roman" w:cs="Times New Roman"/>
          <w:color w:val="000000"/>
          <w:sz w:val="28"/>
          <w:szCs w:val="28"/>
        </w:rPr>
        <w:t>Верхнематрёнский</w:t>
      </w:r>
      <w:proofErr w:type="spellEnd"/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обслуживает н</w:t>
      </w:r>
      <w:r>
        <w:rPr>
          <w:rFonts w:ascii="Times New Roman" w:hAnsi="Times New Roman" w:cs="Times New Roman"/>
          <w:color w:val="000000"/>
          <w:sz w:val="28"/>
          <w:szCs w:val="28"/>
        </w:rPr>
        <w:t>аселение 1 офис общей врачебной практики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6438">
        <w:rPr>
          <w:rFonts w:ascii="Times New Roman" w:hAnsi="Times New Roman" w:cs="Times New Roman"/>
          <w:color w:val="000000"/>
          <w:sz w:val="28"/>
          <w:szCs w:val="28"/>
        </w:rPr>
        <w:t>с.В.Матрёнка</w:t>
      </w:r>
      <w:proofErr w:type="spellEnd"/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 и 1 фельдшерско-акушерский пункт в с</w:t>
      </w:r>
      <w:proofErr w:type="gramStart"/>
      <w:r w:rsidRPr="00D76438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76438">
        <w:rPr>
          <w:rFonts w:ascii="Times New Roman" w:hAnsi="Times New Roman" w:cs="Times New Roman"/>
          <w:color w:val="000000"/>
          <w:sz w:val="28"/>
          <w:szCs w:val="28"/>
        </w:rPr>
        <w:t>риозёрное.</w:t>
      </w:r>
    </w:p>
    <w:p w:rsidR="00CF0BCF" w:rsidRDefault="00D76438" w:rsidP="00CF0BC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>В ФАП с</w:t>
      </w:r>
      <w:proofErr w:type="gramStart"/>
      <w:r w:rsidRPr="00D76438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риозёрное медицинское обслуживание населения администрации сельского поселения </w:t>
      </w:r>
      <w:proofErr w:type="spellStart"/>
      <w:r w:rsidRPr="00D76438">
        <w:rPr>
          <w:rFonts w:ascii="Times New Roman" w:hAnsi="Times New Roman" w:cs="Times New Roman"/>
          <w:color w:val="000000"/>
          <w:sz w:val="28"/>
          <w:szCs w:val="28"/>
        </w:rPr>
        <w:t>Верхнематрёнский</w:t>
      </w:r>
      <w:proofErr w:type="spellEnd"/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осуществляет  1 медсестра со ср</w:t>
      </w:r>
      <w:r w:rsidR="00CF0BCF">
        <w:rPr>
          <w:rFonts w:ascii="Times New Roman" w:hAnsi="Times New Roman" w:cs="Times New Roman"/>
          <w:color w:val="000000"/>
          <w:sz w:val="28"/>
          <w:szCs w:val="28"/>
        </w:rPr>
        <w:t>едним специальным образованием.</w:t>
      </w:r>
    </w:p>
    <w:p w:rsidR="00CF0BCF" w:rsidRDefault="00CF0BCF" w:rsidP="00CF0BC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76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A02FF" w:rsidRPr="00D76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Объекты физической культуры и массового спорта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CF0BCF" w:rsidRDefault="002A02FF" w:rsidP="00F14D34">
      <w:p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имеется 1 сооружение –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хоккейная коробка, требующая строительства покрытия</w:t>
      </w: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теплой раздевалкой. Требуется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уличных тренажеров </w:t>
      </w:r>
      <w:proofErr w:type="gram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с.В.Матренка</w:t>
      </w:r>
      <w:proofErr w:type="spell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</w:t>
      </w:r>
      <w:proofErr w:type="gram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риозерное установлены уличные тренажеры и спортивное </w:t>
      </w:r>
      <w:proofErr w:type="spell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обрудование</w:t>
      </w:r>
      <w:proofErr w:type="spell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F14D34" w:rsidRDefault="00D76438" w:rsidP="00F14D34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14E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</w:t>
      </w:r>
      <w:r w:rsidR="002A02FF" w:rsidRPr="00F14E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Объекты культуры</w:t>
      </w:r>
    </w:p>
    <w:p w:rsidR="002A02FF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находится МАУК «</w:t>
      </w:r>
      <w:proofErr w:type="spellStart"/>
      <w:r w:rsidR="00E4710A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ПЦК»,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входи</w:t>
      </w: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ерхняя </w:t>
      </w:r>
      <w:proofErr w:type="spell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</w:t>
      </w: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культурно-досуговую</w:t>
      </w:r>
      <w:proofErr w:type="spellEnd"/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населения. </w:t>
      </w:r>
      <w:proofErr w:type="spellStart"/>
      <w:r w:rsidR="00E4710A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был введен в действие в 1969 </w:t>
      </w:r>
      <w:r w:rsid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рассчитан на 2</w:t>
      </w: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чело</w:t>
      </w:r>
      <w:r w:rsid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век, посещают 60 человек. В 2015-2016 г.г. был</w:t>
      </w: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капитальный ремонт</w:t>
      </w:r>
      <w:r w:rsid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кровли, заменены окна в зрительном зале. Необходим капитальный ремонт зрительного зала, музыкального класса.</w:t>
      </w:r>
      <w:r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BCF" w:rsidRDefault="00CF0BC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E18" w:rsidRDefault="00F14E18" w:rsidP="00F14E18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9.Образование.</w:t>
      </w:r>
    </w:p>
    <w:p w:rsidR="00F14E18" w:rsidRPr="00F14E18" w:rsidRDefault="00F14E18" w:rsidP="00F14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14E1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14E18">
        <w:rPr>
          <w:rFonts w:ascii="Times New Roman" w:hAnsi="Times New Roman" w:cs="Times New Roman"/>
          <w:sz w:val="28"/>
          <w:szCs w:val="28"/>
        </w:rPr>
        <w:t>Верхнематрёнский</w:t>
      </w:r>
      <w:proofErr w:type="spellEnd"/>
      <w:r w:rsidRPr="00F14E18">
        <w:rPr>
          <w:rFonts w:ascii="Times New Roman" w:hAnsi="Times New Roman" w:cs="Times New Roman"/>
          <w:sz w:val="28"/>
          <w:szCs w:val="28"/>
        </w:rPr>
        <w:t xml:space="preserve">  сельсовет расположена 1 средняя общеобразовательная школа, в котор</w:t>
      </w:r>
      <w:r>
        <w:rPr>
          <w:rFonts w:ascii="Times New Roman" w:hAnsi="Times New Roman" w:cs="Times New Roman"/>
          <w:sz w:val="28"/>
          <w:szCs w:val="28"/>
        </w:rPr>
        <w:t>ой обучаются и воспитываются 168 учеников.</w:t>
      </w:r>
    </w:p>
    <w:p w:rsidR="00F14E18" w:rsidRPr="00F14E18" w:rsidRDefault="00F14E18" w:rsidP="00F14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4E18">
        <w:rPr>
          <w:rFonts w:ascii="Times New Roman" w:hAnsi="Times New Roman" w:cs="Times New Roman"/>
          <w:sz w:val="28"/>
          <w:szCs w:val="28"/>
        </w:rPr>
        <w:t>Верхнематрёнская</w:t>
      </w:r>
      <w:proofErr w:type="spellEnd"/>
      <w:r w:rsidRPr="00F14E18">
        <w:rPr>
          <w:rFonts w:ascii="Times New Roman" w:hAnsi="Times New Roman" w:cs="Times New Roman"/>
          <w:sz w:val="28"/>
          <w:szCs w:val="28"/>
        </w:rPr>
        <w:t xml:space="preserve"> средняя  школа построена в 1981 году</w:t>
      </w:r>
    </w:p>
    <w:p w:rsidR="00F14E18" w:rsidRDefault="00F14E18" w:rsidP="00F14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4E18">
        <w:rPr>
          <w:rFonts w:ascii="Times New Roman" w:hAnsi="Times New Roman" w:cs="Times New Roman"/>
          <w:sz w:val="28"/>
          <w:szCs w:val="28"/>
        </w:rPr>
        <w:t>На базе школы работает краеведческий музей, в котором открыты 3 зала: «История села», «Никто не забыт и ничто не забыто», «История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E18" w:rsidRPr="00F14E18" w:rsidRDefault="00F14E18" w:rsidP="00F14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Имеется необходимость в капитальном ремонте спортивного зала, замена половой плитки в фойе на 1 этаже.</w:t>
      </w:r>
    </w:p>
    <w:p w:rsidR="00F14E18" w:rsidRPr="00F14E18" w:rsidRDefault="00F14E18" w:rsidP="00F14E1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FF" w:rsidRPr="00F14D34" w:rsidRDefault="00F14E18" w:rsidP="00F14D34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2A02FF" w:rsidRPr="00F1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Мероприятия программы и показатели.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Объекты образования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повышения надежности работы 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ремонт спортивного зала и замена полов;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CF0BC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Объекты здравоохранения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работы офиса ОВП и повышения экономической эффективности 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безопасного, качественного и эффективного использования населением объектов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3)Эффективность функционирования действующей социальной инфраструктуры.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CF0BC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Объекты физической культуры и массового спорта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работы, обеспечения объектами физической культуры и массового спорта 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необходимым оборудованием и теплой раздевалкой хоккейной коробку;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Установка уличных тренажеров, отвечающих современным требованиям;</w:t>
      </w:r>
    </w:p>
    <w:p w:rsidR="002A02FF" w:rsidRPr="00F14E18" w:rsidRDefault="00E41C12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02FF"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2FF"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безопасного, качественного и эффективного использования населением объектов социальной инфраструктуры;</w:t>
      </w:r>
    </w:p>
    <w:p w:rsidR="002A02FF" w:rsidRPr="00F14E18" w:rsidRDefault="00E41C12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02FF"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Совершенствование условий для развития спорта.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CF0BC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Объекты культуры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работы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экономической эффективности 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питальный ремонт зрительного зала, музыкального класса СДК в с</w:t>
      </w:r>
      <w:proofErr w:type="gramStart"/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ерхняя </w:t>
      </w:r>
      <w:proofErr w:type="spellStart"/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2)Оснащение необходимым оборудованием объектов культуры, отвечающим современным требованиям;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4)Эффективность функционирования действующей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A02FF" w:rsidRPr="002A02FF" w:rsidRDefault="002A02FF" w:rsidP="00F14D34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F14D34" w:rsidRDefault="002A02FF" w:rsidP="00F14D34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Планируемые расходы и источники финансирования программы</w:t>
      </w:r>
      <w:r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1C12" w:rsidRDefault="002A02FF" w:rsidP="00F14D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Определение эффекта от реализации мероприятий по развитию социальной инфраструктуры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FF" w:rsidRPr="00CF0BCF" w:rsidRDefault="002A02FF" w:rsidP="00CF0BC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4"/>
        <w:gridCol w:w="2676"/>
        <w:gridCol w:w="2111"/>
        <w:gridCol w:w="2600"/>
        <w:gridCol w:w="1667"/>
      </w:tblGrid>
      <w:tr w:rsidR="002A02FF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A02FF" w:rsidRPr="00E41C12" w:rsidTr="002A02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образования</w:t>
            </w:r>
          </w:p>
        </w:tc>
      </w:tr>
      <w:tr w:rsidR="002A02FF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спортивного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</w:t>
            </w:r>
            <w:proofErr w:type="spellStart"/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2A02FF"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1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2FF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материально-технической базы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СШ </w:t>
            </w:r>
            <w:proofErr w:type="spell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F14D34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41C12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2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2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половой 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2" w:rsidRPr="00E41C12" w:rsidRDefault="00E41C12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</w:t>
            </w:r>
            <w:proofErr w:type="spell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2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2" w:rsidRPr="00E41C12" w:rsidRDefault="00F14D34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2FF" w:rsidRPr="00E41C12" w:rsidTr="002A02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Объекты физической культуры и массового спорта</w:t>
            </w:r>
          </w:p>
        </w:tc>
      </w:tr>
      <w:tr w:rsidR="002A02FF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теплой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Хоккейная 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02FF"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2FF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уличных тренажеров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F14D34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2FF" w:rsidRPr="00E41C12" w:rsidTr="002A02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Объекты культуры</w:t>
            </w:r>
          </w:p>
        </w:tc>
      </w:tr>
      <w:tr w:rsidR="002A02FF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зрительного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</w:t>
            </w:r>
            <w:proofErr w:type="spell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50809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F14D34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2FF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Капительный ремонт музыкального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</w:t>
            </w:r>
            <w:proofErr w:type="spell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682" w:rsidRDefault="002A02FF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2A02FF" w:rsidRPr="00E41C12" w:rsidRDefault="00E4710A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A02FF"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5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Н.В.Жаворонкова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575B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F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0CCA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2FF"/>
    <w:rsid w:val="002A188E"/>
    <w:rsid w:val="002A3F42"/>
    <w:rsid w:val="002B4CE3"/>
    <w:rsid w:val="002C101E"/>
    <w:rsid w:val="002E58DB"/>
    <w:rsid w:val="002E6240"/>
    <w:rsid w:val="002F4402"/>
    <w:rsid w:val="002F747A"/>
    <w:rsid w:val="003017C8"/>
    <w:rsid w:val="00304DA5"/>
    <w:rsid w:val="0030627A"/>
    <w:rsid w:val="00307F9D"/>
    <w:rsid w:val="00312CB0"/>
    <w:rsid w:val="0031586D"/>
    <w:rsid w:val="00323788"/>
    <w:rsid w:val="003406F3"/>
    <w:rsid w:val="00350BAA"/>
    <w:rsid w:val="00354682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B32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0596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0471"/>
    <w:rsid w:val="00C4247E"/>
    <w:rsid w:val="00C478D8"/>
    <w:rsid w:val="00C55F49"/>
    <w:rsid w:val="00C578CC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0BCF"/>
    <w:rsid w:val="00CF39D3"/>
    <w:rsid w:val="00CF3CCD"/>
    <w:rsid w:val="00CF4316"/>
    <w:rsid w:val="00CF4A38"/>
    <w:rsid w:val="00CF4FEA"/>
    <w:rsid w:val="00D05122"/>
    <w:rsid w:val="00D067CE"/>
    <w:rsid w:val="00D11B04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6438"/>
    <w:rsid w:val="00D824E6"/>
    <w:rsid w:val="00D95016"/>
    <w:rsid w:val="00D96F33"/>
    <w:rsid w:val="00DA1954"/>
    <w:rsid w:val="00DA2CC9"/>
    <w:rsid w:val="00DA7C53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41C12"/>
    <w:rsid w:val="00E4710A"/>
    <w:rsid w:val="00E50809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D34"/>
    <w:rsid w:val="00F14E18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A02F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2FF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2F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02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2FF"/>
    <w:rPr>
      <w:b/>
      <w:bCs/>
    </w:rPr>
  </w:style>
  <w:style w:type="character" w:customStyle="1" w:styleId="apple-converted-space">
    <w:name w:val="apple-converted-space"/>
    <w:basedOn w:val="a0"/>
    <w:rsid w:val="002A02FF"/>
  </w:style>
  <w:style w:type="character" w:styleId="a5">
    <w:name w:val="Hyperlink"/>
    <w:basedOn w:val="a0"/>
    <w:uiPriority w:val="99"/>
    <w:semiHidden/>
    <w:unhideWhenUsed/>
    <w:rsid w:val="002A02FF"/>
    <w:rPr>
      <w:color w:val="0000FF"/>
      <w:u w:val="single"/>
    </w:rPr>
  </w:style>
  <w:style w:type="paragraph" w:styleId="a6">
    <w:name w:val="No Spacing"/>
    <w:uiPriority w:val="1"/>
    <w:qFormat/>
    <w:rsid w:val="00F14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2017-12-07T08:47:00Z</dcterms:created>
  <dcterms:modified xsi:type="dcterms:W3CDTF">2018-01-23T06:30:00Z</dcterms:modified>
</cp:coreProperties>
</file>