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83" w:rsidRPr="003F0C60" w:rsidRDefault="005D7283" w:rsidP="005D72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F0C60">
        <w:rPr>
          <w:noProof/>
          <w:sz w:val="28"/>
          <w:szCs w:val="28"/>
        </w:rPr>
        <w:drawing>
          <wp:inline distT="0" distB="0" distL="0" distR="0">
            <wp:extent cx="632703" cy="807396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9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83" w:rsidRPr="003F0C60" w:rsidRDefault="005D7283" w:rsidP="005D7283">
      <w:pPr>
        <w:jc w:val="center"/>
        <w:rPr>
          <w:sz w:val="28"/>
          <w:szCs w:val="28"/>
        </w:rPr>
      </w:pPr>
    </w:p>
    <w:p w:rsidR="005D7283" w:rsidRPr="003F0C60" w:rsidRDefault="005D7283" w:rsidP="005D728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F0C60">
        <w:rPr>
          <w:b/>
          <w:sz w:val="28"/>
          <w:szCs w:val="28"/>
        </w:rPr>
        <w:t>ПОСТАНОВЛЕНИЕ</w:t>
      </w:r>
    </w:p>
    <w:p w:rsidR="005D7283" w:rsidRPr="003F0C60" w:rsidRDefault="005D7283" w:rsidP="005D7283">
      <w:pPr>
        <w:jc w:val="center"/>
        <w:rPr>
          <w:sz w:val="28"/>
          <w:szCs w:val="28"/>
        </w:rPr>
      </w:pPr>
      <w:r w:rsidRPr="003F0C60">
        <w:rPr>
          <w:b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5D7283" w:rsidRPr="003F0C60" w:rsidRDefault="005D7283" w:rsidP="005D7283">
      <w:pPr>
        <w:jc w:val="center"/>
        <w:rPr>
          <w:sz w:val="28"/>
          <w:szCs w:val="28"/>
        </w:rPr>
      </w:pPr>
    </w:p>
    <w:p w:rsidR="005D7283" w:rsidRDefault="00574A3C" w:rsidP="005D728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0128C">
        <w:rPr>
          <w:sz w:val="28"/>
          <w:szCs w:val="28"/>
        </w:rPr>
        <w:t>7</w:t>
      </w:r>
      <w:r w:rsidR="005D7283">
        <w:rPr>
          <w:sz w:val="28"/>
          <w:szCs w:val="28"/>
        </w:rPr>
        <w:t>.12</w:t>
      </w:r>
      <w:r w:rsidR="005D7283" w:rsidRPr="003F0C60">
        <w:rPr>
          <w:sz w:val="28"/>
          <w:szCs w:val="28"/>
        </w:rPr>
        <w:t>.</w:t>
      </w:r>
      <w:r w:rsidR="00D0128C">
        <w:rPr>
          <w:sz w:val="28"/>
          <w:szCs w:val="28"/>
        </w:rPr>
        <w:t>2015</w:t>
      </w:r>
      <w:r w:rsidR="005D7283">
        <w:rPr>
          <w:sz w:val="28"/>
          <w:szCs w:val="28"/>
        </w:rPr>
        <w:t xml:space="preserve">  г.                    </w:t>
      </w:r>
      <w:r w:rsidR="005D7283" w:rsidRPr="003F0C60">
        <w:rPr>
          <w:sz w:val="28"/>
          <w:szCs w:val="28"/>
        </w:rPr>
        <w:t xml:space="preserve">    с</w:t>
      </w:r>
      <w:proofErr w:type="gramStart"/>
      <w:r w:rsidR="005D7283">
        <w:rPr>
          <w:sz w:val="28"/>
          <w:szCs w:val="28"/>
        </w:rPr>
        <w:t>.В</w:t>
      </w:r>
      <w:proofErr w:type="gramEnd"/>
      <w:r w:rsidR="005D7283">
        <w:rPr>
          <w:sz w:val="28"/>
          <w:szCs w:val="28"/>
        </w:rPr>
        <w:t xml:space="preserve">ерхняя </w:t>
      </w:r>
      <w:proofErr w:type="spellStart"/>
      <w:r w:rsidR="005D7283">
        <w:rPr>
          <w:sz w:val="28"/>
          <w:szCs w:val="28"/>
        </w:rPr>
        <w:t>Матренка</w:t>
      </w:r>
      <w:proofErr w:type="spellEnd"/>
      <w:r w:rsidR="005D7283">
        <w:rPr>
          <w:sz w:val="28"/>
          <w:szCs w:val="28"/>
        </w:rPr>
        <w:t xml:space="preserve"> </w:t>
      </w:r>
      <w:r w:rsidR="005D7283" w:rsidRPr="003F0C60">
        <w:rPr>
          <w:sz w:val="28"/>
          <w:szCs w:val="28"/>
        </w:rPr>
        <w:t xml:space="preserve">                                    № </w:t>
      </w:r>
      <w:r w:rsidR="00D0128C">
        <w:rPr>
          <w:sz w:val="28"/>
          <w:szCs w:val="28"/>
        </w:rPr>
        <w:t>46</w:t>
      </w:r>
    </w:p>
    <w:p w:rsidR="005D7283" w:rsidRDefault="005D7283" w:rsidP="00D0128C">
      <w:pPr>
        <w:rPr>
          <w:b/>
          <w:sz w:val="28"/>
          <w:szCs w:val="28"/>
        </w:rPr>
      </w:pPr>
    </w:p>
    <w:p w:rsidR="00D0128C" w:rsidRDefault="00D0128C" w:rsidP="005D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пожарной безопасности объектов и населенных пунктов в зимний период 2015-2016 годов</w:t>
      </w:r>
    </w:p>
    <w:p w:rsidR="00D0128C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целях </w:t>
      </w:r>
      <w:r w:rsidR="00D0128C">
        <w:rPr>
          <w:sz w:val="28"/>
          <w:szCs w:val="28"/>
        </w:rPr>
        <w:t xml:space="preserve">предупреждения пожаров и </w:t>
      </w:r>
      <w:r>
        <w:rPr>
          <w:sz w:val="28"/>
          <w:szCs w:val="28"/>
        </w:rPr>
        <w:t xml:space="preserve">обеспечения безопасности людей, охраны их жизни, здоровья в </w:t>
      </w:r>
      <w:r w:rsidR="00D0128C">
        <w:rPr>
          <w:sz w:val="28"/>
          <w:szCs w:val="28"/>
        </w:rPr>
        <w:t xml:space="preserve">зимний период и </w:t>
      </w:r>
      <w:r>
        <w:rPr>
          <w:sz w:val="28"/>
          <w:szCs w:val="28"/>
        </w:rPr>
        <w:t xml:space="preserve">период подготовки и проведения Новогодних </w:t>
      </w:r>
      <w:r w:rsidR="00574A3C">
        <w:rPr>
          <w:sz w:val="28"/>
          <w:szCs w:val="28"/>
        </w:rPr>
        <w:t xml:space="preserve">и Рождественских </w:t>
      </w:r>
      <w:r>
        <w:rPr>
          <w:sz w:val="28"/>
          <w:szCs w:val="28"/>
        </w:rPr>
        <w:t>праздников, руководствуясь Федеральным законом № 131-ФЗ от 06.10.2003 г. «Об общих принципах организации  местного самоуправления в Российской Федерации», Федеральным законом от 21.12.1994 г. № 68-ФЗ «О защите населения и территорий от чрезвычайных ситуаций природного и техногенного характера», Уставом сельского</w:t>
      </w:r>
      <w:proofErr w:type="gramEnd"/>
      <w:r>
        <w:rPr>
          <w:sz w:val="28"/>
          <w:szCs w:val="28"/>
        </w:rPr>
        <w:t xml:space="preserve"> поселения, </w:t>
      </w:r>
    </w:p>
    <w:p w:rsidR="005D7283" w:rsidRDefault="00574A3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283">
        <w:rPr>
          <w:sz w:val="28"/>
          <w:szCs w:val="28"/>
        </w:rPr>
        <w:t xml:space="preserve">администрация сельского поселения </w:t>
      </w:r>
    </w:p>
    <w:p w:rsidR="00800524" w:rsidRDefault="00800524" w:rsidP="005D7283">
      <w:pPr>
        <w:jc w:val="both"/>
        <w:rPr>
          <w:sz w:val="28"/>
          <w:szCs w:val="28"/>
        </w:rPr>
      </w:pPr>
    </w:p>
    <w:p w:rsidR="005D7283" w:rsidRDefault="005D7283" w:rsidP="005D7283">
      <w:pPr>
        <w:jc w:val="both"/>
        <w:rPr>
          <w:b/>
          <w:sz w:val="28"/>
          <w:szCs w:val="28"/>
        </w:rPr>
      </w:pPr>
      <w:r w:rsidRPr="005D7283">
        <w:rPr>
          <w:b/>
          <w:sz w:val="28"/>
          <w:szCs w:val="28"/>
        </w:rPr>
        <w:t>ПОСТАНОВЛЯЕТ:</w:t>
      </w:r>
    </w:p>
    <w:p w:rsidR="005D7283" w:rsidRDefault="005D7283" w:rsidP="005D7283">
      <w:pPr>
        <w:jc w:val="both"/>
        <w:rPr>
          <w:b/>
          <w:sz w:val="28"/>
          <w:szCs w:val="28"/>
        </w:rPr>
      </w:pPr>
    </w:p>
    <w:p w:rsidR="005D7283" w:rsidRDefault="005D7283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1.Главе сельского поселения Жаворонковой Н.В.</w:t>
      </w:r>
    </w:p>
    <w:p w:rsidR="00D0128C" w:rsidRDefault="00D0128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срок до 20.12.2015 г. провести проверку жилья социально незащищенных категорий граждан, многодетных семей и лиц, злоупотребляющих алкоголем на предмет соблюдения требований пожарной безопасности и инструктажа о возможных рисках в случае их несоблюдения. (Инструкция прилагается).</w:t>
      </w:r>
    </w:p>
    <w:p w:rsidR="00D0128C" w:rsidRDefault="00D0128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D7283">
        <w:rPr>
          <w:sz w:val="28"/>
          <w:szCs w:val="28"/>
        </w:rPr>
        <w:t xml:space="preserve">. Обеспечить противопожарную защищенность объектов </w:t>
      </w:r>
      <w:r>
        <w:rPr>
          <w:sz w:val="28"/>
          <w:szCs w:val="28"/>
        </w:rPr>
        <w:t>соцкультбыта.</w:t>
      </w:r>
    </w:p>
    <w:p w:rsidR="005D7283" w:rsidRDefault="00D0128C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D7283">
        <w:rPr>
          <w:sz w:val="28"/>
          <w:szCs w:val="28"/>
        </w:rPr>
        <w:t>. Провести ревизию пожарных гидрантов, обеспечить к ним беспрепятственный проезд.</w:t>
      </w:r>
    </w:p>
    <w:p w:rsidR="00800524" w:rsidRDefault="00800524" w:rsidP="005D7283">
      <w:pPr>
        <w:jc w:val="both"/>
        <w:rPr>
          <w:sz w:val="28"/>
          <w:szCs w:val="28"/>
        </w:rPr>
      </w:pPr>
    </w:p>
    <w:p w:rsidR="00800524" w:rsidRDefault="00800524" w:rsidP="005D7283">
      <w:pPr>
        <w:jc w:val="both"/>
        <w:rPr>
          <w:sz w:val="28"/>
          <w:szCs w:val="28"/>
        </w:rPr>
      </w:pPr>
    </w:p>
    <w:p w:rsidR="00800524" w:rsidRDefault="00800524" w:rsidP="005D7283">
      <w:pPr>
        <w:jc w:val="both"/>
        <w:rPr>
          <w:sz w:val="28"/>
          <w:szCs w:val="28"/>
        </w:rPr>
      </w:pPr>
    </w:p>
    <w:p w:rsidR="00800524" w:rsidRDefault="00800524" w:rsidP="005D7283">
      <w:pPr>
        <w:jc w:val="both"/>
        <w:rPr>
          <w:sz w:val="28"/>
          <w:szCs w:val="28"/>
        </w:rPr>
      </w:pPr>
    </w:p>
    <w:p w:rsidR="00087024" w:rsidRDefault="00087024" w:rsidP="005D72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Н.В.Жаворонкова</w:t>
      </w:r>
    </w:p>
    <w:p w:rsidR="0039347D" w:rsidRDefault="0039347D"/>
    <w:p w:rsidR="00D0128C" w:rsidRDefault="00D0128C"/>
    <w:p w:rsidR="00D0128C" w:rsidRDefault="00D0128C"/>
    <w:p w:rsidR="00D0128C" w:rsidRDefault="00D0128C"/>
    <w:p w:rsidR="00D0128C" w:rsidRDefault="00D0128C"/>
    <w:p w:rsidR="00D0128C" w:rsidRDefault="00D0128C"/>
    <w:p w:rsidR="00D0128C" w:rsidRDefault="00D0128C"/>
    <w:p w:rsidR="00D0128C" w:rsidRDefault="00D0128C"/>
    <w:p w:rsidR="00D0128C" w:rsidRDefault="00D0128C"/>
    <w:p w:rsidR="00D0128C" w:rsidRDefault="00D0128C"/>
    <w:p w:rsidR="00D0128C" w:rsidRDefault="00D0128C"/>
    <w:p w:rsidR="00D0128C" w:rsidRDefault="00D0128C"/>
    <w:p w:rsidR="00D0128C" w:rsidRDefault="00D0128C"/>
    <w:p w:rsidR="00D0128C" w:rsidRPr="008F678A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678A">
        <w:rPr>
          <w:b/>
          <w:color w:val="000000"/>
          <w:sz w:val="32"/>
          <w:szCs w:val="32"/>
          <w:shd w:val="clear" w:color="auto" w:fill="FFFFFF"/>
        </w:rPr>
        <w:t>ПАМЯТКА НАСЕЛЕНИЮ</w:t>
      </w:r>
    </w:p>
    <w:p w:rsidR="00D0128C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8F678A">
        <w:rPr>
          <w:b/>
          <w:color w:val="000000"/>
          <w:sz w:val="32"/>
          <w:szCs w:val="32"/>
          <w:shd w:val="clear" w:color="auto" w:fill="FFFFFF"/>
        </w:rPr>
        <w:t>О пожарной безопасности в зимний период</w:t>
      </w:r>
    </w:p>
    <w:p w:rsidR="00D0128C" w:rsidRPr="008F678A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F3CB1">
        <w:rPr>
          <w:color w:val="000000"/>
          <w:shd w:val="clear" w:color="auto" w:fill="FFFFFF"/>
        </w:rPr>
        <w:t>С наступлением холодов начинается активное использование населением электротехнических и теплогенерирующих устройств. В данные период времени основное количество пожаров происходит по электротехническим причинам.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BF3CB1">
        <w:rPr>
          <w:color w:val="000000"/>
          <w:shd w:val="clear" w:color="auto" w:fill="FFFFFF"/>
        </w:rPr>
        <w:t>Требованиями пожарной безопасности установлены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BF3CB1">
        <w:rPr>
          <w:b/>
          <w:color w:val="000000"/>
          <w:u w:val="single"/>
          <w:shd w:val="clear" w:color="auto" w:fill="FFFFFF"/>
        </w:rPr>
        <w:t>При эксплуатации действующих электроустановок запрещается: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BF3CB1">
        <w:rPr>
          <w:color w:val="000000"/>
        </w:rPr>
        <w:t>- использовать приемники электрической энергии (</w:t>
      </w:r>
      <w:proofErr w:type="spellStart"/>
      <w:r w:rsidRPr="00BF3CB1">
        <w:rPr>
          <w:color w:val="000000"/>
        </w:rPr>
        <w:t>электроприемники</w:t>
      </w:r>
      <w:proofErr w:type="spellEnd"/>
      <w:r w:rsidRPr="00BF3CB1">
        <w:rPr>
          <w:color w:val="000000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3CB1">
        <w:rPr>
          <w:color w:val="000000"/>
        </w:rPr>
        <w:t xml:space="preserve">- пользоваться поврежденными розетками, рубильниками, другими </w:t>
      </w:r>
      <w:proofErr w:type="spellStart"/>
      <w:r w:rsidRPr="00BF3CB1">
        <w:rPr>
          <w:color w:val="000000"/>
        </w:rPr>
        <w:t>электроустановочными</w:t>
      </w:r>
      <w:proofErr w:type="spellEnd"/>
      <w:r w:rsidRPr="00BF3CB1">
        <w:rPr>
          <w:color w:val="000000"/>
        </w:rPr>
        <w:t xml:space="preserve"> изделиями;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3CB1">
        <w:rPr>
          <w:color w:val="000000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BF3CB1">
        <w:rPr>
          <w:color w:val="000000"/>
        </w:rPr>
        <w:t>рассеивателями</w:t>
      </w:r>
      <w:proofErr w:type="spellEnd"/>
      <w:r w:rsidRPr="00BF3CB1">
        <w:rPr>
          <w:color w:val="000000"/>
        </w:rPr>
        <w:t>), предусмотренными конструкцией светильника;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3CB1">
        <w:rPr>
          <w:color w:val="000000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3CB1">
        <w:rPr>
          <w:color w:val="000000"/>
        </w:rPr>
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D0128C" w:rsidRPr="00BF3CB1" w:rsidRDefault="00D0128C" w:rsidP="00D0128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F3CB1">
        <w:rPr>
          <w:color w:val="000000"/>
        </w:rPr>
        <w:t>-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D0128C" w:rsidRPr="00BF3CB1" w:rsidRDefault="00D0128C" w:rsidP="00D0128C">
      <w:pPr>
        <w:ind w:firstLine="709"/>
        <w:jc w:val="both"/>
      </w:pPr>
      <w:r w:rsidRPr="00BF3CB1">
        <w:rPr>
          <w:b/>
        </w:rPr>
        <w:t>Запрещается</w:t>
      </w:r>
      <w:r w:rsidRPr="00BF3CB1">
        <w:t xml:space="preserve">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D0128C" w:rsidRPr="00BF3CB1" w:rsidRDefault="00D0128C" w:rsidP="00D0128C">
      <w:r w:rsidRPr="00BF3CB1">
        <w:t xml:space="preserve">            </w:t>
      </w:r>
      <w:r w:rsidRPr="00BF3CB1">
        <w:rPr>
          <w:b/>
        </w:rPr>
        <w:t>Уходя из дома,</w:t>
      </w:r>
      <w:r w:rsidRPr="00BF3CB1">
        <w:t xml:space="preserve">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</w:t>
      </w:r>
      <w:proofErr w:type="spellStart"/>
      <w:r w:rsidRPr="00BF3CB1">
        <w:t>возгорания</w:t>
      </w:r>
      <w:proofErr w:type="gramStart"/>
      <w:r w:rsidRPr="00BF3CB1">
        <w:t>.</w:t>
      </w:r>
      <w:r w:rsidRPr="00BF3CB1">
        <w:rPr>
          <w:b/>
        </w:rPr>
        <w:t>П</w:t>
      </w:r>
      <w:proofErr w:type="gramEnd"/>
      <w:r w:rsidRPr="00BF3CB1">
        <w:rPr>
          <w:b/>
        </w:rPr>
        <w:t>ожары</w:t>
      </w:r>
      <w:proofErr w:type="spellEnd"/>
      <w:r w:rsidRPr="00BF3CB1">
        <w:t xml:space="preserve"> с наиболее тяжелыми последствиями (гибель людей и большой материальный ущерб) происходят в ночное время.</w:t>
      </w:r>
    </w:p>
    <w:p w:rsidR="00D0128C" w:rsidRPr="00BF3CB1" w:rsidRDefault="00D0128C" w:rsidP="00D0128C">
      <w:pPr>
        <w:ind w:firstLine="709"/>
        <w:jc w:val="both"/>
      </w:pPr>
      <w:r w:rsidRPr="00BF3CB1">
        <w:rPr>
          <w:b/>
        </w:rPr>
        <w:t>Перед началом отопительного сезона</w:t>
      </w:r>
      <w:r w:rsidRPr="00BF3CB1">
        <w:t xml:space="preserve"> печи, котельные, другие отопительные приборы и системы должны быть проверены и отремонтированы. Неисправные печи и другие отопительные приборы к  эксплуатации не допускаются.</w:t>
      </w:r>
    </w:p>
    <w:p w:rsidR="00D0128C" w:rsidRPr="00BF3CB1" w:rsidRDefault="00D0128C" w:rsidP="00D0128C">
      <w:pPr>
        <w:ind w:firstLine="709"/>
        <w:jc w:val="both"/>
      </w:pPr>
      <w:r w:rsidRPr="00BF3CB1">
        <w:t>Печи и другие отопительные приборы должны иметь установленные нормами противопожарные разделки (</w:t>
      </w:r>
      <w:proofErr w:type="spellStart"/>
      <w:r w:rsidRPr="00BF3CB1">
        <w:t>отступки</w:t>
      </w:r>
      <w:proofErr w:type="spellEnd"/>
      <w:r w:rsidRPr="00BF3CB1">
        <w:t xml:space="preserve">) от горючих конструкции, а также </w:t>
      </w:r>
      <w:proofErr w:type="spellStart"/>
      <w:r w:rsidRPr="00BF3CB1">
        <w:t>предтопочный</w:t>
      </w:r>
      <w:proofErr w:type="spellEnd"/>
      <w:r w:rsidRPr="00BF3CB1">
        <w:t xml:space="preserve"> лист без прогаров и повреждения размером не менее 0,5*0,7 м.</w:t>
      </w:r>
    </w:p>
    <w:p w:rsidR="00D0128C" w:rsidRPr="00BF3CB1" w:rsidRDefault="00D0128C" w:rsidP="00D0128C">
      <w:pPr>
        <w:ind w:firstLine="709"/>
        <w:jc w:val="both"/>
      </w:pPr>
      <w:r w:rsidRPr="00BF3CB1">
        <w:lastRenderedPageBreak/>
        <w:t>Очищать дымоходы и печи от сажи необходимо перед началом,  а также в течение всего отопительного сезона не реже:</w:t>
      </w:r>
    </w:p>
    <w:p w:rsidR="00D0128C" w:rsidRPr="00BF3CB1" w:rsidRDefault="00D0128C" w:rsidP="00D0128C">
      <w:pPr>
        <w:ind w:firstLine="709"/>
        <w:jc w:val="both"/>
      </w:pPr>
      <w:r w:rsidRPr="00BF3CB1">
        <w:t>Одного раза в три месяца для отопительных печей;</w:t>
      </w:r>
    </w:p>
    <w:p w:rsidR="00D0128C" w:rsidRPr="00BF3CB1" w:rsidRDefault="00D0128C" w:rsidP="00D0128C">
      <w:pPr>
        <w:ind w:firstLine="709"/>
        <w:jc w:val="both"/>
      </w:pPr>
      <w:r w:rsidRPr="00BF3CB1">
        <w:t>Одного раза в два месяца для печей и очагов непрерывного действия;</w:t>
      </w:r>
    </w:p>
    <w:p w:rsidR="00D0128C" w:rsidRDefault="00D0128C" w:rsidP="00D0128C">
      <w:pPr>
        <w:ind w:firstLine="709"/>
        <w:jc w:val="both"/>
      </w:pPr>
      <w:r w:rsidRPr="00BF3CB1">
        <w:t>Одного раза в месяц для кухонных плит и других печей непрерывной (долговременной</w:t>
      </w:r>
      <w:proofErr w:type="gramStart"/>
      <w:r w:rsidRPr="00BF3CB1">
        <w:t xml:space="preserve"> )</w:t>
      </w:r>
      <w:proofErr w:type="gramEnd"/>
      <w:r w:rsidRPr="00BF3CB1">
        <w:t xml:space="preserve"> топки.</w:t>
      </w:r>
    </w:p>
    <w:p w:rsidR="00D0128C" w:rsidRPr="00BF3CB1" w:rsidRDefault="00D0128C" w:rsidP="00D0128C">
      <w:pPr>
        <w:ind w:firstLine="709"/>
        <w:jc w:val="both"/>
      </w:pPr>
    </w:p>
    <w:p w:rsidR="00D0128C" w:rsidRPr="00BF3CB1" w:rsidRDefault="00D0128C" w:rsidP="00D0128C">
      <w:pPr>
        <w:ind w:firstLine="709"/>
        <w:jc w:val="both"/>
        <w:rPr>
          <w:b/>
          <w:u w:val="single"/>
        </w:rPr>
      </w:pPr>
      <w:r w:rsidRPr="00BF3CB1">
        <w:rPr>
          <w:b/>
          <w:u w:val="single"/>
        </w:rPr>
        <w:t>При эксплуатации печного отопления запрещается:</w:t>
      </w:r>
    </w:p>
    <w:p w:rsidR="00D0128C" w:rsidRPr="00BF3CB1" w:rsidRDefault="00D0128C" w:rsidP="00D0128C">
      <w:pPr>
        <w:ind w:firstLine="709"/>
        <w:jc w:val="both"/>
      </w:pPr>
      <w:r w:rsidRPr="00BF3CB1">
        <w:t>- оставлять без присмотра топящиеся печи, а также поручать надзор за ними малолетним детям;</w:t>
      </w:r>
    </w:p>
    <w:p w:rsidR="00D0128C" w:rsidRPr="00BF3CB1" w:rsidRDefault="00D0128C" w:rsidP="00D0128C">
      <w:pPr>
        <w:ind w:firstLine="709"/>
        <w:jc w:val="both"/>
      </w:pPr>
      <w:r w:rsidRPr="00BF3CB1">
        <w:t xml:space="preserve">- располагать топливо, другие горючие вещества и материалы на </w:t>
      </w:r>
      <w:proofErr w:type="spellStart"/>
      <w:r w:rsidRPr="00BF3CB1">
        <w:t>предтопочном</w:t>
      </w:r>
      <w:proofErr w:type="spellEnd"/>
      <w:r w:rsidRPr="00BF3CB1">
        <w:t xml:space="preserve"> листе;</w:t>
      </w:r>
    </w:p>
    <w:p w:rsidR="00D0128C" w:rsidRPr="00BF3CB1" w:rsidRDefault="00D0128C" w:rsidP="00D0128C">
      <w:pPr>
        <w:ind w:firstLine="709"/>
        <w:jc w:val="both"/>
      </w:pPr>
      <w:r w:rsidRPr="00BF3CB1">
        <w:t xml:space="preserve">- применять для розжига печей бензин, керосин, дизельное топливо и </w:t>
      </w:r>
      <w:proofErr w:type="gramStart"/>
      <w:r w:rsidRPr="00BF3CB1">
        <w:t>другие</w:t>
      </w:r>
      <w:proofErr w:type="gramEnd"/>
      <w:r w:rsidRPr="00BF3CB1">
        <w:t xml:space="preserve"> легко воспламеняющиеся жидкости и горючие жидкости;</w:t>
      </w:r>
    </w:p>
    <w:p w:rsidR="00D0128C" w:rsidRPr="00BF3CB1" w:rsidRDefault="00D0128C" w:rsidP="00D0128C">
      <w:pPr>
        <w:ind w:firstLine="709"/>
        <w:jc w:val="both"/>
      </w:pPr>
      <w:r w:rsidRPr="00BF3CB1">
        <w:t>- топить углем, коксом и газом печи, не предназначенные для этих видов топлива;</w:t>
      </w:r>
    </w:p>
    <w:p w:rsidR="00D0128C" w:rsidRPr="00BF3CB1" w:rsidRDefault="00D0128C" w:rsidP="00D0128C">
      <w:pPr>
        <w:ind w:firstLine="709"/>
        <w:jc w:val="both"/>
      </w:pPr>
      <w:r w:rsidRPr="00BF3CB1">
        <w:t>- производить топку печей во время проведения в помещениях собраний и других массовых мероприятий;</w:t>
      </w:r>
    </w:p>
    <w:p w:rsidR="00D0128C" w:rsidRPr="00BF3CB1" w:rsidRDefault="00D0128C" w:rsidP="00D0128C">
      <w:pPr>
        <w:ind w:firstLine="709"/>
        <w:jc w:val="both"/>
      </w:pPr>
      <w:r w:rsidRPr="00BF3CB1">
        <w:t>- использовать вентиляционные и газовые каналы в качестве дымоходов;</w:t>
      </w:r>
    </w:p>
    <w:p w:rsidR="00D0128C" w:rsidRPr="00BF3CB1" w:rsidRDefault="00D0128C" w:rsidP="00D0128C">
      <w:pPr>
        <w:ind w:firstLine="709"/>
        <w:jc w:val="both"/>
      </w:pPr>
      <w:r w:rsidRPr="00BF3CB1">
        <w:t>- перекаливать печи.</w:t>
      </w:r>
    </w:p>
    <w:p w:rsidR="00D0128C" w:rsidRPr="00BF3CB1" w:rsidRDefault="00D0128C" w:rsidP="00D0128C">
      <w:pPr>
        <w:ind w:firstLine="709"/>
        <w:jc w:val="both"/>
      </w:pPr>
      <w:r w:rsidRPr="00BF3CB1">
        <w:t xml:space="preserve"> Зола и шлак, выгребаемые из топок, должны быть пролиты водой и удалены в специально отведенное для них безопасное место.</w:t>
      </w:r>
    </w:p>
    <w:p w:rsidR="00D0128C" w:rsidRPr="00BF3CB1" w:rsidRDefault="00D0128C" w:rsidP="00D0128C">
      <w:pPr>
        <w:ind w:firstLine="709"/>
        <w:jc w:val="both"/>
      </w:pPr>
      <w:r w:rsidRPr="00BF3CB1">
        <w:t xml:space="preserve"> Установка металлических печей, не отвечающих требованиям пожарной безопасности, не допускается.</w:t>
      </w:r>
    </w:p>
    <w:p w:rsidR="00D0128C" w:rsidRPr="00BF3CB1" w:rsidRDefault="00D0128C" w:rsidP="00D0128C">
      <w:pPr>
        <w:ind w:firstLine="709"/>
        <w:jc w:val="both"/>
      </w:pPr>
      <w:r w:rsidRPr="00BF3CB1">
        <w:t xml:space="preserve"> При установке временных металлических и других печей заводского изготовления  в жилых домах должны выполняться указания (инструкции)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D0128C" w:rsidRPr="00BF3CB1" w:rsidRDefault="00D0128C" w:rsidP="00D0128C">
      <w:r w:rsidRPr="00BF3CB1">
        <w:rPr>
          <w:b/>
        </w:rPr>
        <w:t xml:space="preserve">              И ещё. Напоминаем  вам</w:t>
      </w:r>
      <w:r w:rsidRPr="00BF3CB1">
        <w:t>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D0128C" w:rsidRPr="00BF3CB1" w:rsidRDefault="00D0128C" w:rsidP="00D0128C">
      <w:pPr>
        <w:ind w:firstLine="709"/>
        <w:jc w:val="both"/>
      </w:pPr>
    </w:p>
    <w:p w:rsidR="00D0128C" w:rsidRPr="008F678A" w:rsidRDefault="00D0128C" w:rsidP="00D0128C">
      <w:pPr>
        <w:ind w:firstLine="709"/>
        <w:jc w:val="both"/>
        <w:rPr>
          <w:b/>
          <w:sz w:val="36"/>
          <w:szCs w:val="36"/>
        </w:rPr>
      </w:pPr>
      <w:r w:rsidRPr="008F678A">
        <w:rPr>
          <w:b/>
          <w:sz w:val="36"/>
          <w:szCs w:val="36"/>
        </w:rPr>
        <w:t>Защитите себя и своих близких от пожара!</w:t>
      </w:r>
    </w:p>
    <w:p w:rsidR="00D0128C" w:rsidRPr="008F678A" w:rsidRDefault="00D0128C" w:rsidP="00D0128C">
      <w:pPr>
        <w:ind w:firstLine="709"/>
        <w:jc w:val="both"/>
        <w:rPr>
          <w:b/>
          <w:sz w:val="36"/>
          <w:szCs w:val="36"/>
        </w:rPr>
      </w:pPr>
      <w:r w:rsidRPr="008F678A">
        <w:rPr>
          <w:b/>
          <w:sz w:val="36"/>
          <w:szCs w:val="36"/>
        </w:rPr>
        <w:t>Запомните, как вызывать противопожарную службу с мобильного телефона:</w:t>
      </w:r>
    </w:p>
    <w:p w:rsidR="00D0128C" w:rsidRPr="008F678A" w:rsidRDefault="00D0128C" w:rsidP="00D0128C">
      <w:pPr>
        <w:ind w:firstLine="709"/>
        <w:jc w:val="both"/>
        <w:rPr>
          <w:sz w:val="36"/>
          <w:szCs w:val="36"/>
        </w:rPr>
      </w:pPr>
      <w:r w:rsidRPr="008F678A">
        <w:rPr>
          <w:sz w:val="36"/>
          <w:szCs w:val="36"/>
        </w:rPr>
        <w:t xml:space="preserve">звонить по телефону «112». </w:t>
      </w:r>
    </w:p>
    <w:p w:rsidR="00D0128C" w:rsidRPr="008F678A" w:rsidRDefault="00D0128C" w:rsidP="00D0128C">
      <w:pPr>
        <w:ind w:firstLine="709"/>
        <w:jc w:val="both"/>
        <w:rPr>
          <w:b/>
          <w:sz w:val="36"/>
          <w:szCs w:val="36"/>
        </w:rPr>
      </w:pPr>
      <w:r w:rsidRPr="008F678A">
        <w:rPr>
          <w:b/>
          <w:sz w:val="36"/>
          <w:szCs w:val="36"/>
        </w:rPr>
        <w:t>При пожаре звонить:</w:t>
      </w:r>
    </w:p>
    <w:p w:rsidR="00D0128C" w:rsidRPr="008F678A" w:rsidRDefault="00D0128C" w:rsidP="00D0128C">
      <w:pPr>
        <w:ind w:firstLine="709"/>
        <w:jc w:val="both"/>
        <w:rPr>
          <w:sz w:val="36"/>
          <w:szCs w:val="36"/>
        </w:rPr>
      </w:pPr>
      <w:r w:rsidRPr="008F678A">
        <w:rPr>
          <w:sz w:val="36"/>
          <w:szCs w:val="36"/>
        </w:rPr>
        <w:t>8 (47462) 3-43-17 Пожарный пост с</w:t>
      </w:r>
      <w:proofErr w:type="gramStart"/>
      <w:r w:rsidRPr="008F678A">
        <w:rPr>
          <w:sz w:val="36"/>
          <w:szCs w:val="36"/>
        </w:rPr>
        <w:t>.С</w:t>
      </w:r>
      <w:proofErr w:type="gramEnd"/>
      <w:r w:rsidRPr="008F678A">
        <w:rPr>
          <w:sz w:val="36"/>
          <w:szCs w:val="36"/>
        </w:rPr>
        <w:t xml:space="preserve">редняя </w:t>
      </w:r>
      <w:proofErr w:type="spellStart"/>
      <w:r w:rsidRPr="008F678A">
        <w:rPr>
          <w:sz w:val="36"/>
          <w:szCs w:val="36"/>
        </w:rPr>
        <w:t>Матренка</w:t>
      </w:r>
      <w:proofErr w:type="spellEnd"/>
    </w:p>
    <w:p w:rsidR="00D0128C" w:rsidRPr="008F678A" w:rsidRDefault="00D0128C" w:rsidP="00D0128C">
      <w:pPr>
        <w:ind w:firstLine="709"/>
        <w:jc w:val="both"/>
        <w:rPr>
          <w:sz w:val="36"/>
          <w:szCs w:val="36"/>
        </w:rPr>
      </w:pPr>
      <w:r w:rsidRPr="008F678A">
        <w:rPr>
          <w:sz w:val="36"/>
          <w:szCs w:val="36"/>
        </w:rPr>
        <w:t>8 (47462) 2-19-00, 2-14-44, 2-12-67 (служба спасения)</w:t>
      </w:r>
    </w:p>
    <w:p w:rsidR="00D0128C" w:rsidRDefault="00D0128C" w:rsidP="00D0128C"/>
    <w:p w:rsidR="00D0128C" w:rsidRDefault="00D0128C" w:rsidP="00D0128C"/>
    <w:p w:rsidR="00D0128C" w:rsidRDefault="00D0128C" w:rsidP="00D0128C"/>
    <w:p w:rsidR="00D0128C" w:rsidRDefault="00D0128C" w:rsidP="00D0128C">
      <w:r w:rsidRPr="008F678A">
        <w:t xml:space="preserve">  </w:t>
      </w:r>
    </w:p>
    <w:p w:rsidR="00D0128C" w:rsidRPr="009A1C11" w:rsidRDefault="00D0128C" w:rsidP="00D0128C"/>
    <w:p w:rsidR="00D0128C" w:rsidRDefault="00D0128C"/>
    <w:sectPr w:rsidR="00D0128C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283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7B"/>
    <w:rsid w:val="000226EC"/>
    <w:rsid w:val="0002292B"/>
    <w:rsid w:val="000229B0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57FF9"/>
    <w:rsid w:val="00060B40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2363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6E5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BEF"/>
    <w:rsid w:val="00076CCB"/>
    <w:rsid w:val="00076D25"/>
    <w:rsid w:val="00076D99"/>
    <w:rsid w:val="00077124"/>
    <w:rsid w:val="00077527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024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E59"/>
    <w:rsid w:val="000A5F3C"/>
    <w:rsid w:val="000A5FC2"/>
    <w:rsid w:val="000A6096"/>
    <w:rsid w:val="000A61C4"/>
    <w:rsid w:val="000A6544"/>
    <w:rsid w:val="000A68B8"/>
    <w:rsid w:val="000A68EA"/>
    <w:rsid w:val="000A6AB2"/>
    <w:rsid w:val="000A7366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161"/>
    <w:rsid w:val="000B22BB"/>
    <w:rsid w:val="000B28C2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A6C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4F"/>
    <w:rsid w:val="000F48D7"/>
    <w:rsid w:val="000F52BB"/>
    <w:rsid w:val="000F53B5"/>
    <w:rsid w:val="000F5894"/>
    <w:rsid w:val="000F5EDC"/>
    <w:rsid w:val="000F6320"/>
    <w:rsid w:val="000F64AF"/>
    <w:rsid w:val="000F651B"/>
    <w:rsid w:val="000F6844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6B64"/>
    <w:rsid w:val="00117125"/>
    <w:rsid w:val="0011713F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ACD"/>
    <w:rsid w:val="00163E33"/>
    <w:rsid w:val="001640B4"/>
    <w:rsid w:val="00164487"/>
    <w:rsid w:val="00164520"/>
    <w:rsid w:val="00164663"/>
    <w:rsid w:val="001647C8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76A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426A"/>
    <w:rsid w:val="00194306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738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13A6"/>
    <w:rsid w:val="001F1404"/>
    <w:rsid w:val="001F14DA"/>
    <w:rsid w:val="001F191D"/>
    <w:rsid w:val="001F2025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3020"/>
    <w:rsid w:val="0021349F"/>
    <w:rsid w:val="00213AEB"/>
    <w:rsid w:val="00213AF5"/>
    <w:rsid w:val="00213BFE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732"/>
    <w:rsid w:val="00221983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4BC"/>
    <w:rsid w:val="002265BC"/>
    <w:rsid w:val="002265C8"/>
    <w:rsid w:val="002267E3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2B6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CD"/>
    <w:rsid w:val="002419E0"/>
    <w:rsid w:val="00241D3E"/>
    <w:rsid w:val="00241F6C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F7A"/>
    <w:rsid w:val="0025132E"/>
    <w:rsid w:val="0025179A"/>
    <w:rsid w:val="002518F3"/>
    <w:rsid w:val="00251B1F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69D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079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D03"/>
    <w:rsid w:val="0027510C"/>
    <w:rsid w:val="00275B47"/>
    <w:rsid w:val="002763A7"/>
    <w:rsid w:val="002763CC"/>
    <w:rsid w:val="00276491"/>
    <w:rsid w:val="00276614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507"/>
    <w:rsid w:val="002A383E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981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745"/>
    <w:rsid w:val="002B29D6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9D6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FE0"/>
    <w:rsid w:val="002E344F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701"/>
    <w:rsid w:val="002F59B9"/>
    <w:rsid w:val="002F5A95"/>
    <w:rsid w:val="002F5B51"/>
    <w:rsid w:val="002F5D29"/>
    <w:rsid w:val="002F5D7F"/>
    <w:rsid w:val="002F6272"/>
    <w:rsid w:val="002F6364"/>
    <w:rsid w:val="002F6944"/>
    <w:rsid w:val="002F6C4B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D2D"/>
    <w:rsid w:val="00301D36"/>
    <w:rsid w:val="00301FDE"/>
    <w:rsid w:val="003020FA"/>
    <w:rsid w:val="003024A8"/>
    <w:rsid w:val="00302BE9"/>
    <w:rsid w:val="00302DD6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6B7"/>
    <w:rsid w:val="00305ED7"/>
    <w:rsid w:val="0030628E"/>
    <w:rsid w:val="00306A71"/>
    <w:rsid w:val="00306D3A"/>
    <w:rsid w:val="00306F50"/>
    <w:rsid w:val="00307060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5E1"/>
    <w:rsid w:val="003118C4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9AC"/>
    <w:rsid w:val="00346A05"/>
    <w:rsid w:val="00346B70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901"/>
    <w:rsid w:val="00356A97"/>
    <w:rsid w:val="00356AF8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FE4"/>
    <w:rsid w:val="003623BB"/>
    <w:rsid w:val="00362454"/>
    <w:rsid w:val="0036258D"/>
    <w:rsid w:val="00362A08"/>
    <w:rsid w:val="00362F9C"/>
    <w:rsid w:val="00363158"/>
    <w:rsid w:val="003631B6"/>
    <w:rsid w:val="00363321"/>
    <w:rsid w:val="0036332F"/>
    <w:rsid w:val="0036367C"/>
    <w:rsid w:val="00363C86"/>
    <w:rsid w:val="00363DAD"/>
    <w:rsid w:val="00363F3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A27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DAC"/>
    <w:rsid w:val="00381E57"/>
    <w:rsid w:val="00383180"/>
    <w:rsid w:val="00383304"/>
    <w:rsid w:val="0038342D"/>
    <w:rsid w:val="0038369F"/>
    <w:rsid w:val="003836EC"/>
    <w:rsid w:val="00383859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393"/>
    <w:rsid w:val="00387427"/>
    <w:rsid w:val="00387475"/>
    <w:rsid w:val="00387693"/>
    <w:rsid w:val="00387937"/>
    <w:rsid w:val="00387AC3"/>
    <w:rsid w:val="00387ACF"/>
    <w:rsid w:val="00387B31"/>
    <w:rsid w:val="00387E4F"/>
    <w:rsid w:val="00387F13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CE7"/>
    <w:rsid w:val="003A00E3"/>
    <w:rsid w:val="003A0169"/>
    <w:rsid w:val="003A0232"/>
    <w:rsid w:val="003A064A"/>
    <w:rsid w:val="003A07D5"/>
    <w:rsid w:val="003A0888"/>
    <w:rsid w:val="003A09BB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269"/>
    <w:rsid w:val="003A63EE"/>
    <w:rsid w:val="003A6596"/>
    <w:rsid w:val="003A6DD8"/>
    <w:rsid w:val="003A7092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5FC"/>
    <w:rsid w:val="003C5B50"/>
    <w:rsid w:val="003C5C89"/>
    <w:rsid w:val="003C5EB5"/>
    <w:rsid w:val="003C6116"/>
    <w:rsid w:val="003C6386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47A3"/>
    <w:rsid w:val="003D4DB5"/>
    <w:rsid w:val="003D50C9"/>
    <w:rsid w:val="003D5604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4760"/>
    <w:rsid w:val="003F517D"/>
    <w:rsid w:val="003F52EF"/>
    <w:rsid w:val="003F530B"/>
    <w:rsid w:val="003F5481"/>
    <w:rsid w:val="003F55F9"/>
    <w:rsid w:val="003F5B9B"/>
    <w:rsid w:val="003F5BE1"/>
    <w:rsid w:val="003F5D94"/>
    <w:rsid w:val="003F5DB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9EE"/>
    <w:rsid w:val="00402B02"/>
    <w:rsid w:val="00402F63"/>
    <w:rsid w:val="0040329C"/>
    <w:rsid w:val="0040389F"/>
    <w:rsid w:val="00403B6E"/>
    <w:rsid w:val="00404027"/>
    <w:rsid w:val="004040EE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672"/>
    <w:rsid w:val="004157AA"/>
    <w:rsid w:val="00415C69"/>
    <w:rsid w:val="00415C8C"/>
    <w:rsid w:val="00415F67"/>
    <w:rsid w:val="004160F0"/>
    <w:rsid w:val="00416112"/>
    <w:rsid w:val="0041622E"/>
    <w:rsid w:val="004165AF"/>
    <w:rsid w:val="00416726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D5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84E"/>
    <w:rsid w:val="004339FC"/>
    <w:rsid w:val="0043408A"/>
    <w:rsid w:val="00434400"/>
    <w:rsid w:val="004345D7"/>
    <w:rsid w:val="00434869"/>
    <w:rsid w:val="00434DFA"/>
    <w:rsid w:val="00434F27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927"/>
    <w:rsid w:val="00452AF8"/>
    <w:rsid w:val="00452CD4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D13"/>
    <w:rsid w:val="00461F2F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4E5"/>
    <w:rsid w:val="00465A01"/>
    <w:rsid w:val="00465B90"/>
    <w:rsid w:val="00465BA8"/>
    <w:rsid w:val="00465C1A"/>
    <w:rsid w:val="0046619A"/>
    <w:rsid w:val="004662BE"/>
    <w:rsid w:val="00466837"/>
    <w:rsid w:val="00466C9F"/>
    <w:rsid w:val="004672FE"/>
    <w:rsid w:val="00467470"/>
    <w:rsid w:val="0046764D"/>
    <w:rsid w:val="00467DA2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856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0BA"/>
    <w:rsid w:val="004966AB"/>
    <w:rsid w:val="00496814"/>
    <w:rsid w:val="00496C8F"/>
    <w:rsid w:val="00496D1B"/>
    <w:rsid w:val="00497035"/>
    <w:rsid w:val="004971E4"/>
    <w:rsid w:val="004972E5"/>
    <w:rsid w:val="004976C2"/>
    <w:rsid w:val="00497723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C47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188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DF7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3FBB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4E1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106A"/>
    <w:rsid w:val="00531174"/>
    <w:rsid w:val="0053128E"/>
    <w:rsid w:val="005314A3"/>
    <w:rsid w:val="00531785"/>
    <w:rsid w:val="00531817"/>
    <w:rsid w:val="0053187F"/>
    <w:rsid w:val="00531B26"/>
    <w:rsid w:val="00531B9D"/>
    <w:rsid w:val="00531C9E"/>
    <w:rsid w:val="00531F75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CB5"/>
    <w:rsid w:val="00533D2E"/>
    <w:rsid w:val="00533F46"/>
    <w:rsid w:val="00534701"/>
    <w:rsid w:val="005349DB"/>
    <w:rsid w:val="00534A70"/>
    <w:rsid w:val="00534F26"/>
    <w:rsid w:val="005353A6"/>
    <w:rsid w:val="00535E2C"/>
    <w:rsid w:val="005360D9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A3C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8AC"/>
    <w:rsid w:val="00585967"/>
    <w:rsid w:val="00585B9A"/>
    <w:rsid w:val="00585BF9"/>
    <w:rsid w:val="00585CB9"/>
    <w:rsid w:val="00585E55"/>
    <w:rsid w:val="00586559"/>
    <w:rsid w:val="0058660D"/>
    <w:rsid w:val="00586954"/>
    <w:rsid w:val="00586E47"/>
    <w:rsid w:val="00586FC5"/>
    <w:rsid w:val="0058758A"/>
    <w:rsid w:val="005875F4"/>
    <w:rsid w:val="00587748"/>
    <w:rsid w:val="00587767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4EEA"/>
    <w:rsid w:val="005D53AA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283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C47"/>
    <w:rsid w:val="005E5E89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D63"/>
    <w:rsid w:val="0061612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761"/>
    <w:rsid w:val="00623A7B"/>
    <w:rsid w:val="00623A9F"/>
    <w:rsid w:val="00623B82"/>
    <w:rsid w:val="00623CC1"/>
    <w:rsid w:val="006241EC"/>
    <w:rsid w:val="0062456A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491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1E8"/>
    <w:rsid w:val="00633359"/>
    <w:rsid w:val="00633499"/>
    <w:rsid w:val="006338F9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555"/>
    <w:rsid w:val="00646882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3A5"/>
    <w:rsid w:val="006619D0"/>
    <w:rsid w:val="00661B00"/>
    <w:rsid w:val="00661B56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4A7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BAF"/>
    <w:rsid w:val="006C5FCF"/>
    <w:rsid w:val="006C5FEC"/>
    <w:rsid w:val="006C6106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53E"/>
    <w:rsid w:val="006E2D91"/>
    <w:rsid w:val="006E2FF4"/>
    <w:rsid w:val="006E30FE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9B3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AF8"/>
    <w:rsid w:val="00706C98"/>
    <w:rsid w:val="007079AB"/>
    <w:rsid w:val="00707BA2"/>
    <w:rsid w:val="00707D46"/>
    <w:rsid w:val="00707EA8"/>
    <w:rsid w:val="00710046"/>
    <w:rsid w:val="00710107"/>
    <w:rsid w:val="0071034C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2049"/>
    <w:rsid w:val="00732482"/>
    <w:rsid w:val="0073268D"/>
    <w:rsid w:val="00732A1F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71C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9"/>
    <w:rsid w:val="007429DA"/>
    <w:rsid w:val="007429F9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12E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99B"/>
    <w:rsid w:val="00794B57"/>
    <w:rsid w:val="00794BA9"/>
    <w:rsid w:val="00794CBC"/>
    <w:rsid w:val="00794CE0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B24"/>
    <w:rsid w:val="007A2D2C"/>
    <w:rsid w:val="007A2D50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F77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D74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220"/>
    <w:rsid w:val="007D4242"/>
    <w:rsid w:val="007D4346"/>
    <w:rsid w:val="007D462A"/>
    <w:rsid w:val="007D509E"/>
    <w:rsid w:val="007D50DF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2C2"/>
    <w:rsid w:val="0080052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D04"/>
    <w:rsid w:val="00823D4F"/>
    <w:rsid w:val="00823DFC"/>
    <w:rsid w:val="00823EB1"/>
    <w:rsid w:val="008241C1"/>
    <w:rsid w:val="008241F7"/>
    <w:rsid w:val="00824318"/>
    <w:rsid w:val="008246CF"/>
    <w:rsid w:val="00824AE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27F17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9A3"/>
    <w:rsid w:val="00863B67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9E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2A0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57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F44"/>
    <w:rsid w:val="008E115B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DC4"/>
    <w:rsid w:val="00907EB5"/>
    <w:rsid w:val="00907F77"/>
    <w:rsid w:val="0091020E"/>
    <w:rsid w:val="00910421"/>
    <w:rsid w:val="00910636"/>
    <w:rsid w:val="00910783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7A"/>
    <w:rsid w:val="009163BA"/>
    <w:rsid w:val="00916519"/>
    <w:rsid w:val="009169E2"/>
    <w:rsid w:val="00917477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4D6"/>
    <w:rsid w:val="00925684"/>
    <w:rsid w:val="009258B3"/>
    <w:rsid w:val="00925C24"/>
    <w:rsid w:val="0092651D"/>
    <w:rsid w:val="009272E5"/>
    <w:rsid w:val="0092730C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7400"/>
    <w:rsid w:val="00937418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D01"/>
    <w:rsid w:val="009440B7"/>
    <w:rsid w:val="00944161"/>
    <w:rsid w:val="00944327"/>
    <w:rsid w:val="009449D5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DCC"/>
    <w:rsid w:val="00954453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C2F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90E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A06"/>
    <w:rsid w:val="00974B12"/>
    <w:rsid w:val="0097562E"/>
    <w:rsid w:val="009759F9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9B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C00DB"/>
    <w:rsid w:val="009C04E9"/>
    <w:rsid w:val="009C07E5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794"/>
    <w:rsid w:val="009D0983"/>
    <w:rsid w:val="009D0DC9"/>
    <w:rsid w:val="009D0F61"/>
    <w:rsid w:val="009D176B"/>
    <w:rsid w:val="009D1934"/>
    <w:rsid w:val="009D1D3F"/>
    <w:rsid w:val="009D251A"/>
    <w:rsid w:val="009D260C"/>
    <w:rsid w:val="009D26F7"/>
    <w:rsid w:val="009D2823"/>
    <w:rsid w:val="009D2A57"/>
    <w:rsid w:val="009D2C45"/>
    <w:rsid w:val="009D2C91"/>
    <w:rsid w:val="009D2DA4"/>
    <w:rsid w:val="009D2E12"/>
    <w:rsid w:val="009D36D5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D5"/>
    <w:rsid w:val="009E7FBB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D9A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3F6"/>
    <w:rsid w:val="00A214A2"/>
    <w:rsid w:val="00A21534"/>
    <w:rsid w:val="00A21A56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ADF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B20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4F44"/>
    <w:rsid w:val="00A45786"/>
    <w:rsid w:val="00A45799"/>
    <w:rsid w:val="00A4638A"/>
    <w:rsid w:val="00A4646B"/>
    <w:rsid w:val="00A46510"/>
    <w:rsid w:val="00A46621"/>
    <w:rsid w:val="00A46ECE"/>
    <w:rsid w:val="00A474B5"/>
    <w:rsid w:val="00A478C2"/>
    <w:rsid w:val="00A47EC8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414E"/>
    <w:rsid w:val="00A54156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0FA"/>
    <w:rsid w:val="00A84192"/>
    <w:rsid w:val="00A8453E"/>
    <w:rsid w:val="00A84612"/>
    <w:rsid w:val="00A84ABA"/>
    <w:rsid w:val="00A84BAC"/>
    <w:rsid w:val="00A84CAB"/>
    <w:rsid w:val="00A85018"/>
    <w:rsid w:val="00A8593E"/>
    <w:rsid w:val="00A8597C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8"/>
    <w:rsid w:val="00AA29A1"/>
    <w:rsid w:val="00AA2EF6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6F9E"/>
    <w:rsid w:val="00AB702B"/>
    <w:rsid w:val="00AB711E"/>
    <w:rsid w:val="00AB785D"/>
    <w:rsid w:val="00AB7A04"/>
    <w:rsid w:val="00AB7A15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78D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7C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DD1"/>
    <w:rsid w:val="00B07EC3"/>
    <w:rsid w:val="00B10729"/>
    <w:rsid w:val="00B1084B"/>
    <w:rsid w:val="00B10AC3"/>
    <w:rsid w:val="00B10D14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86A"/>
    <w:rsid w:val="00B2599B"/>
    <w:rsid w:val="00B259E0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38A"/>
    <w:rsid w:val="00B4656C"/>
    <w:rsid w:val="00B46807"/>
    <w:rsid w:val="00B4683C"/>
    <w:rsid w:val="00B4692C"/>
    <w:rsid w:val="00B469A6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8C9"/>
    <w:rsid w:val="00B54A27"/>
    <w:rsid w:val="00B55133"/>
    <w:rsid w:val="00B55299"/>
    <w:rsid w:val="00B55608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3"/>
    <w:rsid w:val="00B63B4B"/>
    <w:rsid w:val="00B63D25"/>
    <w:rsid w:val="00B63E33"/>
    <w:rsid w:val="00B63F02"/>
    <w:rsid w:val="00B64783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0E8"/>
    <w:rsid w:val="00B77652"/>
    <w:rsid w:val="00B77A4D"/>
    <w:rsid w:val="00B80008"/>
    <w:rsid w:val="00B8011A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C7"/>
    <w:rsid w:val="00B952C2"/>
    <w:rsid w:val="00B95337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82"/>
    <w:rsid w:val="00BA58CA"/>
    <w:rsid w:val="00BA5C30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A37"/>
    <w:rsid w:val="00BB3AAB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B37"/>
    <w:rsid w:val="00BD7DCB"/>
    <w:rsid w:val="00BD7EB5"/>
    <w:rsid w:val="00BD7EF2"/>
    <w:rsid w:val="00BE03FC"/>
    <w:rsid w:val="00BE067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2C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D66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641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56F"/>
    <w:rsid w:val="00C43760"/>
    <w:rsid w:val="00C43C16"/>
    <w:rsid w:val="00C43E33"/>
    <w:rsid w:val="00C43EB1"/>
    <w:rsid w:val="00C441FC"/>
    <w:rsid w:val="00C4447B"/>
    <w:rsid w:val="00C447BD"/>
    <w:rsid w:val="00C44F36"/>
    <w:rsid w:val="00C45024"/>
    <w:rsid w:val="00C4521B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C84"/>
    <w:rsid w:val="00C50CA3"/>
    <w:rsid w:val="00C51651"/>
    <w:rsid w:val="00C51896"/>
    <w:rsid w:val="00C51A63"/>
    <w:rsid w:val="00C51A70"/>
    <w:rsid w:val="00C51DA2"/>
    <w:rsid w:val="00C525A2"/>
    <w:rsid w:val="00C52C72"/>
    <w:rsid w:val="00C53027"/>
    <w:rsid w:val="00C5307C"/>
    <w:rsid w:val="00C53267"/>
    <w:rsid w:val="00C53F47"/>
    <w:rsid w:val="00C53FB2"/>
    <w:rsid w:val="00C54056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DE6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AEA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4A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826"/>
    <w:rsid w:val="00C7788C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F5"/>
    <w:rsid w:val="00C90190"/>
    <w:rsid w:val="00C90839"/>
    <w:rsid w:val="00C90A02"/>
    <w:rsid w:val="00C90A6F"/>
    <w:rsid w:val="00C90B5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4DE"/>
    <w:rsid w:val="00CD3781"/>
    <w:rsid w:val="00CD3951"/>
    <w:rsid w:val="00CD3CAC"/>
    <w:rsid w:val="00CD3D32"/>
    <w:rsid w:val="00CD44C7"/>
    <w:rsid w:val="00CD4841"/>
    <w:rsid w:val="00CD4F55"/>
    <w:rsid w:val="00CD51C3"/>
    <w:rsid w:val="00CD5384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6D4A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7E8"/>
    <w:rsid w:val="00CE195E"/>
    <w:rsid w:val="00CE19CC"/>
    <w:rsid w:val="00CE1A02"/>
    <w:rsid w:val="00CE1A36"/>
    <w:rsid w:val="00CE1B54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0ED6"/>
    <w:rsid w:val="00D01049"/>
    <w:rsid w:val="00D0128C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17CAD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4D4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A0C"/>
    <w:rsid w:val="00D53BF8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1DE2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67CD8"/>
    <w:rsid w:val="00D67FCB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B43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55"/>
    <w:rsid w:val="00D81E98"/>
    <w:rsid w:val="00D81EAD"/>
    <w:rsid w:val="00D81F24"/>
    <w:rsid w:val="00D8212C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0F57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F85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0EA"/>
    <w:rsid w:val="00DB7130"/>
    <w:rsid w:val="00DB7C09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828"/>
    <w:rsid w:val="00DC2D8E"/>
    <w:rsid w:val="00DC2F15"/>
    <w:rsid w:val="00DC31F2"/>
    <w:rsid w:val="00DC3229"/>
    <w:rsid w:val="00DC3593"/>
    <w:rsid w:val="00DC36AA"/>
    <w:rsid w:val="00DC3927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BAB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63D"/>
    <w:rsid w:val="00E06AF8"/>
    <w:rsid w:val="00E06CD2"/>
    <w:rsid w:val="00E07270"/>
    <w:rsid w:val="00E076F5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112B"/>
    <w:rsid w:val="00E11292"/>
    <w:rsid w:val="00E11335"/>
    <w:rsid w:val="00E1142D"/>
    <w:rsid w:val="00E119E9"/>
    <w:rsid w:val="00E11AB8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BF4"/>
    <w:rsid w:val="00E37EE1"/>
    <w:rsid w:val="00E40324"/>
    <w:rsid w:val="00E4050E"/>
    <w:rsid w:val="00E40543"/>
    <w:rsid w:val="00E4056B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4D35"/>
    <w:rsid w:val="00E450F0"/>
    <w:rsid w:val="00E4522F"/>
    <w:rsid w:val="00E45521"/>
    <w:rsid w:val="00E456ED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343"/>
    <w:rsid w:val="00E56650"/>
    <w:rsid w:val="00E566E6"/>
    <w:rsid w:val="00E56CE2"/>
    <w:rsid w:val="00E57255"/>
    <w:rsid w:val="00E5728B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17F"/>
    <w:rsid w:val="00E703E9"/>
    <w:rsid w:val="00E70714"/>
    <w:rsid w:val="00E7094D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BE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392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4C70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6DE"/>
    <w:rsid w:val="00EB5B83"/>
    <w:rsid w:val="00EB5D59"/>
    <w:rsid w:val="00EB5E9A"/>
    <w:rsid w:val="00EB6757"/>
    <w:rsid w:val="00EB68EE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840"/>
    <w:rsid w:val="00EC0D9F"/>
    <w:rsid w:val="00EC0E72"/>
    <w:rsid w:val="00EC1486"/>
    <w:rsid w:val="00EC14D1"/>
    <w:rsid w:val="00EC18AE"/>
    <w:rsid w:val="00EC19ED"/>
    <w:rsid w:val="00EC1A9C"/>
    <w:rsid w:val="00EC1AAA"/>
    <w:rsid w:val="00EC1BB3"/>
    <w:rsid w:val="00EC1C44"/>
    <w:rsid w:val="00EC1E82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035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50E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1577"/>
    <w:rsid w:val="00F3187E"/>
    <w:rsid w:val="00F31978"/>
    <w:rsid w:val="00F31D27"/>
    <w:rsid w:val="00F3203B"/>
    <w:rsid w:val="00F3207C"/>
    <w:rsid w:val="00F32180"/>
    <w:rsid w:val="00F321B9"/>
    <w:rsid w:val="00F321D1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008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7A6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5027"/>
    <w:rsid w:val="00F756E6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6D6"/>
    <w:rsid w:val="00F8175C"/>
    <w:rsid w:val="00F817E7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241"/>
    <w:rsid w:val="00FC0993"/>
    <w:rsid w:val="00FC1577"/>
    <w:rsid w:val="00FC18A6"/>
    <w:rsid w:val="00FC1A67"/>
    <w:rsid w:val="00FC2377"/>
    <w:rsid w:val="00FC2416"/>
    <w:rsid w:val="00FC250A"/>
    <w:rsid w:val="00FC27F2"/>
    <w:rsid w:val="00FC29E1"/>
    <w:rsid w:val="00FC2F14"/>
    <w:rsid w:val="00FC309C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22AE"/>
    <w:rsid w:val="00FD253E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39A"/>
    <w:rsid w:val="00FD53FA"/>
    <w:rsid w:val="00FD599E"/>
    <w:rsid w:val="00FD5E10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431F"/>
    <w:rsid w:val="00FE4488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33"/>
    <w:rsid w:val="00FF175D"/>
    <w:rsid w:val="00FF178A"/>
    <w:rsid w:val="00FF17D2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8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87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012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2015-12-29T13:23:00Z</cp:lastPrinted>
  <dcterms:created xsi:type="dcterms:W3CDTF">2013-12-16T10:37:00Z</dcterms:created>
  <dcterms:modified xsi:type="dcterms:W3CDTF">2015-12-29T13:23:00Z</dcterms:modified>
</cp:coreProperties>
</file>