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682DD1" w:rsidTr="00A41E73">
        <w:trPr>
          <w:cantSplit/>
          <w:trHeight w:val="1066"/>
        </w:trPr>
        <w:tc>
          <w:tcPr>
            <w:tcW w:w="9157" w:type="dxa"/>
          </w:tcPr>
          <w:p w:rsidR="00682DD1" w:rsidRPr="00743CDD" w:rsidRDefault="00682DD1" w:rsidP="00743CDD">
            <w:pPr>
              <w:pStyle w:val="a3"/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520146746" r:id="rId6"/>
              </w:object>
            </w:r>
          </w:p>
        </w:tc>
      </w:tr>
      <w:tr w:rsidR="00682DD1" w:rsidTr="00A41E73">
        <w:trPr>
          <w:cantSplit/>
          <w:trHeight w:val="1520"/>
        </w:trPr>
        <w:tc>
          <w:tcPr>
            <w:tcW w:w="9157" w:type="dxa"/>
          </w:tcPr>
          <w:p w:rsidR="00682DD1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АДМИНИСТРАЦИИ СЕЛЬСКОГО ПОСЕЛЕНИЯ </w:t>
            </w:r>
            <w:r w:rsid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ВЕРХНЕМАТРЕ</w:t>
            </w: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НСКИЙ СЕЛЬСОВЕТ</w:t>
            </w:r>
          </w:p>
          <w:p w:rsidR="00682DD1" w:rsidRP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ДОБРИНСКОГО МУНИЦИПАЛЬНОГО РАЙОНА</w:t>
            </w:r>
          </w:p>
          <w:p w:rsidR="00682DD1" w:rsidRP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Cs w:val="24"/>
              </w:rPr>
            </w:pPr>
          </w:p>
        </w:tc>
      </w:tr>
    </w:tbl>
    <w:p w:rsidR="00682DD1" w:rsidRPr="00385A38" w:rsidRDefault="004D72F7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02.02.2016</w:t>
      </w:r>
      <w:r w:rsidR="00682DD1" w:rsidRPr="00385A38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385A38" w:rsidRPr="00385A38">
        <w:rPr>
          <w:rFonts w:ascii="Times New Roman" w:hAnsi="Times New Roman" w:cs="Times New Roman"/>
          <w:b/>
          <w:sz w:val="28"/>
          <w:szCs w:val="28"/>
        </w:rPr>
        <w:t xml:space="preserve">    с</w:t>
      </w:r>
      <w:proofErr w:type="gramStart"/>
      <w:r w:rsidR="00385A38" w:rsidRPr="00385A3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385A38" w:rsidRPr="00385A38"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 w:rsidR="00385A38">
        <w:rPr>
          <w:rFonts w:ascii="Times New Roman" w:hAnsi="Times New Roman" w:cs="Times New Roman"/>
          <w:b/>
          <w:sz w:val="28"/>
          <w:szCs w:val="28"/>
        </w:rPr>
        <w:t>Матрёнка</w:t>
      </w:r>
      <w:proofErr w:type="spellEnd"/>
      <w:r w:rsidR="00682DD1" w:rsidRPr="00385A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5A38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список </w:t>
      </w:r>
      <w:r w:rsidRPr="00C03A52">
        <w:rPr>
          <w:rFonts w:ascii="Times New Roman" w:hAnsi="Times New Roman" w:cs="Times New Roman"/>
          <w:b/>
          <w:sz w:val="28"/>
          <w:szCs w:val="28"/>
        </w:rPr>
        <w:t xml:space="preserve">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(утвержденный постановлением « 28/1 от 13.08.2012 г.</w:t>
      </w:r>
      <w:r w:rsidR="00F147DA">
        <w:rPr>
          <w:rFonts w:ascii="Times New Roman" w:hAnsi="Times New Roman" w:cs="Times New Roman"/>
          <w:b/>
          <w:sz w:val="28"/>
          <w:szCs w:val="28"/>
        </w:rPr>
        <w:t>, в редакции постановления № 5 от 04.02.2014 г.</w:t>
      </w:r>
      <w:r w:rsidR="00385A38">
        <w:rPr>
          <w:rFonts w:ascii="Times New Roman" w:hAnsi="Times New Roman" w:cs="Times New Roman"/>
          <w:b/>
          <w:sz w:val="28"/>
          <w:szCs w:val="28"/>
        </w:rPr>
        <w:t>, № 41 от 22.09.2014 г.</w:t>
      </w:r>
      <w:r w:rsidR="007049AF">
        <w:rPr>
          <w:rFonts w:ascii="Times New Roman" w:hAnsi="Times New Roman" w:cs="Times New Roman"/>
          <w:b/>
          <w:sz w:val="28"/>
          <w:szCs w:val="28"/>
        </w:rPr>
        <w:t>, № 1 от 21.01.2015 г.</w:t>
      </w:r>
      <w:r w:rsidR="004D72F7">
        <w:rPr>
          <w:rFonts w:ascii="Times New Roman" w:hAnsi="Times New Roman" w:cs="Times New Roman"/>
          <w:b/>
          <w:sz w:val="28"/>
          <w:szCs w:val="28"/>
        </w:rPr>
        <w:t>, №35 от 05.10.2015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 xml:space="preserve">   Руководствуясь ст.12.1 п.7 Федерального закона № 101-ФЗ от 24.07.2002 г. «Об обороте </w:t>
      </w:r>
      <w:r w:rsidR="007C326A">
        <w:rPr>
          <w:rFonts w:ascii="Times New Roman" w:hAnsi="Times New Roman" w:cs="Times New Roman"/>
          <w:sz w:val="28"/>
          <w:szCs w:val="28"/>
        </w:rPr>
        <w:t>земель сельскохозяйственного наз</w:t>
      </w:r>
      <w:r w:rsidR="007049AF">
        <w:rPr>
          <w:rFonts w:ascii="Times New Roman" w:hAnsi="Times New Roman" w:cs="Times New Roman"/>
          <w:sz w:val="28"/>
          <w:szCs w:val="28"/>
        </w:rPr>
        <w:t>начения» (</w:t>
      </w:r>
      <w:r w:rsidRPr="00C03A5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Уставом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3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03A52"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бывшего СХПК им.</w:t>
      </w:r>
      <w:r w:rsidR="007049AF">
        <w:rPr>
          <w:rFonts w:ascii="Times New Roman" w:hAnsi="Times New Roman" w:cs="Times New Roman"/>
          <w:sz w:val="28"/>
          <w:szCs w:val="28"/>
        </w:rPr>
        <w:t xml:space="preserve"> </w:t>
      </w:r>
      <w:r w:rsidRPr="00C03A52">
        <w:rPr>
          <w:rFonts w:ascii="Times New Roman" w:hAnsi="Times New Roman" w:cs="Times New Roman"/>
          <w:sz w:val="28"/>
          <w:szCs w:val="28"/>
        </w:rPr>
        <w:t>Фрунзе (прилагается)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Жаворонкову Н.В.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Н.В.Жаворонкова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7F40DD" w:rsidRPr="007F40DD" w:rsidRDefault="007049AF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0DD" w:rsidRPr="007F40DD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7F40DD" w:rsidRPr="007F40DD" w:rsidRDefault="007F40DD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40DD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</w:p>
    <w:p w:rsidR="00F20807" w:rsidRPr="007F40DD" w:rsidRDefault="004D72F7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№ 88 от 02.02.2016</w:t>
      </w:r>
      <w:r w:rsidR="007F40DD" w:rsidRPr="007F40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3970"/>
        <w:gridCol w:w="1417"/>
        <w:gridCol w:w="1134"/>
        <w:gridCol w:w="992"/>
        <w:gridCol w:w="2268"/>
      </w:tblGrid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Год смерти</w:t>
            </w:r>
          </w:p>
        </w:tc>
        <w:tc>
          <w:tcPr>
            <w:tcW w:w="992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Гавриловна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№253351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Марфа Филипповна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№410249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Лихачёва Анастасия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№253137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№253145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Васильева Прасковья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№253149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Лихачёва Наталья Петровна</w:t>
            </w:r>
          </w:p>
        </w:tc>
        <w:tc>
          <w:tcPr>
            <w:tcW w:w="1417" w:type="dxa"/>
          </w:tcPr>
          <w:p w:rsidR="0016767A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(14)?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№0799456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№410460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№410412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Иосифовна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№253071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Степановна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№253020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Семен Иосифович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№253022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Коровина Екатерина Фёдоровна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2D04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№253056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Вострикова Анастасия Степановна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Анастасия </w:t>
            </w: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едотьевна</w:t>
            </w:r>
            <w:proofErr w:type="spellEnd"/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Колесникова Мария Егоровна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04.04.2000</w:t>
            </w: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№253010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Ильина Анастасия Митрофановна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Ильина Елена Петровна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Беляева Мария Трофимовна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№253159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 Иван Васильевич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№253180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Пешков Александр Михайлович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04.10.1995</w:t>
            </w: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№253191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Кузнецова Мария Леонтьевна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№253192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Кузнецова Мария Семёновна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11.05.1999</w:t>
            </w: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406346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Проскуряков Анатолий Васильевич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253168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Рязанцева Вера Васильевна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№253171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Пчельников Василий Семёнович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Стефанович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11.06.1999</w:t>
            </w: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№253070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Ростовцева Марфа Максимовна</w:t>
            </w:r>
          </w:p>
        </w:tc>
        <w:tc>
          <w:tcPr>
            <w:tcW w:w="1417" w:type="dxa"/>
          </w:tcPr>
          <w:p w:rsidR="0016767A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13.05.1908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Попова Анна Дмитриевна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2451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№253227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Путилина Мария Сергеевна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10.06.1993</w:t>
            </w: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№253231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Семёновна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406418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Алексеевна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№406207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Махначёва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Анна Семёновна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№253265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29.05.1925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4D72F7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№253266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Анцилевич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№410014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Турани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№410291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Перова Прасковья Дмитриевна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17.01.1995</w:t>
            </w: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№406318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C743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№406374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№406376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Яковлевна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01.12.1997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№406353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№406362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Путилина Александра Васильевна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406432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Ларина Марфа Трофимовна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№406437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№406444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Перова Ксения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№406445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Коровина Мария Алексеевна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№406404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№406414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Рязанцева Анастасия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406417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Кидинов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Никифорович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№406283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Кидинова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№406284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Максимов Александр Иванович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№410078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Гулиева Надежда Михайловна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21.02.1962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Выехала в Украину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№410315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Яворович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Выехала в Украину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№406390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Кутищев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07.02.1998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04.06.1996</w:t>
            </w: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№406015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Флюстикова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Елена Яковлевна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№406017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Пешкова Елена Яковлевна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№410252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 Василий Иванович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№406061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Васильевна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 406081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Ксения Стефановна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B40EA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№410254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Косяков Василий Матвеевич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518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№406028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Анна Фёдоровна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518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 406082</w:t>
            </w:r>
          </w:p>
        </w:tc>
      </w:tr>
      <w:tr w:rsidR="0016767A" w:rsidRPr="007F40DD" w:rsidTr="0016767A">
        <w:tc>
          <w:tcPr>
            <w:tcW w:w="56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 Ксения Стефановна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(Степановна)</w:t>
            </w:r>
          </w:p>
        </w:tc>
        <w:tc>
          <w:tcPr>
            <w:tcW w:w="1417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134" w:type="dxa"/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67A" w:rsidRDefault="0016767A">
            <w:r w:rsidRPr="005518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767A" w:rsidRPr="007F40DD" w:rsidRDefault="0016767A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410254</w:t>
            </w:r>
          </w:p>
        </w:tc>
      </w:tr>
    </w:tbl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2DD1" w:rsidRPr="007F40DD" w:rsidSect="00F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7C4"/>
    <w:multiLevelType w:val="hybridMultilevel"/>
    <w:tmpl w:val="8D4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D1"/>
    <w:rsid w:val="00000748"/>
    <w:rsid w:val="0015091F"/>
    <w:rsid w:val="0016767A"/>
    <w:rsid w:val="00197AB0"/>
    <w:rsid w:val="001A7CEA"/>
    <w:rsid w:val="00212119"/>
    <w:rsid w:val="00225B96"/>
    <w:rsid w:val="002F0367"/>
    <w:rsid w:val="00300565"/>
    <w:rsid w:val="00312289"/>
    <w:rsid w:val="00385A38"/>
    <w:rsid w:val="004D72F7"/>
    <w:rsid w:val="00500374"/>
    <w:rsid w:val="00510589"/>
    <w:rsid w:val="005307C5"/>
    <w:rsid w:val="0062558F"/>
    <w:rsid w:val="00682DD1"/>
    <w:rsid w:val="006A4B37"/>
    <w:rsid w:val="007049AF"/>
    <w:rsid w:val="00743CDD"/>
    <w:rsid w:val="007B72CE"/>
    <w:rsid w:val="007C326A"/>
    <w:rsid w:val="007F40DD"/>
    <w:rsid w:val="00824445"/>
    <w:rsid w:val="008954BE"/>
    <w:rsid w:val="008D199B"/>
    <w:rsid w:val="008D232A"/>
    <w:rsid w:val="00905BBC"/>
    <w:rsid w:val="00931D41"/>
    <w:rsid w:val="009530CB"/>
    <w:rsid w:val="00967F2B"/>
    <w:rsid w:val="00992A50"/>
    <w:rsid w:val="009F369B"/>
    <w:rsid w:val="00A21B85"/>
    <w:rsid w:val="00A5428C"/>
    <w:rsid w:val="00AA1CDB"/>
    <w:rsid w:val="00AB6376"/>
    <w:rsid w:val="00BF6777"/>
    <w:rsid w:val="00C0145E"/>
    <w:rsid w:val="00CF1194"/>
    <w:rsid w:val="00D16C46"/>
    <w:rsid w:val="00D75CF1"/>
    <w:rsid w:val="00D8352F"/>
    <w:rsid w:val="00D85201"/>
    <w:rsid w:val="00DB2147"/>
    <w:rsid w:val="00E56691"/>
    <w:rsid w:val="00F147DA"/>
    <w:rsid w:val="00F20807"/>
    <w:rsid w:val="00F53309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2DD1"/>
    <w:pPr>
      <w:ind w:left="720"/>
      <w:contextualSpacing/>
    </w:pPr>
  </w:style>
  <w:style w:type="table" w:styleId="a5">
    <w:name w:val="Table Grid"/>
    <w:basedOn w:val="a1"/>
    <w:uiPriority w:val="59"/>
    <w:rsid w:val="0068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2016-02-12T12:55:00Z</cp:lastPrinted>
  <dcterms:created xsi:type="dcterms:W3CDTF">2014-02-07T07:08:00Z</dcterms:created>
  <dcterms:modified xsi:type="dcterms:W3CDTF">2016-03-22T07:13:00Z</dcterms:modified>
</cp:coreProperties>
</file>